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>浙大宁波理工学院教职工合同期满考核表</w:t>
      </w:r>
    </w:p>
    <w:tbl>
      <w:tblPr>
        <w:tblStyle w:val="6"/>
        <w:tblW w:w="50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439"/>
        <w:gridCol w:w="1133"/>
        <w:gridCol w:w="227"/>
        <w:gridCol w:w="767"/>
        <w:gridCol w:w="1128"/>
        <w:gridCol w:w="1281"/>
        <w:gridCol w:w="1133"/>
        <w:gridCol w:w="127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30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学历/ 学位</w:t>
            </w:r>
          </w:p>
        </w:tc>
        <w:tc>
          <w:tcPr>
            <w:tcW w:w="60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现任职务（职称）</w:t>
            </w:r>
          </w:p>
        </w:tc>
        <w:tc>
          <w:tcPr>
            <w:tcW w:w="60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任职（晋升）时间</w:t>
            </w:r>
          </w:p>
        </w:tc>
        <w:tc>
          <w:tcPr>
            <w:tcW w:w="66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上一合同起止时间</w:t>
            </w:r>
          </w:p>
        </w:tc>
        <w:tc>
          <w:tcPr>
            <w:tcW w:w="37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自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日至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FF0000"/>
                <w:kern w:val="0"/>
                <w:position w:val="-26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  <w:t>合同期年度考核情况</w:t>
            </w:r>
          </w:p>
        </w:tc>
        <w:tc>
          <w:tcPr>
            <w:tcW w:w="379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color w:val="000000" w:themeColor="text1"/>
                <w:kern w:val="0"/>
                <w:position w:val="-2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本人聘期总结及续聘意向</w:t>
            </w:r>
          </w:p>
        </w:tc>
        <w:tc>
          <w:tcPr>
            <w:tcW w:w="46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hint="eastAsia" w:ascii="宋体" w:hAnsi="宋体" w:eastAsia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</w:rPr>
              <w:t>聘期总结（不多于500字）：</w:t>
            </w:r>
            <w:r>
              <w:rPr>
                <w:rFonts w:hint="eastAsia" w:ascii="宋体" w:hAnsi="宋体"/>
                <w:bCs/>
                <w:snapToGrid w:val="0"/>
                <w:kern w:val="0"/>
                <w:position w:val="-26"/>
                <w:szCs w:val="21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主要总结聘期内教学、科研和管理服务等方面重点工作与突出业绩，以教学科研岗为例：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本人在聘期内，完成教学工作量2000分，教学效果评价为AAB;完成科研工作量3000分，完成综合工作量200分。</w:t>
            </w:r>
          </w:p>
          <w:p>
            <w:pPr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在教学方面，指导学生获得学科竞赛获国家级一等奖1项；在科研方面，获得国家自然科学基金1项，第一作者发表SCI论文2篇；在综合工作方面，担任**学院副院长一职。</w:t>
            </w:r>
          </w:p>
          <w:p>
            <w:pPr>
              <w:widowControl/>
              <w:jc w:val="left"/>
              <w:rPr>
                <w:rFonts w:ascii="宋体" w:hAnsi="宋体"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color w:val="0070C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  <w:p>
            <w:pPr>
              <w:spacing w:line="200" w:lineRule="atLeast"/>
              <w:jc w:val="left"/>
              <w:rPr>
                <w:rFonts w:ascii="宋体" w:hAnsi="宋体"/>
                <w:bCs/>
                <w:snapToGrid w:val="0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续聘意向：□续聘   □不续聘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5" w:type="pct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本人承诺以上所填内容真实准确。</w:t>
            </w:r>
          </w:p>
          <w:p>
            <w:pPr>
              <w:spacing w:line="200" w:lineRule="atLeast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所在党支部意见</w:t>
            </w:r>
          </w:p>
        </w:tc>
        <w:tc>
          <w:tcPr>
            <w:tcW w:w="966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/>
                <w:lang w:val="en-US" w:eastAsia="zh-CN"/>
              </w:rPr>
              <w:t>是否建议</w:t>
            </w:r>
            <w:r>
              <w:rPr>
                <w:rFonts w:hint="eastAsia"/>
              </w:rPr>
              <w:t>续聘</w:t>
            </w:r>
          </w:p>
        </w:tc>
        <w:tc>
          <w:tcPr>
            <w:tcW w:w="3669" w:type="pct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□续聘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35" w:type="pct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       </w:t>
            </w: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64" w:type="pct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所在单位考评意见</w:t>
            </w:r>
          </w:p>
        </w:tc>
        <w:tc>
          <w:tcPr>
            <w:tcW w:w="966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总体评价</w:t>
            </w:r>
          </w:p>
        </w:tc>
        <w:tc>
          <w:tcPr>
            <w:tcW w:w="3669" w:type="pct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□满意   □基本满意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364" w:type="pct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9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续聘意见</w:t>
            </w:r>
          </w:p>
        </w:tc>
        <w:tc>
          <w:tcPr>
            <w:tcW w:w="36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□同意续聘（  ）年    □不续聘   □其他</w:t>
            </w:r>
            <w:r>
              <w:softHyphen/>
            </w:r>
            <w:r>
              <w:rPr>
                <w:rFonts w:hint="eastAsia"/>
              </w:rPr>
              <w:t>_______________________</w:t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softHyphen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364" w:type="pct"/>
            <w:vMerge w:val="continue"/>
            <w:tcBorders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463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>负责人签字：                       单位公章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4635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负责人签字：                </w:t>
            </w:r>
          </w:p>
          <w:p>
            <w:pPr>
              <w:ind w:right="420"/>
              <w:jc w:val="center"/>
              <w:rPr>
                <w:rFonts w:ascii="宋体" w:hAnsi="宋体"/>
                <w:snapToGrid w:val="0"/>
                <w:kern w:val="0"/>
                <w:position w:val="-26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position w:val="-26"/>
                <w:szCs w:val="21"/>
              </w:rPr>
              <w:t xml:space="preserve">                   年   月   日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本表供学校教职工在合同期满考核时使用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本表正反面打印。</w:t>
      </w:r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0B4D7"/>
    <w:multiLevelType w:val="singleLevel"/>
    <w:tmpl w:val="9D70B4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zFhNTE2ODA4NWNjMzY3MDUyM2Q1MGJjODVmODYifQ=="/>
  </w:docVars>
  <w:rsids>
    <w:rsidRoot w:val="00531D69"/>
    <w:rsid w:val="00011EE0"/>
    <w:rsid w:val="00012961"/>
    <w:rsid w:val="0001369F"/>
    <w:rsid w:val="00030E1B"/>
    <w:rsid w:val="000426F7"/>
    <w:rsid w:val="00044496"/>
    <w:rsid w:val="000565D0"/>
    <w:rsid w:val="000605CB"/>
    <w:rsid w:val="00064BCC"/>
    <w:rsid w:val="00074CF7"/>
    <w:rsid w:val="0007703C"/>
    <w:rsid w:val="0008245D"/>
    <w:rsid w:val="00082462"/>
    <w:rsid w:val="000833E5"/>
    <w:rsid w:val="000A0BF5"/>
    <w:rsid w:val="000A6361"/>
    <w:rsid w:val="000B717F"/>
    <w:rsid w:val="000C4E05"/>
    <w:rsid w:val="000C725B"/>
    <w:rsid w:val="000D37BC"/>
    <w:rsid w:val="000D722B"/>
    <w:rsid w:val="000F45AD"/>
    <w:rsid w:val="0010263F"/>
    <w:rsid w:val="00113A53"/>
    <w:rsid w:val="00122047"/>
    <w:rsid w:val="00142CB7"/>
    <w:rsid w:val="001438CB"/>
    <w:rsid w:val="0015161A"/>
    <w:rsid w:val="00156FEE"/>
    <w:rsid w:val="00164F36"/>
    <w:rsid w:val="00197AF8"/>
    <w:rsid w:val="001A2C3A"/>
    <w:rsid w:val="001C58A6"/>
    <w:rsid w:val="001C62B0"/>
    <w:rsid w:val="001C7DD3"/>
    <w:rsid w:val="001D3237"/>
    <w:rsid w:val="001D4F47"/>
    <w:rsid w:val="001D6BFE"/>
    <w:rsid w:val="001E01F8"/>
    <w:rsid w:val="001F0347"/>
    <w:rsid w:val="00205879"/>
    <w:rsid w:val="002077D1"/>
    <w:rsid w:val="00212362"/>
    <w:rsid w:val="00216D1B"/>
    <w:rsid w:val="00221609"/>
    <w:rsid w:val="00224ACD"/>
    <w:rsid w:val="00235CC6"/>
    <w:rsid w:val="00244472"/>
    <w:rsid w:val="002459AF"/>
    <w:rsid w:val="002712A4"/>
    <w:rsid w:val="00282F5F"/>
    <w:rsid w:val="00286A0C"/>
    <w:rsid w:val="00293ADA"/>
    <w:rsid w:val="002A7E2D"/>
    <w:rsid w:val="002D43F8"/>
    <w:rsid w:val="002E479A"/>
    <w:rsid w:val="002F1505"/>
    <w:rsid w:val="0031268E"/>
    <w:rsid w:val="00333A49"/>
    <w:rsid w:val="003358B8"/>
    <w:rsid w:val="003411C6"/>
    <w:rsid w:val="00344FCA"/>
    <w:rsid w:val="003463CA"/>
    <w:rsid w:val="0035164F"/>
    <w:rsid w:val="003532C0"/>
    <w:rsid w:val="00380EA4"/>
    <w:rsid w:val="0038163E"/>
    <w:rsid w:val="00381799"/>
    <w:rsid w:val="00382D79"/>
    <w:rsid w:val="00390228"/>
    <w:rsid w:val="003921B7"/>
    <w:rsid w:val="0039302E"/>
    <w:rsid w:val="00397C6A"/>
    <w:rsid w:val="003A6543"/>
    <w:rsid w:val="003F0867"/>
    <w:rsid w:val="003F4DD3"/>
    <w:rsid w:val="00401A42"/>
    <w:rsid w:val="004050B1"/>
    <w:rsid w:val="00405162"/>
    <w:rsid w:val="004468C1"/>
    <w:rsid w:val="004751CB"/>
    <w:rsid w:val="0047525C"/>
    <w:rsid w:val="004770C2"/>
    <w:rsid w:val="0048545E"/>
    <w:rsid w:val="004A709A"/>
    <w:rsid w:val="004D7C5C"/>
    <w:rsid w:val="004E6F2E"/>
    <w:rsid w:val="00511607"/>
    <w:rsid w:val="005274FA"/>
    <w:rsid w:val="00527F3F"/>
    <w:rsid w:val="00531D69"/>
    <w:rsid w:val="00531E4F"/>
    <w:rsid w:val="005321E1"/>
    <w:rsid w:val="00543C32"/>
    <w:rsid w:val="005563B2"/>
    <w:rsid w:val="005668A9"/>
    <w:rsid w:val="00573748"/>
    <w:rsid w:val="005738D0"/>
    <w:rsid w:val="00576EC0"/>
    <w:rsid w:val="00577BEB"/>
    <w:rsid w:val="005808A2"/>
    <w:rsid w:val="005A3A2B"/>
    <w:rsid w:val="005A7200"/>
    <w:rsid w:val="005B4911"/>
    <w:rsid w:val="005D0605"/>
    <w:rsid w:val="005E1014"/>
    <w:rsid w:val="00602597"/>
    <w:rsid w:val="00603798"/>
    <w:rsid w:val="00634AF2"/>
    <w:rsid w:val="0066353D"/>
    <w:rsid w:val="00670246"/>
    <w:rsid w:val="0067093E"/>
    <w:rsid w:val="006745B3"/>
    <w:rsid w:val="006754B8"/>
    <w:rsid w:val="00697B6A"/>
    <w:rsid w:val="006B1B74"/>
    <w:rsid w:val="006B5EDB"/>
    <w:rsid w:val="006C04C1"/>
    <w:rsid w:val="006C264B"/>
    <w:rsid w:val="006F211F"/>
    <w:rsid w:val="006F604C"/>
    <w:rsid w:val="007024E7"/>
    <w:rsid w:val="00702742"/>
    <w:rsid w:val="00703743"/>
    <w:rsid w:val="0070795D"/>
    <w:rsid w:val="0071306E"/>
    <w:rsid w:val="00750E1E"/>
    <w:rsid w:val="007663D6"/>
    <w:rsid w:val="0079755F"/>
    <w:rsid w:val="007B4397"/>
    <w:rsid w:val="007C084A"/>
    <w:rsid w:val="007C1DFF"/>
    <w:rsid w:val="007C3382"/>
    <w:rsid w:val="007D000B"/>
    <w:rsid w:val="007F45A3"/>
    <w:rsid w:val="0080397F"/>
    <w:rsid w:val="00803BBC"/>
    <w:rsid w:val="008126C0"/>
    <w:rsid w:val="00820670"/>
    <w:rsid w:val="008219D5"/>
    <w:rsid w:val="0085073A"/>
    <w:rsid w:val="008534AA"/>
    <w:rsid w:val="00872155"/>
    <w:rsid w:val="00882C59"/>
    <w:rsid w:val="008A13CC"/>
    <w:rsid w:val="008A6B10"/>
    <w:rsid w:val="008C654B"/>
    <w:rsid w:val="008D2D84"/>
    <w:rsid w:val="008D6410"/>
    <w:rsid w:val="009069FF"/>
    <w:rsid w:val="00917C7B"/>
    <w:rsid w:val="009476CC"/>
    <w:rsid w:val="009C0B0B"/>
    <w:rsid w:val="009E606E"/>
    <w:rsid w:val="009F2702"/>
    <w:rsid w:val="00A05CE6"/>
    <w:rsid w:val="00A12ED6"/>
    <w:rsid w:val="00A30EE7"/>
    <w:rsid w:val="00A416BB"/>
    <w:rsid w:val="00A5147C"/>
    <w:rsid w:val="00A65B4A"/>
    <w:rsid w:val="00A82F40"/>
    <w:rsid w:val="00A94183"/>
    <w:rsid w:val="00AD41EE"/>
    <w:rsid w:val="00AF68E6"/>
    <w:rsid w:val="00B029B9"/>
    <w:rsid w:val="00B03B8D"/>
    <w:rsid w:val="00B11D1E"/>
    <w:rsid w:val="00B11F2E"/>
    <w:rsid w:val="00B1643E"/>
    <w:rsid w:val="00B2286F"/>
    <w:rsid w:val="00B5089D"/>
    <w:rsid w:val="00B553F5"/>
    <w:rsid w:val="00B61F17"/>
    <w:rsid w:val="00B835A8"/>
    <w:rsid w:val="00B83654"/>
    <w:rsid w:val="00B83E26"/>
    <w:rsid w:val="00B961CD"/>
    <w:rsid w:val="00BA1B37"/>
    <w:rsid w:val="00BB7BC9"/>
    <w:rsid w:val="00BC13AD"/>
    <w:rsid w:val="00BD35FE"/>
    <w:rsid w:val="00C01D0E"/>
    <w:rsid w:val="00C10ED7"/>
    <w:rsid w:val="00C265FD"/>
    <w:rsid w:val="00C40442"/>
    <w:rsid w:val="00C42DAE"/>
    <w:rsid w:val="00C43AD7"/>
    <w:rsid w:val="00C476D9"/>
    <w:rsid w:val="00C54ADD"/>
    <w:rsid w:val="00C664EE"/>
    <w:rsid w:val="00C734EC"/>
    <w:rsid w:val="00C94E4E"/>
    <w:rsid w:val="00CA3672"/>
    <w:rsid w:val="00CB1532"/>
    <w:rsid w:val="00CC5042"/>
    <w:rsid w:val="00CE3A6D"/>
    <w:rsid w:val="00D31632"/>
    <w:rsid w:val="00D34015"/>
    <w:rsid w:val="00D62231"/>
    <w:rsid w:val="00D72CCB"/>
    <w:rsid w:val="00D83D7C"/>
    <w:rsid w:val="00D912B6"/>
    <w:rsid w:val="00DB25AD"/>
    <w:rsid w:val="00DB3C09"/>
    <w:rsid w:val="00DC16A6"/>
    <w:rsid w:val="00DC46D8"/>
    <w:rsid w:val="00DD30A9"/>
    <w:rsid w:val="00DF1C82"/>
    <w:rsid w:val="00E20D43"/>
    <w:rsid w:val="00E32B5F"/>
    <w:rsid w:val="00E6526D"/>
    <w:rsid w:val="00E6536B"/>
    <w:rsid w:val="00E65A16"/>
    <w:rsid w:val="00E934ED"/>
    <w:rsid w:val="00E95909"/>
    <w:rsid w:val="00E96D34"/>
    <w:rsid w:val="00EB1371"/>
    <w:rsid w:val="00EC692D"/>
    <w:rsid w:val="00ED0293"/>
    <w:rsid w:val="00EF4840"/>
    <w:rsid w:val="00EF6767"/>
    <w:rsid w:val="00EF73A5"/>
    <w:rsid w:val="00F04EBC"/>
    <w:rsid w:val="00F31D7E"/>
    <w:rsid w:val="00F3413F"/>
    <w:rsid w:val="00F35810"/>
    <w:rsid w:val="00F44E65"/>
    <w:rsid w:val="00F60691"/>
    <w:rsid w:val="00F72E01"/>
    <w:rsid w:val="00FD4828"/>
    <w:rsid w:val="1CFB72ED"/>
    <w:rsid w:val="1F233197"/>
    <w:rsid w:val="26911352"/>
    <w:rsid w:val="37D222CF"/>
    <w:rsid w:val="43FC2ED6"/>
    <w:rsid w:val="45C42F22"/>
    <w:rsid w:val="4DC51C45"/>
    <w:rsid w:val="56815B76"/>
    <w:rsid w:val="58B56364"/>
    <w:rsid w:val="5A3A3B9D"/>
    <w:rsid w:val="7C3F5EDB"/>
    <w:rsid w:val="7E3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hAnsi="宋体" w:eastAsia="黑体"/>
      <w:b/>
      <w:sz w:val="28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DF83-D430-4D73-B444-DB83E789E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1</Pages>
  <Words>106</Words>
  <Characters>609</Characters>
  <Lines>5</Lines>
  <Paragraphs>1</Paragraphs>
  <TotalTime>7</TotalTime>
  <ScaleCrop>false</ScaleCrop>
  <LinksUpToDate>false</LinksUpToDate>
  <CharactersWithSpaces>714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2016-05-18T06:53:00Z</dcterms:created>
  <dc:creator>Postman</dc:creator>
  <cp:lastModifiedBy>枫~</cp:lastModifiedBy>
  <cp:lastPrinted>2020-05-29T01:58:00Z</cp:lastPrinted>
  <dcterms:modified xsi:type="dcterms:W3CDTF">2022-05-15T12:06:12Z</dcterms:modified>
  <dc:title>浙江大学200 —200 学年教职工工作考核表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9C5BC6A7A1AA425ABC04CCE7FD8DD043</vt:lpwstr>
  </property>
</Properties>
</file>