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64" w:rsidRDefault="00DA7264" w:rsidP="00F8210F">
      <w:pPr>
        <w:spacing w:beforeLines="50" w:line="600" w:lineRule="exact"/>
        <w:jc w:val="left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91631E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DA7264" w:rsidRDefault="00DA7264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人才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专家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疗休养活动报名汇总表</w:t>
      </w:r>
    </w:p>
    <w:p w:rsidR="00DA7264" w:rsidRDefault="00DA7264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A7264" w:rsidRDefault="00DA7264">
      <w:pPr>
        <w:spacing w:line="600" w:lineRule="exact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单位</w:t>
      </w:r>
      <w:r w:rsidR="00737797">
        <w:rPr>
          <w:rFonts w:ascii="Times New Roman" w:eastAsia="仿宋_GB2312" w:hAnsi="Times New Roman" w:hint="eastAsia"/>
          <w:color w:val="000000"/>
          <w:sz w:val="32"/>
          <w:szCs w:val="32"/>
        </w:rPr>
        <w:t>（盖章）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 w:rsidR="00737797">
        <w:rPr>
          <w:rFonts w:ascii="Times New Roman" w:eastAsia="仿宋_GB2312" w:hAnsi="Times New Roman" w:hint="eastAsia"/>
          <w:color w:val="000000"/>
          <w:sz w:val="32"/>
          <w:szCs w:val="32"/>
        </w:rPr>
        <w:t>填表</w:t>
      </w:r>
      <w:r>
        <w:rPr>
          <w:rFonts w:ascii="Times New Roman" w:eastAsia="仿宋_GB2312" w:hAnsi="Times New Roman"/>
          <w:color w:val="000000"/>
          <w:sz w:val="32"/>
          <w:szCs w:val="32"/>
        </w:rPr>
        <w:t>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131"/>
        <w:gridCol w:w="2215"/>
        <w:gridCol w:w="1541"/>
        <w:gridCol w:w="2469"/>
        <w:gridCol w:w="1513"/>
        <w:gridCol w:w="2196"/>
        <w:gridCol w:w="2328"/>
      </w:tblGrid>
      <w:tr w:rsidR="00DA7264">
        <w:tc>
          <w:tcPr>
            <w:tcW w:w="734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序号</w:t>
            </w:r>
          </w:p>
        </w:tc>
        <w:tc>
          <w:tcPr>
            <w:tcW w:w="1131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姓名</w:t>
            </w:r>
          </w:p>
        </w:tc>
        <w:tc>
          <w:tcPr>
            <w:tcW w:w="2215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单位职务</w:t>
            </w:r>
          </w:p>
        </w:tc>
        <w:tc>
          <w:tcPr>
            <w:tcW w:w="1541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证件类型</w:t>
            </w:r>
          </w:p>
        </w:tc>
        <w:tc>
          <w:tcPr>
            <w:tcW w:w="2469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证件</w:t>
            </w:r>
            <w:r>
              <w:rPr>
                <w:rFonts w:ascii="Times New Roman" w:eastAsia="方正小标宋简体" w:hAnsi="Times New Roman"/>
                <w:sz w:val="28"/>
                <w:szCs w:val="28"/>
              </w:rPr>
              <w:t>号码</w:t>
            </w:r>
          </w:p>
        </w:tc>
        <w:tc>
          <w:tcPr>
            <w:tcW w:w="1513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选择路线</w:t>
            </w:r>
          </w:p>
        </w:tc>
        <w:tc>
          <w:tcPr>
            <w:tcW w:w="2196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手机</w:t>
            </w:r>
          </w:p>
        </w:tc>
        <w:tc>
          <w:tcPr>
            <w:tcW w:w="2328" w:type="dxa"/>
            <w:vAlign w:val="center"/>
          </w:tcPr>
          <w:p w:rsidR="00DA7264" w:rsidRDefault="00DA7264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备注</w:t>
            </w:r>
          </w:p>
          <w:p w:rsidR="00DA7264" w:rsidRDefault="00DA7264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18"/>
                <w:szCs w:val="18"/>
              </w:rPr>
              <w:t>（是否携带家属</w:t>
            </w:r>
            <w:r>
              <w:rPr>
                <w:rFonts w:ascii="Times New Roman" w:eastAsia="方正小标宋简体" w:hAnsi="Times New Roman" w:hint="eastAsia"/>
                <w:sz w:val="18"/>
                <w:szCs w:val="18"/>
              </w:rPr>
              <w:t>、人才层级</w:t>
            </w:r>
            <w:r>
              <w:rPr>
                <w:rFonts w:ascii="Times New Roman" w:eastAsia="方正小标宋简体" w:hAnsi="Times New Roman"/>
                <w:sz w:val="18"/>
                <w:szCs w:val="18"/>
              </w:rPr>
              <w:t>）</w:t>
            </w:r>
          </w:p>
        </w:tc>
      </w:tr>
      <w:tr w:rsidR="00DA7264">
        <w:tc>
          <w:tcPr>
            <w:tcW w:w="734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1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4"/>
              </w:rPr>
            </w:pP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张</w:t>
            </w: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 xml:space="preserve"> </w:t>
            </w: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三</w:t>
            </w:r>
          </w:p>
        </w:tc>
        <w:tc>
          <w:tcPr>
            <w:tcW w:w="2215" w:type="dxa"/>
            <w:vAlign w:val="center"/>
          </w:tcPr>
          <w:p w:rsidR="00DA7264" w:rsidRDefault="00DA7264" w:rsidP="00737797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4"/>
              </w:rPr>
            </w:pP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XX</w:t>
            </w:r>
            <w:r w:rsidR="00737797">
              <w:rPr>
                <w:rFonts w:ascii="Times New Roman" w:eastAsia="方正小标宋简体" w:hAnsi="Times New Roman" w:hint="eastAsia"/>
                <w:color w:val="FF0000"/>
                <w:sz w:val="24"/>
              </w:rPr>
              <w:t>学院副院长</w:t>
            </w:r>
          </w:p>
        </w:tc>
        <w:tc>
          <w:tcPr>
            <w:tcW w:w="1541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4"/>
              </w:rPr>
            </w:pP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身份证</w:t>
            </w:r>
          </w:p>
        </w:tc>
        <w:tc>
          <w:tcPr>
            <w:tcW w:w="2469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4"/>
              </w:rPr>
            </w:pP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123456789022345</w:t>
            </w:r>
          </w:p>
        </w:tc>
        <w:tc>
          <w:tcPr>
            <w:tcW w:w="1513" w:type="dxa"/>
            <w:vAlign w:val="center"/>
          </w:tcPr>
          <w:p w:rsidR="00DA7264" w:rsidRDefault="00F8210F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4"/>
              </w:rPr>
            </w:pPr>
            <w:r w:rsidRPr="00F8210F">
              <w:rPr>
                <w:rFonts w:ascii="Times New Roman" w:eastAsia="方正小标宋简体" w:hAnsi="Times New Roman"/>
                <w:color w:val="FF0000"/>
                <w:sz w:val="24"/>
              </w:rPr>
              <w:t>贵州黔西南</w:t>
            </w:r>
          </w:p>
        </w:tc>
        <w:tc>
          <w:tcPr>
            <w:tcW w:w="2196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4"/>
              </w:rPr>
            </w:pP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15555888123</w:t>
            </w:r>
          </w:p>
        </w:tc>
        <w:tc>
          <w:tcPr>
            <w:tcW w:w="2328" w:type="dxa"/>
            <w:vAlign w:val="center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color w:val="FF0000"/>
                <w:sz w:val="24"/>
              </w:rPr>
            </w:pP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是，“</w:t>
            </w: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3315</w:t>
            </w:r>
            <w:r>
              <w:rPr>
                <w:rFonts w:ascii="Times New Roman" w:eastAsia="方正小标宋简体" w:hAnsi="Times New Roman" w:hint="eastAsia"/>
                <w:color w:val="FF0000"/>
                <w:sz w:val="24"/>
              </w:rPr>
              <w:t>计划”创新人才</w:t>
            </w:r>
          </w:p>
        </w:tc>
      </w:tr>
      <w:tr w:rsidR="00DA7264">
        <w:tc>
          <w:tcPr>
            <w:tcW w:w="734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DA7264">
        <w:tc>
          <w:tcPr>
            <w:tcW w:w="734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...</w:t>
            </w:r>
          </w:p>
        </w:tc>
        <w:tc>
          <w:tcPr>
            <w:tcW w:w="1131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DA7264">
        <w:tc>
          <w:tcPr>
            <w:tcW w:w="734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DA7264" w:rsidRDefault="00DA7264">
            <w:pPr>
              <w:spacing w:line="60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</w:tbl>
    <w:p w:rsidR="00DA7264" w:rsidRDefault="00DA7264">
      <w:pPr>
        <w:spacing w:line="600" w:lineRule="exact"/>
        <w:rPr>
          <w:rFonts w:ascii="Times New Roman" w:eastAsia="华文仿宋" w:hAnsi="Times New Roman"/>
          <w:sz w:val="28"/>
          <w:szCs w:val="28"/>
        </w:rPr>
      </w:pPr>
    </w:p>
    <w:sectPr w:rsidR="00DA7264" w:rsidSect="00737797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81" w:rsidRDefault="00BE1C81">
      <w:r>
        <w:separator/>
      </w:r>
    </w:p>
  </w:endnote>
  <w:endnote w:type="continuationSeparator" w:id="0">
    <w:p w:rsidR="00BE1C81" w:rsidRDefault="00BE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64" w:rsidRDefault="00CF231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A7264" w:rsidRDefault="00CF2310">
                <w:pPr>
                  <w:pStyle w:val="a5"/>
                </w:pPr>
                <w:fldSimple w:instr=" PAGE  \* MERGEFORMAT ">
                  <w:r w:rsidR="00F8210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81" w:rsidRDefault="00BE1C81">
      <w:r>
        <w:separator/>
      </w:r>
    </w:p>
  </w:footnote>
  <w:footnote w:type="continuationSeparator" w:id="0">
    <w:p w:rsidR="00BE1C81" w:rsidRDefault="00BE1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9C1"/>
    <w:rsid w:val="000903DD"/>
    <w:rsid w:val="000B4633"/>
    <w:rsid w:val="000C3C90"/>
    <w:rsid w:val="001053B1"/>
    <w:rsid w:val="001368C8"/>
    <w:rsid w:val="00137A09"/>
    <w:rsid w:val="001F24D4"/>
    <w:rsid w:val="00205609"/>
    <w:rsid w:val="002332A0"/>
    <w:rsid w:val="00266B54"/>
    <w:rsid w:val="002A0A37"/>
    <w:rsid w:val="00311B7F"/>
    <w:rsid w:val="00314C1A"/>
    <w:rsid w:val="003679F7"/>
    <w:rsid w:val="00370867"/>
    <w:rsid w:val="00396446"/>
    <w:rsid w:val="004555F4"/>
    <w:rsid w:val="00471BE5"/>
    <w:rsid w:val="004953D7"/>
    <w:rsid w:val="004A7DED"/>
    <w:rsid w:val="004B3DCA"/>
    <w:rsid w:val="0050352B"/>
    <w:rsid w:val="005315F3"/>
    <w:rsid w:val="00570BA4"/>
    <w:rsid w:val="005B5DEA"/>
    <w:rsid w:val="005E36F4"/>
    <w:rsid w:val="005F1739"/>
    <w:rsid w:val="006869C1"/>
    <w:rsid w:val="006E0C7C"/>
    <w:rsid w:val="006E0D09"/>
    <w:rsid w:val="006E3994"/>
    <w:rsid w:val="00700707"/>
    <w:rsid w:val="00737797"/>
    <w:rsid w:val="007B2D4F"/>
    <w:rsid w:val="009032F4"/>
    <w:rsid w:val="009134DB"/>
    <w:rsid w:val="0091631E"/>
    <w:rsid w:val="0093589E"/>
    <w:rsid w:val="009E7A06"/>
    <w:rsid w:val="009F585B"/>
    <w:rsid w:val="00A15C9B"/>
    <w:rsid w:val="00A2295C"/>
    <w:rsid w:val="00A9285E"/>
    <w:rsid w:val="00AB3360"/>
    <w:rsid w:val="00AC2994"/>
    <w:rsid w:val="00B24899"/>
    <w:rsid w:val="00B36158"/>
    <w:rsid w:val="00B44255"/>
    <w:rsid w:val="00B76D7C"/>
    <w:rsid w:val="00B82428"/>
    <w:rsid w:val="00B824BC"/>
    <w:rsid w:val="00BC5892"/>
    <w:rsid w:val="00BE1C81"/>
    <w:rsid w:val="00C05D9B"/>
    <w:rsid w:val="00C06D66"/>
    <w:rsid w:val="00CB0BB4"/>
    <w:rsid w:val="00CF2310"/>
    <w:rsid w:val="00D129C2"/>
    <w:rsid w:val="00D27CAE"/>
    <w:rsid w:val="00D518FD"/>
    <w:rsid w:val="00DA7264"/>
    <w:rsid w:val="00F35752"/>
    <w:rsid w:val="00F5191B"/>
    <w:rsid w:val="00F8210F"/>
    <w:rsid w:val="01FF504C"/>
    <w:rsid w:val="02DF2F29"/>
    <w:rsid w:val="030B6B3E"/>
    <w:rsid w:val="08AE10BB"/>
    <w:rsid w:val="0D7E6531"/>
    <w:rsid w:val="1DB160A6"/>
    <w:rsid w:val="237200A9"/>
    <w:rsid w:val="2548458A"/>
    <w:rsid w:val="2ADC0611"/>
    <w:rsid w:val="360574D5"/>
    <w:rsid w:val="37C4681F"/>
    <w:rsid w:val="3D7B2CA4"/>
    <w:rsid w:val="423C643C"/>
    <w:rsid w:val="455179F1"/>
    <w:rsid w:val="4EA82B51"/>
    <w:rsid w:val="588E228A"/>
    <w:rsid w:val="62DD5EB8"/>
    <w:rsid w:val="670B4E7C"/>
    <w:rsid w:val="67C17EE1"/>
    <w:rsid w:val="6C8076DA"/>
    <w:rsid w:val="71DA71FB"/>
    <w:rsid w:val="7A6F2160"/>
    <w:rsid w:val="7D764E99"/>
    <w:rsid w:val="7E5F7FA9"/>
    <w:rsid w:val="7FAF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310"/>
    <w:rPr>
      <w:color w:val="0563C1"/>
      <w:u w:val="single"/>
    </w:rPr>
  </w:style>
  <w:style w:type="character" w:customStyle="1" w:styleId="Char">
    <w:name w:val="页眉 Char"/>
    <w:link w:val="a4"/>
    <w:rsid w:val="00CF2310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rsid w:val="00CF231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"/>
    <w:rsid w:val="00CF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footer"/>
    <w:basedOn w:val="a"/>
    <w:link w:val="Char0"/>
    <w:rsid w:val="00CF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6">
    <w:name w:val="Table Grid"/>
    <w:basedOn w:val="a1"/>
    <w:rsid w:val="00CF23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311B7F"/>
    <w:rPr>
      <w:sz w:val="18"/>
      <w:szCs w:val="18"/>
      <w:lang/>
    </w:rPr>
  </w:style>
  <w:style w:type="character" w:customStyle="1" w:styleId="Char1">
    <w:name w:val="批注框文本 Char"/>
    <w:link w:val="a7"/>
    <w:rsid w:val="00311B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mailto:253931469@qq.com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徐晓红(05031)</cp:lastModifiedBy>
  <cp:revision>3</cp:revision>
  <cp:lastPrinted>2019-06-19T01:38:00Z</cp:lastPrinted>
  <dcterms:created xsi:type="dcterms:W3CDTF">2019-06-19T10:08:00Z</dcterms:created>
  <dcterms:modified xsi:type="dcterms:W3CDTF">2019-06-19T10:11:00Z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