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浙江大学宁波理工学院教职工合同期满考核表</w:t>
      </w:r>
    </w:p>
    <w:tbl>
      <w:tblPr>
        <w:tblStyle w:val="6"/>
        <w:tblW w:w="9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9"/>
        <w:gridCol w:w="1133"/>
        <w:gridCol w:w="227"/>
        <w:gridCol w:w="767"/>
        <w:gridCol w:w="1128"/>
        <w:gridCol w:w="1281"/>
        <w:gridCol w:w="1133"/>
        <w:gridCol w:w="127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</w:rPr>
              <w:t>工号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30"/>
                <w:szCs w:val="21"/>
              </w:rPr>
              <w:t>所在单位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</w:rPr>
              <w:t>学历/ 学位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</w:rPr>
              <w:t>现任职务（职称）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</w:rPr>
              <w:t>任职（晋升）时间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  <w:t>上一合同起止时间</w:t>
            </w:r>
          </w:p>
        </w:tc>
        <w:tc>
          <w:tcPr>
            <w:tcW w:w="7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自 2016    年 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月 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日至  2019    年   </w:t>
            </w:r>
            <w:bookmarkStart w:id="0" w:name="_GoBack"/>
            <w:bookmarkEnd w:id="0"/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月 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  <w:t xml:space="preserve">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  <w:t>合同期年度考核情况</w:t>
            </w:r>
          </w:p>
        </w:tc>
        <w:tc>
          <w:tcPr>
            <w:tcW w:w="7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本人聘期总结及续聘意向</w:t>
            </w:r>
          </w:p>
        </w:tc>
        <w:tc>
          <w:tcPr>
            <w:tcW w:w="86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position w:val="-26"/>
                <w:szCs w:val="21"/>
              </w:rPr>
              <w:t>聘期总结（不多于500字）：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主要总结聘期内教学、科研和管理服务等方面重点工作与突出业绩，以教学科研岗为例：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本人在聘期内，完成教学工作量2000分，教学效果评价为AAB;完成科研工作量3000分，完成综合工作量200分。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在教学方面，指导学生获得学科竞赛获国家级一等奖1项；在科研方面，获得国家自然科学基金1项，第一作者发表SCI论文2篇；在综合工作方面，担任**学院副院长一职。</w:t>
            </w:r>
          </w:p>
          <w:p>
            <w:pPr>
              <w:widowControl/>
              <w:jc w:val="left"/>
              <w:rPr>
                <w:rFonts w:ascii="宋体" w:hAnsi="宋体"/>
                <w:snapToGrid w:val="0"/>
                <w:color w:val="0070C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color w:val="0070C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86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续聘意向：□续聘   □不续聘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8628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6" w:space="0"/>
            </w:tcBorders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本人承诺以上所填内容真实准确。</w:t>
            </w:r>
          </w:p>
          <w:p>
            <w:pPr>
              <w:spacing w:line="200" w:lineRule="atLeast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78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所在单位考评意见</w:t>
            </w:r>
          </w:p>
        </w:tc>
        <w:tc>
          <w:tcPr>
            <w:tcW w:w="179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>总体评价</w:t>
            </w:r>
          </w:p>
        </w:tc>
        <w:tc>
          <w:tcPr>
            <w:tcW w:w="6829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□满意   □基本满意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续聘意见</w:t>
            </w:r>
          </w:p>
        </w:tc>
        <w:tc>
          <w:tcPr>
            <w:tcW w:w="6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□同意续聘（  ）年    □不续聘   □其他</w:t>
            </w:r>
            <w:r>
              <w:softHyphen/>
            </w:r>
            <w:r>
              <w:rPr>
                <w:rFonts w:hint="eastAsia"/>
              </w:rPr>
              <w:t>_______________________</w:t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86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>负责人签字：                       单位公章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862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负责人签字：                </w:t>
            </w:r>
          </w:p>
          <w:p>
            <w:pPr>
              <w:ind w:right="420"/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                   年   月   日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1.本表供学校教职工在合同期满考核时使用。</w:t>
      </w:r>
    </w:p>
    <w:sectPr>
      <w:footerReference r:id="rId3" w:type="default"/>
      <w:footerReference r:id="rId4" w:type="even"/>
      <w:pgSz w:w="11907" w:h="16840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31D69"/>
    <w:rsid w:val="00011EE0"/>
    <w:rsid w:val="00012961"/>
    <w:rsid w:val="0001369F"/>
    <w:rsid w:val="00030E1B"/>
    <w:rsid w:val="000426F7"/>
    <w:rsid w:val="00044496"/>
    <w:rsid w:val="000565D0"/>
    <w:rsid w:val="000605CB"/>
    <w:rsid w:val="00064BCC"/>
    <w:rsid w:val="00074CF7"/>
    <w:rsid w:val="0007703C"/>
    <w:rsid w:val="0008245D"/>
    <w:rsid w:val="00082462"/>
    <w:rsid w:val="000833E5"/>
    <w:rsid w:val="000A0BF5"/>
    <w:rsid w:val="000A6361"/>
    <w:rsid w:val="000B717F"/>
    <w:rsid w:val="000C4E05"/>
    <w:rsid w:val="000C725B"/>
    <w:rsid w:val="000D37BC"/>
    <w:rsid w:val="000D722B"/>
    <w:rsid w:val="000F45AD"/>
    <w:rsid w:val="0010263F"/>
    <w:rsid w:val="00113A53"/>
    <w:rsid w:val="00122047"/>
    <w:rsid w:val="00142CB7"/>
    <w:rsid w:val="001438CB"/>
    <w:rsid w:val="0015161A"/>
    <w:rsid w:val="00156FEE"/>
    <w:rsid w:val="00164F36"/>
    <w:rsid w:val="00197AF8"/>
    <w:rsid w:val="001A2C3A"/>
    <w:rsid w:val="001C58A6"/>
    <w:rsid w:val="001C62B0"/>
    <w:rsid w:val="001C7DD3"/>
    <w:rsid w:val="001D3237"/>
    <w:rsid w:val="001D4F47"/>
    <w:rsid w:val="001D6BFE"/>
    <w:rsid w:val="001E01F8"/>
    <w:rsid w:val="001F0347"/>
    <w:rsid w:val="00205879"/>
    <w:rsid w:val="002077D1"/>
    <w:rsid w:val="00212362"/>
    <w:rsid w:val="00216D1B"/>
    <w:rsid w:val="00221609"/>
    <w:rsid w:val="00224ACD"/>
    <w:rsid w:val="00235CC6"/>
    <w:rsid w:val="00244472"/>
    <w:rsid w:val="002459AF"/>
    <w:rsid w:val="002712A4"/>
    <w:rsid w:val="00282F5F"/>
    <w:rsid w:val="00286A0C"/>
    <w:rsid w:val="00293ADA"/>
    <w:rsid w:val="002A7E2D"/>
    <w:rsid w:val="002D43F8"/>
    <w:rsid w:val="002E479A"/>
    <w:rsid w:val="002F1505"/>
    <w:rsid w:val="0031268E"/>
    <w:rsid w:val="00333A49"/>
    <w:rsid w:val="003358B8"/>
    <w:rsid w:val="003411C6"/>
    <w:rsid w:val="00344FCA"/>
    <w:rsid w:val="003463CA"/>
    <w:rsid w:val="0035164F"/>
    <w:rsid w:val="003532C0"/>
    <w:rsid w:val="00380EA4"/>
    <w:rsid w:val="0038163E"/>
    <w:rsid w:val="00381799"/>
    <w:rsid w:val="00382D79"/>
    <w:rsid w:val="00390228"/>
    <w:rsid w:val="003921B7"/>
    <w:rsid w:val="0039302E"/>
    <w:rsid w:val="00397C6A"/>
    <w:rsid w:val="003A6543"/>
    <w:rsid w:val="003F0867"/>
    <w:rsid w:val="003F4DD3"/>
    <w:rsid w:val="00401A42"/>
    <w:rsid w:val="004050B1"/>
    <w:rsid w:val="00405162"/>
    <w:rsid w:val="004468C1"/>
    <w:rsid w:val="004751CB"/>
    <w:rsid w:val="0047525C"/>
    <w:rsid w:val="004770C2"/>
    <w:rsid w:val="0048545E"/>
    <w:rsid w:val="004A709A"/>
    <w:rsid w:val="004D7C5C"/>
    <w:rsid w:val="004E6F2E"/>
    <w:rsid w:val="00511607"/>
    <w:rsid w:val="005274FA"/>
    <w:rsid w:val="00527F3F"/>
    <w:rsid w:val="00531D69"/>
    <w:rsid w:val="00531E4F"/>
    <w:rsid w:val="005321E1"/>
    <w:rsid w:val="00543C32"/>
    <w:rsid w:val="005563B2"/>
    <w:rsid w:val="005668A9"/>
    <w:rsid w:val="00573748"/>
    <w:rsid w:val="005738D0"/>
    <w:rsid w:val="00576EC0"/>
    <w:rsid w:val="00577BEB"/>
    <w:rsid w:val="005808A2"/>
    <w:rsid w:val="005A3A2B"/>
    <w:rsid w:val="005A7200"/>
    <w:rsid w:val="005B4911"/>
    <w:rsid w:val="005D0605"/>
    <w:rsid w:val="005E1014"/>
    <w:rsid w:val="00602597"/>
    <w:rsid w:val="00603798"/>
    <w:rsid w:val="00634AF2"/>
    <w:rsid w:val="0066353D"/>
    <w:rsid w:val="00670246"/>
    <w:rsid w:val="0067093E"/>
    <w:rsid w:val="006745B3"/>
    <w:rsid w:val="006754B8"/>
    <w:rsid w:val="00697B6A"/>
    <w:rsid w:val="006B1B74"/>
    <w:rsid w:val="006B5EDB"/>
    <w:rsid w:val="006C04C1"/>
    <w:rsid w:val="006C264B"/>
    <w:rsid w:val="006F211F"/>
    <w:rsid w:val="006F604C"/>
    <w:rsid w:val="007024E7"/>
    <w:rsid w:val="00702742"/>
    <w:rsid w:val="00703743"/>
    <w:rsid w:val="0070795D"/>
    <w:rsid w:val="0071306E"/>
    <w:rsid w:val="00750E1E"/>
    <w:rsid w:val="007663D6"/>
    <w:rsid w:val="0079755F"/>
    <w:rsid w:val="007B4397"/>
    <w:rsid w:val="007C084A"/>
    <w:rsid w:val="007C1DFF"/>
    <w:rsid w:val="007C3382"/>
    <w:rsid w:val="007D000B"/>
    <w:rsid w:val="007F45A3"/>
    <w:rsid w:val="0080397F"/>
    <w:rsid w:val="00803BBC"/>
    <w:rsid w:val="008126C0"/>
    <w:rsid w:val="00820670"/>
    <w:rsid w:val="008219D5"/>
    <w:rsid w:val="0085073A"/>
    <w:rsid w:val="008534AA"/>
    <w:rsid w:val="00872155"/>
    <w:rsid w:val="00882C59"/>
    <w:rsid w:val="008A13CC"/>
    <w:rsid w:val="008A6B10"/>
    <w:rsid w:val="008C654B"/>
    <w:rsid w:val="008D2D84"/>
    <w:rsid w:val="008D6410"/>
    <w:rsid w:val="009069FF"/>
    <w:rsid w:val="00917C7B"/>
    <w:rsid w:val="009476CC"/>
    <w:rsid w:val="009C0B0B"/>
    <w:rsid w:val="009E606E"/>
    <w:rsid w:val="009F2702"/>
    <w:rsid w:val="00A05CE6"/>
    <w:rsid w:val="00A12ED6"/>
    <w:rsid w:val="00A30EE7"/>
    <w:rsid w:val="00A416BB"/>
    <w:rsid w:val="00A5147C"/>
    <w:rsid w:val="00A65B4A"/>
    <w:rsid w:val="00A82F40"/>
    <w:rsid w:val="00A94183"/>
    <w:rsid w:val="00AD41EE"/>
    <w:rsid w:val="00AF68E6"/>
    <w:rsid w:val="00B029B9"/>
    <w:rsid w:val="00B03B8D"/>
    <w:rsid w:val="00B11D1E"/>
    <w:rsid w:val="00B11F2E"/>
    <w:rsid w:val="00B1643E"/>
    <w:rsid w:val="00B2286F"/>
    <w:rsid w:val="00B5089D"/>
    <w:rsid w:val="00B553F5"/>
    <w:rsid w:val="00B61F17"/>
    <w:rsid w:val="00B835A8"/>
    <w:rsid w:val="00B83654"/>
    <w:rsid w:val="00B83E26"/>
    <w:rsid w:val="00B961CD"/>
    <w:rsid w:val="00BA1B37"/>
    <w:rsid w:val="00BB7BC9"/>
    <w:rsid w:val="00BC13AD"/>
    <w:rsid w:val="00BD35FE"/>
    <w:rsid w:val="00C01D0E"/>
    <w:rsid w:val="00C10ED7"/>
    <w:rsid w:val="00C265FD"/>
    <w:rsid w:val="00C40442"/>
    <w:rsid w:val="00C42DAE"/>
    <w:rsid w:val="00C43AD7"/>
    <w:rsid w:val="00C476D9"/>
    <w:rsid w:val="00C54ADD"/>
    <w:rsid w:val="00C664EE"/>
    <w:rsid w:val="00C734EC"/>
    <w:rsid w:val="00C94E4E"/>
    <w:rsid w:val="00CA3672"/>
    <w:rsid w:val="00CB1532"/>
    <w:rsid w:val="00CC5042"/>
    <w:rsid w:val="00CE3A6D"/>
    <w:rsid w:val="00D31632"/>
    <w:rsid w:val="00D34015"/>
    <w:rsid w:val="00D62231"/>
    <w:rsid w:val="00D72CCB"/>
    <w:rsid w:val="00D83D7C"/>
    <w:rsid w:val="00D912B6"/>
    <w:rsid w:val="00DB25AD"/>
    <w:rsid w:val="00DB3C09"/>
    <w:rsid w:val="00DC16A6"/>
    <w:rsid w:val="00DC46D8"/>
    <w:rsid w:val="00DD30A9"/>
    <w:rsid w:val="00DF1C82"/>
    <w:rsid w:val="00E20D43"/>
    <w:rsid w:val="00E32B5F"/>
    <w:rsid w:val="00E6526D"/>
    <w:rsid w:val="00E6536B"/>
    <w:rsid w:val="00E65A16"/>
    <w:rsid w:val="00E934ED"/>
    <w:rsid w:val="00E95909"/>
    <w:rsid w:val="00E96D34"/>
    <w:rsid w:val="00EB1371"/>
    <w:rsid w:val="00EC692D"/>
    <w:rsid w:val="00ED0293"/>
    <w:rsid w:val="00EF4840"/>
    <w:rsid w:val="00EF6767"/>
    <w:rsid w:val="00EF73A5"/>
    <w:rsid w:val="00F04EBC"/>
    <w:rsid w:val="00F31D7E"/>
    <w:rsid w:val="00F3413F"/>
    <w:rsid w:val="00F35810"/>
    <w:rsid w:val="00F44E65"/>
    <w:rsid w:val="00F60691"/>
    <w:rsid w:val="00F72E01"/>
    <w:rsid w:val="00FD4828"/>
    <w:rsid w:val="3DE5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黑体" w:hAnsi="宋体" w:eastAsia="黑体"/>
      <w:b/>
      <w:sz w:val="28"/>
      <w:szCs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5DF83-D430-4D73-B444-DB83E789E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1</Pages>
  <Words>106</Words>
  <Characters>609</Characters>
  <Lines>5</Lines>
  <Paragraphs>1</Paragraphs>
  <TotalTime>6</TotalTime>
  <ScaleCrop>false</ScaleCrop>
  <LinksUpToDate>false</LinksUpToDate>
  <CharactersWithSpaces>714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2016-05-18T06:53:00Z</dcterms:created>
  <dc:creator>Postman</dc:creator>
  <cp:lastModifiedBy>陈晨</cp:lastModifiedBy>
  <cp:lastPrinted>2015-04-13T07:18:00Z</cp:lastPrinted>
  <dcterms:modified xsi:type="dcterms:W3CDTF">2019-05-14T08:20:57Z</dcterms:modified>
  <dc:title>浙江大学200 —200 学年教职工工作考核表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