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BE" w:rsidRDefault="004828C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0F48BE" w:rsidRDefault="004828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会议回执</w:t>
      </w:r>
    </w:p>
    <w:p w:rsidR="000F48BE" w:rsidRDefault="004828C8">
      <w:pPr>
        <w:rPr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参加申报晋升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级及以上人员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测评（议程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、议程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</w:p>
    <w:tbl>
      <w:tblPr>
        <w:tblStyle w:val="a4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F48BE">
        <w:tc>
          <w:tcPr>
            <w:tcW w:w="2130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0F48BE">
        <w:tc>
          <w:tcPr>
            <w:tcW w:w="2130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48BE">
        <w:tc>
          <w:tcPr>
            <w:tcW w:w="2130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F48BE" w:rsidRDefault="004828C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参加对象中层正职</w:t>
      </w:r>
    </w:p>
    <w:p w:rsidR="000F48BE" w:rsidRDefault="000F48BE">
      <w:pPr>
        <w:jc w:val="left"/>
        <w:rPr>
          <w:rFonts w:asciiTheme="minorEastAsia" w:hAnsiTheme="minorEastAsia"/>
          <w:sz w:val="24"/>
          <w:szCs w:val="24"/>
        </w:rPr>
      </w:pPr>
    </w:p>
    <w:p w:rsidR="000F48BE" w:rsidRDefault="000F48BE">
      <w:pPr>
        <w:jc w:val="left"/>
        <w:rPr>
          <w:rFonts w:asciiTheme="minorEastAsia" w:hAnsiTheme="minorEastAsia"/>
          <w:sz w:val="24"/>
          <w:szCs w:val="24"/>
        </w:rPr>
      </w:pPr>
    </w:p>
    <w:p w:rsidR="000F48BE" w:rsidRDefault="004828C8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对本单位申报晋升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7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级及以下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人员业绩介绍（议程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</w:p>
    <w:tbl>
      <w:tblPr>
        <w:tblStyle w:val="a4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F48BE">
        <w:tc>
          <w:tcPr>
            <w:tcW w:w="2130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0F48BE" w:rsidRDefault="00482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0F48BE">
        <w:tc>
          <w:tcPr>
            <w:tcW w:w="2130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F48BE" w:rsidRDefault="000F48B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F48BE" w:rsidRDefault="004828C8">
      <w:pPr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参加对象为本单位有申报晋升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7A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级及以下职级的各单位主要负责人</w:t>
      </w:r>
    </w:p>
    <w:p w:rsidR="000F48BE" w:rsidRDefault="000F48BE">
      <w:pPr>
        <w:jc w:val="left"/>
        <w:rPr>
          <w:rFonts w:asciiTheme="minorEastAsia" w:hAnsiTheme="minorEastAsia"/>
          <w:sz w:val="24"/>
          <w:szCs w:val="24"/>
        </w:rPr>
      </w:pPr>
    </w:p>
    <w:p w:rsidR="000F48BE" w:rsidRDefault="000F48BE">
      <w:pPr>
        <w:jc w:val="left"/>
        <w:rPr>
          <w:rFonts w:asciiTheme="minorEastAsia" w:hAnsiTheme="minorEastAsia"/>
          <w:sz w:val="24"/>
          <w:szCs w:val="24"/>
        </w:rPr>
      </w:pPr>
    </w:p>
    <w:p w:rsidR="000F48BE" w:rsidRDefault="000F48BE">
      <w:pPr>
        <w:jc w:val="left"/>
        <w:rPr>
          <w:rFonts w:asciiTheme="minorEastAsia" w:hAnsiTheme="minorEastAsia"/>
          <w:sz w:val="24"/>
          <w:szCs w:val="24"/>
        </w:rPr>
      </w:pPr>
    </w:p>
    <w:p w:rsidR="000F48BE" w:rsidRDefault="000F48B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hyperlink r:id="rId7" w:history="1">
        <w:r w:rsidR="008A5737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6</w:t>
        </w:r>
        <w:r w:rsidR="004828C8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月</w:t>
        </w:r>
        <w:r w:rsidR="008A5737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26</w:t>
        </w:r>
        <w:r w:rsidR="004828C8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日</w:t>
        </w:r>
        <w:r w:rsidR="004828C8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1</w:t>
        </w:r>
        <w:r w:rsidR="004828C8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6</w:t>
        </w:r>
        <w:bookmarkStart w:id="0" w:name="_GoBack"/>
        <w:bookmarkEnd w:id="0"/>
        <w:r w:rsidR="004828C8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点前报送会议回执至</w:t>
        </w:r>
        <w:r w:rsidR="008A5737" w:rsidRPr="00341114">
          <w:rPr>
            <w:rFonts w:ascii="ˎ̥" w:hAnsi="ˎ̥" w:cs="宋体"/>
            <w:color w:val="333333"/>
            <w:kern w:val="0"/>
            <w:sz w:val="24"/>
          </w:rPr>
          <w:t>zzrsb_fmz@nit.zju.edu.cn</w:t>
        </w:r>
      </w:hyperlink>
      <w:r w:rsidR="004828C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0F48BE" w:rsidRDefault="004828C8">
      <w:pPr>
        <w:widowControl/>
        <w:spacing w:line="54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联系人：</w:t>
      </w:r>
      <w:r w:rsidR="008A5737" w:rsidRPr="008A573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冯梦舟  </w:t>
      </w:r>
      <w:r w:rsidR="008A5737" w:rsidRPr="00341114">
        <w:rPr>
          <w:rFonts w:asciiTheme="minorEastAsia" w:hAnsiTheme="minorEastAsia" w:cs="宋体"/>
          <w:color w:val="333333"/>
          <w:kern w:val="0"/>
          <w:sz w:val="24"/>
          <w:szCs w:val="24"/>
        </w:rPr>
        <w:t>电话：66</w:t>
      </w:r>
      <w:r w:rsidR="008A5737" w:rsidRPr="008A573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4644</w:t>
      </w:r>
      <w:r w:rsidR="008A5737" w:rsidRPr="00341114">
        <w:rPr>
          <w:rFonts w:asciiTheme="minorEastAsia" w:hAnsiTheme="minorEastAsia" w:cs="宋体"/>
          <w:color w:val="333333"/>
          <w:kern w:val="0"/>
          <w:sz w:val="24"/>
          <w:szCs w:val="24"/>
        </w:rPr>
        <w:t>/8822901</w:t>
      </w:r>
      <w:r w:rsidR="008A5737" w:rsidRPr="008A573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</w:t>
      </w:r>
    </w:p>
    <w:p w:rsidR="000F48BE" w:rsidRDefault="000F48BE"/>
    <w:sectPr w:rsidR="000F48BE" w:rsidSect="000F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C8" w:rsidRDefault="004828C8" w:rsidP="008A5737">
      <w:r>
        <w:separator/>
      </w:r>
    </w:p>
  </w:endnote>
  <w:endnote w:type="continuationSeparator" w:id="1">
    <w:p w:rsidR="004828C8" w:rsidRDefault="004828C8" w:rsidP="008A5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C8" w:rsidRDefault="004828C8" w:rsidP="008A5737">
      <w:r>
        <w:separator/>
      </w:r>
    </w:p>
  </w:footnote>
  <w:footnote w:type="continuationSeparator" w:id="1">
    <w:p w:rsidR="004828C8" w:rsidRDefault="004828C8" w:rsidP="008A5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743"/>
    <w:rsid w:val="000B5D94"/>
    <w:rsid w:val="000F48BE"/>
    <w:rsid w:val="00141743"/>
    <w:rsid w:val="002247C6"/>
    <w:rsid w:val="004828C8"/>
    <w:rsid w:val="00605129"/>
    <w:rsid w:val="0070343A"/>
    <w:rsid w:val="008A5737"/>
    <w:rsid w:val="00B377F4"/>
    <w:rsid w:val="00BD7758"/>
    <w:rsid w:val="139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F48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4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A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573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A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57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&#26376;4&#26085;17&#28857;&#21069;&#25253;&#36865;&#20250;&#35758;&#22238;&#25191;&#33267;chenwy@nit.net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黄嫣(07001)</dc:creator>
  <cp:lastModifiedBy>admin</cp:lastModifiedBy>
  <cp:revision>6</cp:revision>
  <dcterms:created xsi:type="dcterms:W3CDTF">2015-06-26T05:41:00Z</dcterms:created>
  <dcterms:modified xsi:type="dcterms:W3CDTF">2017-06-23T07:13:00Z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