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浙大宁波理工学院教职工合同期满考核表</w:t>
      </w:r>
    </w:p>
    <w:tbl>
      <w:tblPr>
        <w:tblStyle w:val="6"/>
        <w:tblW w:w="50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39"/>
        <w:gridCol w:w="1133"/>
        <w:gridCol w:w="227"/>
        <w:gridCol w:w="767"/>
        <w:gridCol w:w="1128"/>
        <w:gridCol w:w="1281"/>
        <w:gridCol w:w="1133"/>
        <w:gridCol w:w="1273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6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0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工号</w:t>
            </w:r>
          </w:p>
        </w:tc>
        <w:tc>
          <w:tcPr>
            <w:tcW w:w="6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0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30"/>
                <w:szCs w:val="2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60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学历/ 学位</w:t>
            </w:r>
          </w:p>
        </w:tc>
        <w:tc>
          <w:tcPr>
            <w:tcW w:w="6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现任职务（职称）</w:t>
            </w:r>
          </w:p>
        </w:tc>
        <w:tc>
          <w:tcPr>
            <w:tcW w:w="60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任职（晋升）时间</w:t>
            </w:r>
          </w:p>
        </w:tc>
        <w:tc>
          <w:tcPr>
            <w:tcW w:w="67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上一合同起止时间</w:t>
            </w:r>
          </w:p>
        </w:tc>
        <w:tc>
          <w:tcPr>
            <w:tcW w:w="379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自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>20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年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 xml:space="preserve"> 0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 xml:space="preserve"> 01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日至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2020</w:t>
            </w:r>
            <w:bookmarkStart w:id="0" w:name="_GoBack"/>
            <w:bookmarkEnd w:id="0"/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合同期年度考核情况</w:t>
            </w:r>
          </w:p>
        </w:tc>
        <w:tc>
          <w:tcPr>
            <w:tcW w:w="379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364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本人聘期总结及续聘意向</w:t>
            </w:r>
          </w:p>
        </w:tc>
        <w:tc>
          <w:tcPr>
            <w:tcW w:w="463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00" w:lineRule="atLeast"/>
              <w:jc w:val="left"/>
              <w:rPr>
                <w:rFonts w:hint="eastAsia" w:ascii="宋体" w:hAnsi="宋体" w:eastAsia="宋体"/>
                <w:bCs/>
                <w:snapToGrid w:val="0"/>
                <w:kern w:val="0"/>
                <w:position w:val="-2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position w:val="-26"/>
                <w:szCs w:val="21"/>
              </w:rPr>
              <w:t>聘期总结（不多于500字）：</w:t>
            </w:r>
            <w:r>
              <w:rPr>
                <w:rFonts w:hint="eastAsia" w:ascii="宋体" w:hAnsi="宋体"/>
                <w:bCs/>
                <w:snapToGrid w:val="0"/>
                <w:kern w:val="0"/>
                <w:position w:val="-26"/>
                <w:szCs w:val="21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主要总结聘期内教学、科研和管理服务等方面重点工作与突出业绩，以教学科研岗为例：</w:t>
            </w:r>
          </w:p>
          <w:p>
            <w:pPr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本人在聘期内，完成教学工作量2000分，教学效果评价为AAB;完成科研工作量3000分，完成综合工作量200分。</w:t>
            </w:r>
          </w:p>
          <w:p>
            <w:pPr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在教学方面，指导学生获得学科竞赛获国家级一等奖1项；在科研方面，获得国家自然科学基金1项，第一作者发表SCI论文2篇；在综合工作方面，担任**学院副院长一职。</w:t>
            </w:r>
          </w:p>
          <w:p>
            <w:pPr>
              <w:widowControl/>
              <w:jc w:val="left"/>
              <w:rPr>
                <w:rFonts w:ascii="宋体" w:hAnsi="宋体"/>
                <w:snapToGrid w:val="0"/>
                <w:color w:val="0070C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color w:val="0070C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364" w:type="pct"/>
            <w:vMerge w:val="continue"/>
            <w:tcBorders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续聘意向：□续聘   □不续聘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364" w:type="pct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6" w:space="0"/>
            </w:tcBorders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本人承诺以上所填内容真实准确。</w:t>
            </w:r>
          </w:p>
          <w:p>
            <w:pPr>
              <w:spacing w:line="200" w:lineRule="atLeast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64" w:type="pct"/>
            <w:vMerge w:val="restart"/>
            <w:tcBorders>
              <w:top w:val="doub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所在单位考评意见</w:t>
            </w:r>
          </w:p>
        </w:tc>
        <w:tc>
          <w:tcPr>
            <w:tcW w:w="967" w:type="pct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>总体评价</w:t>
            </w:r>
          </w:p>
        </w:tc>
        <w:tc>
          <w:tcPr>
            <w:tcW w:w="3669" w:type="pct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□满意   □基本满意   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364" w:type="pct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9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续聘意见</w:t>
            </w:r>
          </w:p>
        </w:tc>
        <w:tc>
          <w:tcPr>
            <w:tcW w:w="36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□同意续聘（  ）年    □不续聘   □其他</w:t>
            </w:r>
            <w:r>
              <w:softHyphen/>
            </w:r>
            <w:r>
              <w:rPr>
                <w:rFonts w:hint="eastAsia"/>
              </w:rPr>
              <w:t>_______________________</w:t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364" w:type="pct"/>
            <w:vMerge w:val="continue"/>
            <w:tcBorders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>负责人签字：                       单位公章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4636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 xml:space="preserve">负责人签字：                </w:t>
            </w:r>
          </w:p>
          <w:p>
            <w:pPr>
              <w:ind w:right="420"/>
              <w:jc w:val="center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 xml:space="preserve">                   年   月   日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1.本表供学校教职工在合同期满考核时使用。</w:t>
      </w:r>
    </w:p>
    <w:sectPr>
      <w:footerReference r:id="rId3" w:type="default"/>
      <w:footerReference r:id="rId4" w:type="even"/>
      <w:pgSz w:w="11907" w:h="16840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69"/>
    <w:rsid w:val="00011EE0"/>
    <w:rsid w:val="00012961"/>
    <w:rsid w:val="0001369F"/>
    <w:rsid w:val="00030E1B"/>
    <w:rsid w:val="000426F7"/>
    <w:rsid w:val="00044496"/>
    <w:rsid w:val="000565D0"/>
    <w:rsid w:val="000605CB"/>
    <w:rsid w:val="00064BCC"/>
    <w:rsid w:val="00074CF7"/>
    <w:rsid w:val="0007703C"/>
    <w:rsid w:val="0008245D"/>
    <w:rsid w:val="00082462"/>
    <w:rsid w:val="000833E5"/>
    <w:rsid w:val="000A0BF5"/>
    <w:rsid w:val="000A6361"/>
    <w:rsid w:val="000B717F"/>
    <w:rsid w:val="000C4E05"/>
    <w:rsid w:val="000C725B"/>
    <w:rsid w:val="000D37BC"/>
    <w:rsid w:val="000D722B"/>
    <w:rsid w:val="000F45AD"/>
    <w:rsid w:val="0010263F"/>
    <w:rsid w:val="00113A53"/>
    <w:rsid w:val="00122047"/>
    <w:rsid w:val="00142CB7"/>
    <w:rsid w:val="001438CB"/>
    <w:rsid w:val="0015161A"/>
    <w:rsid w:val="00156FEE"/>
    <w:rsid w:val="00164F36"/>
    <w:rsid w:val="00197AF8"/>
    <w:rsid w:val="001A2C3A"/>
    <w:rsid w:val="001C58A6"/>
    <w:rsid w:val="001C62B0"/>
    <w:rsid w:val="001C7DD3"/>
    <w:rsid w:val="001D3237"/>
    <w:rsid w:val="001D4F47"/>
    <w:rsid w:val="001D6BFE"/>
    <w:rsid w:val="001E01F8"/>
    <w:rsid w:val="001F0347"/>
    <w:rsid w:val="00205879"/>
    <w:rsid w:val="002077D1"/>
    <w:rsid w:val="00212362"/>
    <w:rsid w:val="00216D1B"/>
    <w:rsid w:val="00221609"/>
    <w:rsid w:val="00224ACD"/>
    <w:rsid w:val="00235CC6"/>
    <w:rsid w:val="00244472"/>
    <w:rsid w:val="002459AF"/>
    <w:rsid w:val="002712A4"/>
    <w:rsid w:val="00282F5F"/>
    <w:rsid w:val="00286A0C"/>
    <w:rsid w:val="00293ADA"/>
    <w:rsid w:val="002A7E2D"/>
    <w:rsid w:val="002D43F8"/>
    <w:rsid w:val="002E479A"/>
    <w:rsid w:val="002F1505"/>
    <w:rsid w:val="0031268E"/>
    <w:rsid w:val="00333A49"/>
    <w:rsid w:val="003358B8"/>
    <w:rsid w:val="003411C6"/>
    <w:rsid w:val="00344FCA"/>
    <w:rsid w:val="003463CA"/>
    <w:rsid w:val="0035164F"/>
    <w:rsid w:val="003532C0"/>
    <w:rsid w:val="00380EA4"/>
    <w:rsid w:val="0038163E"/>
    <w:rsid w:val="00381799"/>
    <w:rsid w:val="00382D79"/>
    <w:rsid w:val="00390228"/>
    <w:rsid w:val="003921B7"/>
    <w:rsid w:val="0039302E"/>
    <w:rsid w:val="00397C6A"/>
    <w:rsid w:val="003A6543"/>
    <w:rsid w:val="003F0867"/>
    <w:rsid w:val="003F4DD3"/>
    <w:rsid w:val="00401A42"/>
    <w:rsid w:val="004050B1"/>
    <w:rsid w:val="00405162"/>
    <w:rsid w:val="004468C1"/>
    <w:rsid w:val="004751CB"/>
    <w:rsid w:val="0047525C"/>
    <w:rsid w:val="004770C2"/>
    <w:rsid w:val="0048545E"/>
    <w:rsid w:val="004A709A"/>
    <w:rsid w:val="004D7C5C"/>
    <w:rsid w:val="004E6F2E"/>
    <w:rsid w:val="00511607"/>
    <w:rsid w:val="005274FA"/>
    <w:rsid w:val="00527F3F"/>
    <w:rsid w:val="00531D69"/>
    <w:rsid w:val="00531E4F"/>
    <w:rsid w:val="005321E1"/>
    <w:rsid w:val="00543C32"/>
    <w:rsid w:val="005563B2"/>
    <w:rsid w:val="005668A9"/>
    <w:rsid w:val="00573748"/>
    <w:rsid w:val="005738D0"/>
    <w:rsid w:val="00576EC0"/>
    <w:rsid w:val="00577BEB"/>
    <w:rsid w:val="005808A2"/>
    <w:rsid w:val="005A3A2B"/>
    <w:rsid w:val="005A7200"/>
    <w:rsid w:val="005B4911"/>
    <w:rsid w:val="005D0605"/>
    <w:rsid w:val="005E1014"/>
    <w:rsid w:val="00602597"/>
    <w:rsid w:val="00603798"/>
    <w:rsid w:val="00634AF2"/>
    <w:rsid w:val="0066353D"/>
    <w:rsid w:val="00670246"/>
    <w:rsid w:val="0067093E"/>
    <w:rsid w:val="006745B3"/>
    <w:rsid w:val="006754B8"/>
    <w:rsid w:val="00697B6A"/>
    <w:rsid w:val="006B1B74"/>
    <w:rsid w:val="006B5EDB"/>
    <w:rsid w:val="006C04C1"/>
    <w:rsid w:val="006C264B"/>
    <w:rsid w:val="006F211F"/>
    <w:rsid w:val="006F604C"/>
    <w:rsid w:val="007024E7"/>
    <w:rsid w:val="00702742"/>
    <w:rsid w:val="00703743"/>
    <w:rsid w:val="0070795D"/>
    <w:rsid w:val="0071306E"/>
    <w:rsid w:val="00750E1E"/>
    <w:rsid w:val="007663D6"/>
    <w:rsid w:val="0079755F"/>
    <w:rsid w:val="007B4397"/>
    <w:rsid w:val="007C084A"/>
    <w:rsid w:val="007C1DFF"/>
    <w:rsid w:val="007C3382"/>
    <w:rsid w:val="007D000B"/>
    <w:rsid w:val="007F45A3"/>
    <w:rsid w:val="0080397F"/>
    <w:rsid w:val="00803BBC"/>
    <w:rsid w:val="008126C0"/>
    <w:rsid w:val="00820670"/>
    <w:rsid w:val="008219D5"/>
    <w:rsid w:val="0085073A"/>
    <w:rsid w:val="008534AA"/>
    <w:rsid w:val="00872155"/>
    <w:rsid w:val="00882C59"/>
    <w:rsid w:val="008A13CC"/>
    <w:rsid w:val="008A6B10"/>
    <w:rsid w:val="008C654B"/>
    <w:rsid w:val="008D2D84"/>
    <w:rsid w:val="008D6410"/>
    <w:rsid w:val="009069FF"/>
    <w:rsid w:val="00917C7B"/>
    <w:rsid w:val="009476CC"/>
    <w:rsid w:val="009C0B0B"/>
    <w:rsid w:val="009E606E"/>
    <w:rsid w:val="009F2702"/>
    <w:rsid w:val="00A05CE6"/>
    <w:rsid w:val="00A12ED6"/>
    <w:rsid w:val="00A30EE7"/>
    <w:rsid w:val="00A416BB"/>
    <w:rsid w:val="00A5147C"/>
    <w:rsid w:val="00A65B4A"/>
    <w:rsid w:val="00A82F40"/>
    <w:rsid w:val="00A94183"/>
    <w:rsid w:val="00AD41EE"/>
    <w:rsid w:val="00AF68E6"/>
    <w:rsid w:val="00B029B9"/>
    <w:rsid w:val="00B03B8D"/>
    <w:rsid w:val="00B11D1E"/>
    <w:rsid w:val="00B11F2E"/>
    <w:rsid w:val="00B1643E"/>
    <w:rsid w:val="00B2286F"/>
    <w:rsid w:val="00B5089D"/>
    <w:rsid w:val="00B553F5"/>
    <w:rsid w:val="00B61F17"/>
    <w:rsid w:val="00B835A8"/>
    <w:rsid w:val="00B83654"/>
    <w:rsid w:val="00B83E26"/>
    <w:rsid w:val="00B961CD"/>
    <w:rsid w:val="00BA1B37"/>
    <w:rsid w:val="00BB7BC9"/>
    <w:rsid w:val="00BC13AD"/>
    <w:rsid w:val="00BD35FE"/>
    <w:rsid w:val="00C01D0E"/>
    <w:rsid w:val="00C10ED7"/>
    <w:rsid w:val="00C265FD"/>
    <w:rsid w:val="00C40442"/>
    <w:rsid w:val="00C42DAE"/>
    <w:rsid w:val="00C43AD7"/>
    <w:rsid w:val="00C476D9"/>
    <w:rsid w:val="00C54ADD"/>
    <w:rsid w:val="00C664EE"/>
    <w:rsid w:val="00C734EC"/>
    <w:rsid w:val="00C94E4E"/>
    <w:rsid w:val="00CA3672"/>
    <w:rsid w:val="00CB1532"/>
    <w:rsid w:val="00CC5042"/>
    <w:rsid w:val="00CE3A6D"/>
    <w:rsid w:val="00D31632"/>
    <w:rsid w:val="00D34015"/>
    <w:rsid w:val="00D62231"/>
    <w:rsid w:val="00D72CCB"/>
    <w:rsid w:val="00D83D7C"/>
    <w:rsid w:val="00D912B6"/>
    <w:rsid w:val="00DB25AD"/>
    <w:rsid w:val="00DB3C09"/>
    <w:rsid w:val="00DC16A6"/>
    <w:rsid w:val="00DC46D8"/>
    <w:rsid w:val="00DD30A9"/>
    <w:rsid w:val="00DF1C82"/>
    <w:rsid w:val="00E20D43"/>
    <w:rsid w:val="00E32B5F"/>
    <w:rsid w:val="00E6526D"/>
    <w:rsid w:val="00E6536B"/>
    <w:rsid w:val="00E65A16"/>
    <w:rsid w:val="00E934ED"/>
    <w:rsid w:val="00E95909"/>
    <w:rsid w:val="00E96D34"/>
    <w:rsid w:val="00EB1371"/>
    <w:rsid w:val="00EC692D"/>
    <w:rsid w:val="00ED0293"/>
    <w:rsid w:val="00EF4840"/>
    <w:rsid w:val="00EF6767"/>
    <w:rsid w:val="00EF73A5"/>
    <w:rsid w:val="00F04EBC"/>
    <w:rsid w:val="00F31D7E"/>
    <w:rsid w:val="00F3413F"/>
    <w:rsid w:val="00F35810"/>
    <w:rsid w:val="00F44E65"/>
    <w:rsid w:val="00F60691"/>
    <w:rsid w:val="00F72E01"/>
    <w:rsid w:val="00FD4828"/>
    <w:rsid w:val="1F233197"/>
    <w:rsid w:val="45C42F22"/>
    <w:rsid w:val="4DC51C45"/>
    <w:rsid w:val="5A3A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黑体" w:hAnsi="宋体" w:eastAsia="黑体"/>
      <w:b/>
      <w:sz w:val="28"/>
      <w:szCs w:val="32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05DF83-D430-4D73-B444-DB83E789E1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</Company>
  <Pages>1</Pages>
  <Words>106</Words>
  <Characters>609</Characters>
  <Lines>5</Lines>
  <Paragraphs>1</Paragraphs>
  <TotalTime>27</TotalTime>
  <ScaleCrop>false</ScaleCrop>
  <LinksUpToDate>false</LinksUpToDate>
  <CharactersWithSpaces>714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2016-05-18T06:53:00Z</dcterms:created>
  <dc:creator>Postman</dc:creator>
  <cp:lastModifiedBy>陈晨</cp:lastModifiedBy>
  <cp:lastPrinted>2020-05-29T01:58:40Z</cp:lastPrinted>
  <dcterms:modified xsi:type="dcterms:W3CDTF">2020-05-29T03:18:11Z</dcterms:modified>
  <dc:title>浙江大学200 —200 学年教职工工作考核表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