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0AD7" w:rsidRDefault="00350AD7">
      <w:pPr>
        <w:ind w:firstLine="220"/>
        <w:jc w:val="center"/>
        <w:rPr>
          <w:rFonts w:ascii="方正小标宋简体" w:eastAsia="方正小标宋简体" w:hAnsi="Times New Roman" w:cs="Times New Roman"/>
          <w:sz w:val="44"/>
          <w:szCs w:val="36"/>
        </w:rPr>
      </w:pPr>
    </w:p>
    <w:p w:rsidR="00350AD7" w:rsidRDefault="00350AD7">
      <w:pPr>
        <w:ind w:firstLine="220"/>
        <w:jc w:val="center"/>
        <w:rPr>
          <w:rFonts w:ascii="方正小标宋简体" w:eastAsia="方正小标宋简体" w:hAnsi="Times New Roman" w:cs="Times New Roman"/>
          <w:sz w:val="44"/>
          <w:szCs w:val="36"/>
        </w:rPr>
      </w:pPr>
    </w:p>
    <w:p w:rsidR="00350AD7" w:rsidRDefault="00945709">
      <w:pPr>
        <w:ind w:firstLine="220"/>
        <w:jc w:val="center"/>
        <w:rPr>
          <w:rFonts w:ascii="方正小标宋简体" w:eastAsia="方正小标宋简体" w:hAnsi="Times New Roman" w:cs="Times New Roman"/>
          <w:sz w:val="48"/>
          <w:szCs w:val="36"/>
        </w:rPr>
      </w:pPr>
      <w:r>
        <w:rPr>
          <w:rFonts w:ascii="方正小标宋简体" w:eastAsia="方正小标宋简体" w:hAnsi="Times New Roman" w:cs="Times New Roman" w:hint="eastAsia"/>
          <w:sz w:val="48"/>
          <w:szCs w:val="36"/>
        </w:rPr>
        <w:t>机关事业单位工作人员子女参加2021年度城乡居民基本医疗保险操作指南</w:t>
      </w:r>
    </w:p>
    <w:p w:rsidR="00350AD7" w:rsidRDefault="00350AD7">
      <w:pPr>
        <w:spacing w:after="240"/>
        <w:ind w:firstLine="220"/>
        <w:jc w:val="center"/>
        <w:rPr>
          <w:rFonts w:ascii="方正小标宋简体" w:eastAsia="方正小标宋简体" w:hAnsi="Times New Roman" w:cs="Times New Roman"/>
          <w:sz w:val="48"/>
          <w:szCs w:val="36"/>
        </w:rPr>
      </w:pPr>
    </w:p>
    <w:p w:rsidR="00350AD7" w:rsidRDefault="00350AD7">
      <w:pPr>
        <w:spacing w:after="240"/>
        <w:ind w:firstLine="220"/>
        <w:jc w:val="center"/>
        <w:rPr>
          <w:rFonts w:ascii="方正小标宋简体" w:eastAsia="方正小标宋简体" w:hAnsi="Times New Roman" w:cs="Times New Roman"/>
          <w:sz w:val="40"/>
          <w:szCs w:val="36"/>
        </w:rPr>
      </w:pPr>
    </w:p>
    <w:p w:rsidR="00350AD7" w:rsidRDefault="00350AD7">
      <w:pPr>
        <w:ind w:firstLine="220"/>
        <w:jc w:val="center"/>
        <w:rPr>
          <w:rFonts w:ascii="方正小标宋简体" w:eastAsia="方正小标宋简体" w:hAnsi="Times New Roman" w:cs="Times New Roman"/>
          <w:sz w:val="44"/>
          <w:szCs w:val="36"/>
        </w:rPr>
      </w:pPr>
    </w:p>
    <w:p w:rsidR="00350AD7" w:rsidRDefault="00350AD7">
      <w:pPr>
        <w:ind w:firstLine="220"/>
        <w:jc w:val="center"/>
        <w:rPr>
          <w:rFonts w:ascii="方正小标宋简体" w:eastAsia="方正小标宋简体" w:hAnsi="Times New Roman" w:cs="Times New Roman"/>
          <w:sz w:val="44"/>
          <w:szCs w:val="36"/>
        </w:rPr>
      </w:pPr>
    </w:p>
    <w:p w:rsidR="00350AD7" w:rsidRDefault="00350AD7">
      <w:pPr>
        <w:ind w:firstLine="220"/>
        <w:jc w:val="center"/>
        <w:rPr>
          <w:rFonts w:ascii="方正小标宋简体" w:eastAsia="方正小标宋简体" w:hAnsi="Times New Roman" w:cs="Times New Roman"/>
          <w:sz w:val="44"/>
          <w:szCs w:val="36"/>
        </w:rPr>
      </w:pPr>
    </w:p>
    <w:p w:rsidR="00350AD7" w:rsidRDefault="00350AD7">
      <w:pPr>
        <w:ind w:firstLine="220"/>
        <w:jc w:val="center"/>
        <w:rPr>
          <w:rFonts w:ascii="方正小标宋简体" w:eastAsia="方正小标宋简体" w:hAnsi="Times New Roman" w:cs="Times New Roman"/>
          <w:sz w:val="44"/>
          <w:szCs w:val="36"/>
        </w:rPr>
      </w:pPr>
    </w:p>
    <w:p w:rsidR="00350AD7" w:rsidRDefault="00350AD7">
      <w:pPr>
        <w:ind w:firstLine="220"/>
        <w:jc w:val="center"/>
        <w:rPr>
          <w:rFonts w:ascii="方正小标宋简体" w:eastAsia="方正小标宋简体" w:hAnsi="Times New Roman" w:cs="Times New Roman"/>
          <w:sz w:val="40"/>
          <w:szCs w:val="36"/>
        </w:rPr>
      </w:pPr>
    </w:p>
    <w:p w:rsidR="00350AD7" w:rsidRDefault="00350AD7">
      <w:pPr>
        <w:ind w:firstLine="220"/>
        <w:jc w:val="center"/>
        <w:rPr>
          <w:rFonts w:ascii="方正小标宋简体" w:eastAsia="方正小标宋简体" w:hAnsi="Times New Roman" w:cs="Times New Roman"/>
          <w:sz w:val="40"/>
          <w:szCs w:val="36"/>
        </w:rPr>
      </w:pPr>
    </w:p>
    <w:p w:rsidR="00350AD7" w:rsidRDefault="00945709">
      <w:pPr>
        <w:widowControl/>
        <w:jc w:val="left"/>
        <w:rPr>
          <w:rFonts w:ascii="方正小标宋简体" w:eastAsia="方正小标宋简体" w:hAnsi="Times New Roman" w:cs="Times New Roman"/>
          <w:sz w:val="44"/>
          <w:szCs w:val="36"/>
        </w:rPr>
      </w:pPr>
      <w:r>
        <w:rPr>
          <w:rFonts w:ascii="方正小标宋简体" w:eastAsia="方正小标宋简体" w:hAnsi="Times New Roman" w:cs="Times New Roman"/>
          <w:sz w:val="44"/>
          <w:szCs w:val="36"/>
        </w:rPr>
        <w:br w:type="page"/>
      </w:r>
    </w:p>
    <w:p w:rsidR="00350AD7" w:rsidRDefault="00350AD7">
      <w:pPr>
        <w:ind w:firstLine="220"/>
        <w:jc w:val="center"/>
        <w:rPr>
          <w:rFonts w:ascii="方正小标宋简体" w:eastAsia="方正小标宋简体" w:hAnsi="Times New Roman" w:cs="Times New Roman"/>
          <w:sz w:val="44"/>
          <w:szCs w:val="36"/>
        </w:rPr>
        <w:sectPr w:rsidR="00350AD7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50AD7" w:rsidRDefault="00945709">
      <w:pPr>
        <w:ind w:firstLine="220"/>
        <w:jc w:val="center"/>
        <w:rPr>
          <w:rFonts w:ascii="方正小标宋简体" w:eastAsia="方正小标宋简体" w:hAnsi="Times New Roman" w:cs="Times New Roman"/>
          <w:sz w:val="44"/>
          <w:szCs w:val="36"/>
        </w:rPr>
      </w:pPr>
      <w:r>
        <w:rPr>
          <w:rFonts w:ascii="方正小标宋简体" w:eastAsia="方正小标宋简体" w:hAnsi="Times New Roman" w:cs="Times New Roman" w:hint="eastAsia"/>
          <w:sz w:val="44"/>
          <w:szCs w:val="36"/>
        </w:rPr>
        <w:lastRenderedPageBreak/>
        <w:t>机关事业单位工作人员子女参加2021年度城乡居民基本医疗保险操作指南</w:t>
      </w:r>
    </w:p>
    <w:p w:rsidR="00350AD7" w:rsidRDefault="00350AD7">
      <w:pPr>
        <w:ind w:firstLineChars="150" w:firstLine="315"/>
      </w:pPr>
    </w:p>
    <w:p w:rsidR="00350AD7" w:rsidRDefault="00945709">
      <w:pPr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机关事业单位工作人员子女参加2021年度城乡居民基本医疗保险的参保、缴费、办卡流程说明如下：</w:t>
      </w:r>
    </w:p>
    <w:p w:rsidR="00350AD7" w:rsidRDefault="00945709">
      <w:pPr>
        <w:pStyle w:val="1"/>
        <w:spacing w:beforeLines="0"/>
        <w:ind w:firstLineChars="200" w:firstLine="640"/>
        <w:jc w:val="left"/>
      </w:pPr>
      <w:bookmarkStart w:id="0" w:name="_Toc49090507"/>
      <w:bookmarkStart w:id="1" w:name="_Toc49186229"/>
      <w:r>
        <w:rPr>
          <w:rFonts w:hint="eastAsia"/>
        </w:rPr>
        <w:t>一、参保</w:t>
      </w:r>
      <w:bookmarkEnd w:id="0"/>
      <w:r>
        <w:rPr>
          <w:rFonts w:hint="eastAsia"/>
        </w:rPr>
        <w:t>流程</w:t>
      </w:r>
      <w:bookmarkEnd w:id="1"/>
    </w:p>
    <w:p w:rsidR="00350AD7" w:rsidRDefault="00945709">
      <w:pPr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原参加机关子女医疗统筹的本市户籍6周岁以下婴幼儿、6周岁（含）至18周岁（含）的全日制中小</w:t>
      </w:r>
      <w:r>
        <w:rPr>
          <w:rFonts w:ascii="仿宋_GB2312" w:eastAsia="仿宋_GB2312" w:hAnsi="Times New Roman" w:cs="Times New Roman"/>
          <w:sz w:val="32"/>
          <w:szCs w:val="32"/>
        </w:rPr>
        <w:t>学</w:t>
      </w:r>
      <w:r>
        <w:rPr>
          <w:rFonts w:ascii="仿宋_GB2312" w:eastAsia="仿宋_GB2312" w:hAnsi="Times New Roman" w:cs="Times New Roman" w:hint="eastAsia"/>
          <w:sz w:val="32"/>
          <w:szCs w:val="32"/>
        </w:rPr>
        <w:t>在</w:t>
      </w:r>
      <w:r>
        <w:rPr>
          <w:rFonts w:ascii="仿宋_GB2312" w:eastAsia="仿宋_GB2312" w:hAnsi="Times New Roman" w:cs="Times New Roman"/>
          <w:sz w:val="32"/>
          <w:szCs w:val="32"/>
        </w:rPr>
        <w:t>读学生（含同年龄段其他</w:t>
      </w:r>
      <w:r>
        <w:rPr>
          <w:rFonts w:ascii="仿宋_GB2312" w:eastAsia="仿宋_GB2312" w:hAnsi="Times New Roman" w:cs="Times New Roman" w:hint="eastAsia"/>
          <w:sz w:val="32"/>
          <w:szCs w:val="32"/>
        </w:rPr>
        <w:t>未成年人），参加2021年度</w:t>
      </w:r>
      <w:r>
        <w:rPr>
          <w:rFonts w:ascii="仿宋_GB2312" w:eastAsia="仿宋_GB2312" w:hAnsi="Times New Roman" w:cs="Times New Roman"/>
          <w:sz w:val="32"/>
          <w:szCs w:val="32"/>
        </w:rPr>
        <w:t>城乡居民医保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，</w:t>
      </w:r>
      <w:r>
        <w:rPr>
          <w:rFonts w:ascii="仿宋_GB2312" w:eastAsia="仿宋_GB2312" w:hAnsi="Times New Roman" w:cs="Times New Roman"/>
          <w:sz w:val="32"/>
          <w:szCs w:val="32"/>
        </w:rPr>
        <w:t>统一</w:t>
      </w:r>
      <w:r>
        <w:rPr>
          <w:rFonts w:ascii="仿宋_GB2312" w:eastAsia="仿宋_GB2312" w:hAnsi="Times New Roman" w:cs="Times New Roman" w:hint="eastAsia"/>
          <w:sz w:val="32"/>
          <w:szCs w:val="32"/>
        </w:rPr>
        <w:t>由监护人通过“浙里办”或</w:t>
      </w:r>
      <w:r>
        <w:rPr>
          <w:rFonts w:ascii="仿宋_GB2312" w:eastAsia="仿宋_GB2312" w:hAnsi="Times New Roman" w:cs="Times New Roman"/>
          <w:sz w:val="32"/>
          <w:szCs w:val="32"/>
        </w:rPr>
        <w:t>“</w:t>
      </w:r>
      <w:r>
        <w:rPr>
          <w:rFonts w:ascii="仿宋_GB2312" w:eastAsia="仿宋_GB2312" w:hAnsi="Times New Roman" w:cs="Times New Roman"/>
          <w:sz w:val="32"/>
          <w:szCs w:val="32"/>
        </w:rPr>
        <w:t>宁波医保通</w:t>
      </w:r>
      <w:r>
        <w:rPr>
          <w:rFonts w:ascii="仿宋_GB2312" w:eastAsia="仿宋_GB2312" w:hAnsi="Times New Roman" w:cs="Times New Roman"/>
          <w:sz w:val="32"/>
          <w:szCs w:val="32"/>
        </w:rPr>
        <w:t>”</w:t>
      </w:r>
      <w:r>
        <w:rPr>
          <w:rFonts w:ascii="仿宋_GB2312" w:eastAsia="仿宋_GB2312" w:hAnsi="Times New Roman" w:cs="Times New Roman" w:hint="eastAsia"/>
          <w:sz w:val="32"/>
          <w:szCs w:val="32"/>
        </w:rPr>
        <w:t>APP线上参保，详细流程如下：</w:t>
      </w:r>
    </w:p>
    <w:p w:rsidR="00350AD7" w:rsidRDefault="00945709">
      <w:pPr>
        <w:pStyle w:val="2"/>
        <w:spacing w:before="0" w:after="0" w:line="580" w:lineRule="exact"/>
        <w:ind w:firstLineChars="200" w:firstLine="640"/>
        <w:rPr>
          <w:rFonts w:ascii="楷体_GB2312" w:eastAsia="楷体_GB2312"/>
        </w:rPr>
      </w:pPr>
      <w:bookmarkStart w:id="2" w:name="_Toc49186230"/>
      <w:r>
        <w:rPr>
          <w:rFonts w:ascii="楷体_GB2312" w:eastAsia="楷体_GB2312" w:hint="eastAsia"/>
          <w:b w:val="0"/>
        </w:rPr>
        <w:t>（一）“浙里办”APP渠道</w:t>
      </w:r>
      <w:bookmarkEnd w:id="2"/>
    </w:p>
    <w:p w:rsidR="00350AD7" w:rsidRDefault="00945709">
      <w:pPr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１.扫描下方二维码并下载“浙里办”APP。用家长信息注册并登录账户。</w:t>
      </w:r>
    </w:p>
    <w:p w:rsidR="00350AD7" w:rsidRDefault="00945709">
      <w:pPr>
        <w:pStyle w:val="af1"/>
        <w:ind w:left="780" w:firstLineChars="100" w:firstLine="32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/>
          <w:noProof/>
          <w:sz w:val="32"/>
          <w:szCs w:val="32"/>
        </w:rPr>
        <w:drawing>
          <wp:inline distT="0" distB="0" distL="0" distR="0">
            <wp:extent cx="1958975" cy="1908175"/>
            <wp:effectExtent l="0" t="0" r="317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0579" cy="190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8850" cy="2781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6285" cy="280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AD7" w:rsidRDefault="00945709">
      <w:pPr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lastRenderedPageBreak/>
        <w:t>2.在首页中</w:t>
      </w:r>
      <w:r>
        <w:rPr>
          <w:rFonts w:ascii="仿宋_GB2312" w:eastAsia="仿宋_GB2312" w:hAnsi="Times New Roman" w:cs="Times New Roman"/>
          <w:sz w:val="32"/>
          <w:szCs w:val="32"/>
        </w:rPr>
        <w:t>间版块</w:t>
      </w:r>
      <w:r>
        <w:rPr>
          <w:rFonts w:ascii="仿宋_GB2312" w:eastAsia="仿宋_GB2312" w:hAnsi="Times New Roman" w:cs="Times New Roman" w:hint="eastAsia"/>
          <w:color w:val="FF0000"/>
          <w:sz w:val="32"/>
          <w:szCs w:val="32"/>
        </w:rPr>
        <w:t>“特色服务”</w:t>
      </w:r>
      <w:r>
        <w:rPr>
          <w:rFonts w:ascii="仿宋_GB2312" w:eastAsia="仿宋_GB2312" w:hAnsi="Times New Roman" w:cs="Times New Roman" w:hint="eastAsia"/>
          <w:sz w:val="32"/>
          <w:szCs w:val="32"/>
        </w:rPr>
        <w:t>板块点击</w:t>
      </w:r>
      <w:r>
        <w:rPr>
          <w:rFonts w:ascii="仿宋_GB2312" w:eastAsia="仿宋_GB2312" w:hAnsi="Times New Roman" w:cs="Times New Roman"/>
          <w:sz w:val="32"/>
          <w:szCs w:val="32"/>
        </w:rPr>
        <w:t>右侧</w:t>
      </w:r>
      <w:r>
        <w:rPr>
          <w:rFonts w:ascii="仿宋_GB2312" w:eastAsia="仿宋_GB2312" w:hAnsi="Times New Roman" w:cs="Times New Roman"/>
          <w:color w:val="FF0000"/>
          <w:sz w:val="32"/>
          <w:szCs w:val="32"/>
        </w:rPr>
        <w:t>“</w:t>
      </w:r>
      <w:r>
        <w:rPr>
          <w:rFonts w:ascii="仿宋_GB2312" w:eastAsia="仿宋_GB2312" w:hAnsi="Times New Roman" w:cs="Times New Roman" w:hint="eastAsia"/>
          <w:color w:val="FF0000"/>
          <w:sz w:val="32"/>
          <w:szCs w:val="32"/>
        </w:rPr>
        <w:t>更多</w:t>
      </w:r>
      <w:r>
        <w:rPr>
          <w:rFonts w:ascii="仿宋_GB2312" w:eastAsia="仿宋_GB2312" w:hAnsi="Times New Roman" w:cs="Times New Roman"/>
          <w:color w:val="FF0000"/>
          <w:sz w:val="32"/>
          <w:szCs w:val="32"/>
        </w:rPr>
        <w:t>”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，找到</w:t>
      </w:r>
      <w:r>
        <w:rPr>
          <w:rFonts w:ascii="仿宋_GB2312" w:eastAsia="仿宋_GB2312" w:hAnsi="Times New Roman" w:cs="Times New Roman" w:hint="eastAsia"/>
          <w:color w:val="FF0000"/>
          <w:sz w:val="32"/>
          <w:szCs w:val="32"/>
        </w:rPr>
        <w:t>“医疗保障专区”</w:t>
      </w:r>
      <w:r>
        <w:rPr>
          <w:rFonts w:ascii="仿宋_GB2312" w:eastAsia="仿宋_GB2312" w:hAnsi="Times New Roman" w:cs="Times New Roman" w:hint="eastAsia"/>
          <w:sz w:val="32"/>
          <w:szCs w:val="32"/>
        </w:rPr>
        <w:t>入口</w:t>
      </w:r>
      <w:r>
        <w:rPr>
          <w:rFonts w:ascii="仿宋_GB2312" w:eastAsia="仿宋_GB2312" w:hAnsi="Times New Roman" w:cs="Times New Roman"/>
          <w:sz w:val="32"/>
          <w:szCs w:val="32"/>
        </w:rPr>
        <w:t>，</w:t>
      </w:r>
      <w:r>
        <w:rPr>
          <w:rFonts w:ascii="仿宋_GB2312" w:eastAsia="仿宋_GB2312" w:hAnsi="Times New Roman" w:cs="Times New Roman" w:hint="eastAsia"/>
          <w:sz w:val="32"/>
          <w:szCs w:val="32"/>
        </w:rPr>
        <w:t>点击</w:t>
      </w:r>
      <w:r>
        <w:rPr>
          <w:rFonts w:ascii="仿宋_GB2312" w:eastAsia="仿宋_GB2312" w:hAnsi="Times New Roman" w:cs="Times New Roman"/>
          <w:color w:val="FF0000"/>
          <w:sz w:val="32"/>
          <w:szCs w:val="32"/>
        </w:rPr>
        <w:t>“</w:t>
      </w:r>
      <w:r>
        <w:rPr>
          <w:rFonts w:ascii="仿宋_GB2312" w:eastAsia="仿宋_GB2312" w:hAnsi="Times New Roman" w:cs="Times New Roman" w:hint="eastAsia"/>
          <w:color w:val="FF0000"/>
          <w:sz w:val="32"/>
          <w:szCs w:val="32"/>
        </w:rPr>
        <w:t>更多</w:t>
      </w:r>
      <w:r>
        <w:rPr>
          <w:rFonts w:ascii="仿宋_GB2312" w:eastAsia="仿宋_GB2312" w:hAnsi="Times New Roman" w:cs="Times New Roman"/>
          <w:color w:val="FF0000"/>
          <w:sz w:val="32"/>
          <w:szCs w:val="32"/>
        </w:rPr>
        <w:t>”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，选择进入</w:t>
      </w:r>
      <w:r>
        <w:rPr>
          <w:rFonts w:ascii="仿宋_GB2312" w:eastAsia="仿宋_GB2312" w:hAnsi="Times New Roman" w:cs="Times New Roman" w:hint="eastAsia"/>
          <w:color w:val="FF0000"/>
          <w:sz w:val="32"/>
          <w:szCs w:val="32"/>
        </w:rPr>
        <w:t>“城乡参保登记”</w:t>
      </w:r>
      <w:r>
        <w:rPr>
          <w:rFonts w:ascii="仿宋_GB2312" w:eastAsia="仿宋_GB2312" w:hAnsi="Times New Roman" w:cs="Times New Roman" w:hint="eastAsia"/>
          <w:sz w:val="32"/>
          <w:szCs w:val="32"/>
        </w:rPr>
        <w:t>模块。</w:t>
      </w:r>
    </w:p>
    <w:p w:rsidR="00350AD7" w:rsidRDefault="00945709">
      <w:pPr>
        <w:pStyle w:val="af1"/>
        <w:ind w:left="1140" w:firstLineChars="0" w:firstLine="0"/>
        <w:rPr>
          <w:rFonts w:ascii="仿宋_GB2312" w:eastAsia="仿宋_GB2312" w:hAnsi="Times New Roman" w:cs="Times New Roman"/>
          <w:sz w:val="24"/>
          <w:szCs w:val="24"/>
        </w:rPr>
      </w:pPr>
      <w:r>
        <w:rPr>
          <w:rFonts w:ascii="仿宋_GB2312" w:eastAsia="仿宋_GB2312" w:hAnsi="Times New Roman" w:cs="Times New Roman"/>
          <w:noProof/>
          <w:sz w:val="24"/>
          <w:szCs w:val="24"/>
        </w:rPr>
        <w:drawing>
          <wp:inline distT="0" distB="0" distL="0" distR="0">
            <wp:extent cx="2096135" cy="3599815"/>
            <wp:effectExtent l="0" t="0" r="0" b="635"/>
            <wp:docPr id="19" name="图片 19" descr="C:\Users\Administrator\AppData\Roaming\DingTalk\757749590_v2\ImageFiles\7465377\2218754316_21938137063_AB31AB6A-EDAA-4099-B553-4664DAB0C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AppData\Roaming\DingTalk\757749590_v2\ImageFiles\7465377\2218754316_21938137063_AB31AB6A-EDAA-4099-B553-4664DAB0CE2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66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Times New Roman" w:cs="Times New Roman"/>
          <w:noProof/>
          <w:sz w:val="24"/>
          <w:szCs w:val="24"/>
        </w:rPr>
        <w:drawing>
          <wp:inline distT="0" distB="0" distL="0" distR="0">
            <wp:extent cx="2028825" cy="3599815"/>
            <wp:effectExtent l="0" t="0" r="0" b="635"/>
            <wp:docPr id="20" name="图片 20" descr="C:\Users\Administrator\AppData\Roaming\DingTalk\757749590_v2\ImageFiles\7465377\2218754316_21938136823_8276C1A5-557E-4ec7-85AE-C909F02607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AppData\Roaming\DingTalk\757749590_v2\ImageFiles\7465377\2218754316_21938136823_8276C1A5-557E-4ec7-85AE-C909F02607C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3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Times New Roman" w:cs="Times New Roman"/>
          <w:noProof/>
          <w:sz w:val="24"/>
          <w:szCs w:val="24"/>
        </w:rPr>
        <w:drawing>
          <wp:inline distT="0" distB="0" distL="0" distR="0">
            <wp:extent cx="2028825" cy="3519170"/>
            <wp:effectExtent l="0" t="0" r="0" b="5080"/>
            <wp:docPr id="21" name="图片 21" descr="C:\Users\Administrator\AppData\Roaming\DingTalk\757749590_v2\ImageFiles\7465377\2218754316_21938154143_E2A4F273-DF14-42b6-A581-B14A0F4285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strator\AppData\Roaming\DingTalk\757749590_v2\ImageFiles\7465377\2218754316_21938154143_E2A4F273-DF14-42b6-A581-B14A0F42854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571" cy="351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Times New Roman" w:cs="Times New Roman"/>
          <w:noProof/>
          <w:sz w:val="24"/>
          <w:szCs w:val="24"/>
        </w:rPr>
        <w:drawing>
          <wp:inline distT="0" distB="0" distL="0" distR="0">
            <wp:extent cx="2021205" cy="3467100"/>
            <wp:effectExtent l="0" t="0" r="0" b="0"/>
            <wp:docPr id="22" name="图片 22" descr="C:\Users\Administrator\AppData\Roaming\DingTalk\757749590_v2\ImageFiles\7465377\2218754316_21938191816_1E6E0CE4-1DEE-4987-B5DE-B429E3BF9D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AppData\Roaming\DingTalk\757749590_v2\ImageFiles\7465377\2218754316_21938191816_1E6E0CE4-1DEE-4987-B5DE-B429E3BF9D7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4964" cy="347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AD7" w:rsidRDefault="00350AD7">
      <w:pPr>
        <w:pStyle w:val="af1"/>
        <w:ind w:left="1140" w:firstLineChars="0" w:firstLine="0"/>
        <w:rPr>
          <w:rFonts w:ascii="仿宋_GB2312" w:eastAsia="仿宋_GB2312" w:hAnsi="Times New Roman" w:cs="Times New Roman"/>
          <w:sz w:val="24"/>
          <w:szCs w:val="24"/>
        </w:rPr>
      </w:pPr>
    </w:p>
    <w:p w:rsidR="00350AD7" w:rsidRDefault="00945709">
      <w:pPr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lastRenderedPageBreak/>
        <w:t>3.选择</w:t>
      </w:r>
      <w:r>
        <w:rPr>
          <w:rFonts w:ascii="仿宋_GB2312" w:eastAsia="仿宋_GB2312" w:hAnsi="Times New Roman" w:cs="Times New Roman" w:hint="eastAsia"/>
          <w:color w:val="FF0000"/>
          <w:sz w:val="32"/>
          <w:szCs w:val="32"/>
        </w:rPr>
        <w:t>“亲友参保登记”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，点击“</w:t>
      </w:r>
      <w:r>
        <w:rPr>
          <w:rFonts w:ascii="仿宋_GB2312" w:eastAsia="仿宋_GB2312" w:hAnsi="Times New Roman" w:cs="Times New Roman" w:hint="eastAsia"/>
          <w:color w:val="FF0000"/>
          <w:sz w:val="32"/>
          <w:szCs w:val="32"/>
        </w:rPr>
        <w:t>添加参保人信息”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，添加子女基本信息后点击</w:t>
      </w:r>
      <w:r>
        <w:rPr>
          <w:rFonts w:ascii="仿宋_GB2312" w:eastAsia="仿宋_GB2312" w:hAnsi="Times New Roman" w:cs="Times New Roman" w:hint="eastAsia"/>
          <w:color w:val="FF0000"/>
          <w:sz w:val="32"/>
          <w:szCs w:val="32"/>
        </w:rPr>
        <w:t>“确认”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，返回上一界面，勾选</w:t>
      </w:r>
      <w:r>
        <w:rPr>
          <w:rFonts w:ascii="仿宋_GB2312" w:eastAsia="仿宋_GB2312" w:hAnsi="Times New Roman" w:cs="Times New Roman"/>
          <w:sz w:val="32"/>
          <w:szCs w:val="32"/>
        </w:rPr>
        <w:t>要参保的子女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，点击</w:t>
      </w:r>
      <w:r>
        <w:rPr>
          <w:rFonts w:ascii="仿宋_GB2312" w:eastAsia="仿宋_GB2312" w:hAnsi="Times New Roman" w:cs="Times New Roman" w:hint="eastAsia"/>
          <w:color w:val="FF0000"/>
          <w:sz w:val="32"/>
          <w:szCs w:val="32"/>
        </w:rPr>
        <w:t>“确认参保登记”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，选择申报类型</w:t>
      </w:r>
      <w:r>
        <w:rPr>
          <w:rFonts w:ascii="仿宋_GB2312" w:eastAsia="仿宋_GB2312" w:hAnsi="Times New Roman" w:cs="Times New Roman" w:hint="eastAsia"/>
          <w:color w:val="FF0000"/>
          <w:sz w:val="32"/>
          <w:szCs w:val="32"/>
        </w:rPr>
        <w:t>“2021年度申报”</w:t>
      </w:r>
      <w:r>
        <w:rPr>
          <w:rFonts w:ascii="仿宋_GB2312" w:eastAsia="仿宋_GB2312" w:hAnsi="Times New Roman" w:cs="Times New Roman" w:hint="eastAsia"/>
          <w:sz w:val="32"/>
          <w:szCs w:val="32"/>
        </w:rPr>
        <w:t>。</w:t>
      </w:r>
    </w:p>
    <w:p w:rsidR="00350AD7" w:rsidRDefault="00945709">
      <w:pPr>
        <w:jc w:val="center"/>
        <w:rPr>
          <w:rFonts w:ascii="仿宋_GB2312" w:eastAsia="仿宋_GB2312" w:hAnsi="Times New Roman" w:cs="Times New Roman"/>
          <w:sz w:val="24"/>
          <w:szCs w:val="24"/>
        </w:rPr>
      </w:pPr>
      <w:r>
        <w:rPr>
          <w:rFonts w:ascii="仿宋_GB2312" w:eastAsia="仿宋_GB2312" w:hAnsi="Times New Roman" w:cs="Times New Roman"/>
          <w:noProof/>
          <w:sz w:val="24"/>
          <w:szCs w:val="24"/>
        </w:rPr>
        <w:drawing>
          <wp:inline distT="0" distB="0" distL="0" distR="0">
            <wp:extent cx="2030095" cy="3152140"/>
            <wp:effectExtent l="0" t="0" r="825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Times New Roman" w:cs="Times New Roman"/>
          <w:noProof/>
          <w:sz w:val="24"/>
          <w:szCs w:val="24"/>
        </w:rPr>
        <w:drawing>
          <wp:inline distT="0" distB="0" distL="0" distR="0">
            <wp:extent cx="1987550" cy="321310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72310" cy="3455670"/>
            <wp:effectExtent l="0" t="0" r="889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2468" cy="345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Times New Roman" w:cs="Times New Roman"/>
          <w:noProof/>
          <w:sz w:val="24"/>
          <w:szCs w:val="24"/>
        </w:rPr>
        <w:drawing>
          <wp:inline distT="0" distB="0" distL="0" distR="0">
            <wp:extent cx="2009775" cy="3432810"/>
            <wp:effectExtent l="0" t="0" r="0" b="0"/>
            <wp:docPr id="18" name="图片 18" descr="C:\Users\lenovo\AppData\Roaming\DingTalk\468256291_v2\ImageFiles\7465377\1657099112_22049087754_Screenshot_20200826_16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lenovo\AppData\Roaming\DingTalk\468256291_v2\ImageFiles\7465377\1657099112_22049087754_Screenshot_20200826_1604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7582" cy="344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962150" cy="34950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349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AD7" w:rsidRDefault="00945709">
      <w:pPr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4.进入</w:t>
      </w:r>
      <w:r>
        <w:rPr>
          <w:rFonts w:ascii="仿宋_GB2312" w:eastAsia="仿宋_GB2312" w:hAnsi="Times New Roman" w:cs="Times New Roman" w:hint="eastAsia"/>
          <w:color w:val="FF0000"/>
          <w:sz w:val="32"/>
          <w:szCs w:val="32"/>
        </w:rPr>
        <w:t>“个人参保信息”</w:t>
      </w:r>
      <w:r>
        <w:rPr>
          <w:rFonts w:ascii="仿宋_GB2312" w:eastAsia="仿宋_GB2312" w:hAnsi="Times New Roman" w:cs="Times New Roman" w:hint="eastAsia"/>
          <w:sz w:val="32"/>
          <w:szCs w:val="32"/>
        </w:rPr>
        <w:t>页面，填入参保信息，点击确认。本市户籍的6周岁以下婴幼儿参保，缴费档次选择</w:t>
      </w:r>
      <w:r>
        <w:rPr>
          <w:rFonts w:ascii="仿宋_GB2312" w:eastAsia="仿宋_GB2312" w:hAnsi="Times New Roman" w:cs="Times New Roman" w:hint="eastAsia"/>
          <w:color w:val="FF0000"/>
          <w:sz w:val="32"/>
          <w:szCs w:val="32"/>
        </w:rPr>
        <w:t>婴幼儿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；本市户籍的6周岁（含）至18周岁（含）的全日制中小</w:t>
      </w:r>
      <w:r>
        <w:rPr>
          <w:rFonts w:ascii="仿宋_GB2312" w:eastAsia="仿宋_GB2312" w:hAnsi="Times New Roman" w:cs="Times New Roman"/>
          <w:sz w:val="32"/>
          <w:szCs w:val="32"/>
        </w:rPr>
        <w:t>学</w:t>
      </w:r>
      <w:r>
        <w:rPr>
          <w:rFonts w:ascii="仿宋_GB2312" w:eastAsia="仿宋_GB2312" w:hAnsi="Times New Roman" w:cs="Times New Roman" w:hint="eastAsia"/>
          <w:sz w:val="32"/>
          <w:szCs w:val="32"/>
        </w:rPr>
        <w:t>在</w:t>
      </w:r>
      <w:r>
        <w:rPr>
          <w:rFonts w:ascii="仿宋_GB2312" w:eastAsia="仿宋_GB2312" w:hAnsi="Times New Roman" w:cs="Times New Roman"/>
          <w:sz w:val="32"/>
          <w:szCs w:val="32"/>
        </w:rPr>
        <w:t>读学生（含同年龄段其他</w:t>
      </w:r>
      <w:r>
        <w:rPr>
          <w:rFonts w:ascii="仿宋_GB2312" w:eastAsia="仿宋_GB2312" w:hAnsi="Times New Roman" w:cs="Times New Roman" w:hint="eastAsia"/>
          <w:sz w:val="32"/>
          <w:szCs w:val="32"/>
        </w:rPr>
        <w:t>未成年人）,缴费档次选择</w:t>
      </w:r>
      <w:r>
        <w:rPr>
          <w:rFonts w:ascii="仿宋_GB2312" w:eastAsia="仿宋_GB2312" w:hAnsi="Times New Roman" w:cs="Times New Roman" w:hint="eastAsia"/>
          <w:color w:val="FF0000"/>
          <w:sz w:val="32"/>
          <w:szCs w:val="32"/>
        </w:rPr>
        <w:t>未成年人</w:t>
      </w:r>
      <w:r>
        <w:rPr>
          <w:rFonts w:ascii="仿宋_GB2312" w:eastAsia="仿宋_GB2312" w:hAnsi="Times New Roman" w:cs="Times New Roman" w:hint="eastAsia"/>
          <w:sz w:val="32"/>
          <w:szCs w:val="32"/>
        </w:rPr>
        <w:t>。户籍信息按照户籍所在地填写。</w:t>
      </w:r>
    </w:p>
    <w:p w:rsidR="00350AD7" w:rsidRDefault="00945709">
      <w:pPr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点击</w:t>
      </w:r>
      <w:r>
        <w:rPr>
          <w:rFonts w:ascii="仿宋_GB2312" w:eastAsia="仿宋_GB2312" w:hAnsi="Times New Roman" w:cs="Times New Roman"/>
          <w:sz w:val="32"/>
          <w:szCs w:val="32"/>
        </w:rPr>
        <w:t>“</w:t>
      </w:r>
      <w:r>
        <w:rPr>
          <w:rFonts w:ascii="仿宋_GB2312" w:eastAsia="仿宋_GB2312" w:hAnsi="Times New Roman" w:cs="Times New Roman"/>
          <w:sz w:val="32"/>
          <w:szCs w:val="32"/>
        </w:rPr>
        <w:t>确认</w:t>
      </w:r>
      <w:r>
        <w:rPr>
          <w:rFonts w:ascii="仿宋_GB2312" w:eastAsia="仿宋_GB2312" w:hAnsi="Times New Roman" w:cs="Times New Roman"/>
          <w:sz w:val="32"/>
          <w:szCs w:val="32"/>
        </w:rPr>
        <w:t>”</w:t>
      </w:r>
      <w:r>
        <w:rPr>
          <w:rFonts w:ascii="仿宋_GB2312" w:eastAsia="仿宋_GB2312" w:hAnsi="Times New Roman" w:cs="Times New Roman"/>
          <w:sz w:val="32"/>
          <w:szCs w:val="32"/>
        </w:rPr>
        <w:t>后</w:t>
      </w:r>
      <w:r>
        <w:rPr>
          <w:rFonts w:ascii="仿宋_GB2312" w:eastAsia="仿宋_GB2312" w:hAnsi="Times New Roman" w:cs="Times New Roman" w:hint="eastAsia"/>
          <w:sz w:val="32"/>
          <w:szCs w:val="32"/>
        </w:rPr>
        <w:t>系统提示参保成功，即完成参保手续，接下来根据系统提示至税务系统完成缴费业务</w:t>
      </w:r>
      <w:r>
        <w:rPr>
          <w:rFonts w:ascii="仿宋_GB2312" w:eastAsia="仿宋_GB2312" w:hAnsi="Times New Roman" w:cs="Times New Roman"/>
          <w:sz w:val="32"/>
          <w:szCs w:val="32"/>
        </w:rPr>
        <w:t>办理</w:t>
      </w:r>
      <w:r>
        <w:rPr>
          <w:rFonts w:ascii="仿宋_GB2312" w:eastAsia="仿宋_GB2312" w:hAnsi="Times New Roman" w:cs="Times New Roman" w:hint="eastAsia"/>
          <w:sz w:val="32"/>
          <w:szCs w:val="32"/>
        </w:rPr>
        <w:t>。</w:t>
      </w:r>
    </w:p>
    <w:p w:rsidR="00350AD7" w:rsidRDefault="00945709">
      <w:pPr>
        <w:pStyle w:val="af1"/>
        <w:ind w:left="780" w:firstLineChars="100" w:firstLine="210"/>
      </w:pPr>
      <w:r>
        <w:rPr>
          <w:noProof/>
        </w:rPr>
        <w:lastRenderedPageBreak/>
        <w:drawing>
          <wp:inline distT="0" distB="0" distL="0" distR="0">
            <wp:extent cx="1915340" cy="3295650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190" cy="330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2960" cy="359981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51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AD7" w:rsidRDefault="00945709">
      <w:pPr>
        <w:ind w:firstLine="624"/>
        <w:rPr>
          <w:rFonts w:ascii="楷体_GB2312" w:eastAsia="楷体_GB2312" w:hAnsi="Times New Roman" w:cs="Times New Roman"/>
          <w:b/>
          <w:sz w:val="32"/>
          <w:szCs w:val="32"/>
        </w:rPr>
      </w:pPr>
      <w:r>
        <w:rPr>
          <w:rFonts w:ascii="楷体_GB2312" w:eastAsia="楷体_GB2312" w:hAnsi="Times New Roman" w:cs="Times New Roman" w:hint="eastAsia"/>
          <w:b/>
          <w:sz w:val="32"/>
          <w:szCs w:val="32"/>
        </w:rPr>
        <w:t>注意事项：</w:t>
      </w:r>
    </w:p>
    <w:p w:rsidR="00350AD7" w:rsidRDefault="00945709">
      <w:pPr>
        <w:ind w:firstLine="624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（1）我区机关事业单位工作人员的子女户籍不在宁波大市的，由单位汇总《原</w:t>
      </w:r>
      <w:r>
        <w:rPr>
          <w:rFonts w:ascii="仿宋_GB2312" w:eastAsia="仿宋_GB2312" w:hAnsi="Times New Roman" w:cs="Times New Roman"/>
          <w:sz w:val="32"/>
          <w:szCs w:val="32"/>
        </w:rPr>
        <w:t>机关事业单位子女统筹参加</w:t>
      </w:r>
      <w:r>
        <w:rPr>
          <w:rFonts w:ascii="仿宋_GB2312" w:eastAsia="仿宋_GB2312" w:hAnsi="Times New Roman" w:cs="Times New Roman" w:hint="eastAsia"/>
          <w:sz w:val="32"/>
          <w:szCs w:val="32"/>
        </w:rPr>
        <w:t>2021年度</w:t>
      </w:r>
      <w:r>
        <w:rPr>
          <w:rFonts w:ascii="仿宋_GB2312" w:eastAsia="仿宋_GB2312" w:hAnsi="Times New Roman" w:cs="Times New Roman"/>
          <w:sz w:val="32"/>
          <w:szCs w:val="32"/>
        </w:rPr>
        <w:t>城乡居民医保信息登记表</w:t>
      </w:r>
      <w:r>
        <w:rPr>
          <w:rFonts w:ascii="仿宋_GB2312" w:eastAsia="仿宋_GB2312" w:hAnsi="Times New Roman" w:cs="Times New Roman" w:hint="eastAsia"/>
          <w:sz w:val="32"/>
          <w:szCs w:val="32"/>
        </w:rPr>
        <w:t>》，通过钉钉发送</w:t>
      </w:r>
      <w:bookmarkStart w:id="3" w:name="_GoBack"/>
      <w:bookmarkEnd w:id="3"/>
      <w:r>
        <w:rPr>
          <w:rFonts w:ascii="仿宋_GB2312" w:eastAsia="仿宋_GB2312" w:hAnsi="Times New Roman" w:cs="Times New Roman" w:hint="eastAsia"/>
          <w:sz w:val="32"/>
          <w:szCs w:val="32"/>
        </w:rPr>
        <w:t>至区医疗保障管理中心，由医保中心审核后，统一办理参保。</w:t>
      </w:r>
    </w:p>
    <w:p w:rsidR="00350AD7" w:rsidRDefault="00945709">
      <w:pPr>
        <w:ind w:firstLine="624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（2）超过18周岁的机关事业单位工作人员子女，在校就读的通过所在学校办理参保缴费，未在校就读的可按成年居民参保。</w:t>
      </w:r>
    </w:p>
    <w:p w:rsidR="00350AD7" w:rsidRDefault="00945709">
      <w:pPr>
        <w:ind w:firstLine="624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（3）2020年内出生的机关事业单位工作人员的子女，仍可按原渠道办理子女医疗统筹手续，待遇享受到年底。并在年内同步办理2021年城乡居民医保的参保、缴费和社保卡。</w:t>
      </w:r>
    </w:p>
    <w:p w:rsidR="00350AD7" w:rsidRDefault="00945709">
      <w:pPr>
        <w:ind w:firstLineChars="200" w:firstLine="64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lastRenderedPageBreak/>
        <w:t>（4）新入学</w:t>
      </w:r>
      <w:r>
        <w:rPr>
          <w:rFonts w:ascii="仿宋_GB2312" w:eastAsia="仿宋_GB2312" w:hAnsi="Times New Roman" w:cs="Times New Roman"/>
          <w:sz w:val="32"/>
          <w:szCs w:val="32"/>
        </w:rPr>
        <w:t>高校学生由学校统一组织参保缴费工作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，</w:t>
      </w:r>
      <w:r>
        <w:rPr>
          <w:rFonts w:ascii="仿宋_GB2312" w:eastAsia="仿宋_GB2312" w:hAnsi="Times New Roman" w:cs="Times New Roman"/>
          <w:sz w:val="32"/>
          <w:szCs w:val="32"/>
        </w:rPr>
        <w:t>请家长关注学校通知。</w:t>
      </w:r>
    </w:p>
    <w:p w:rsidR="00350AD7" w:rsidRDefault="00945709">
      <w:pPr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（5）参保日期为每月1-27日，其余时间因</w:t>
      </w:r>
      <w:r>
        <w:rPr>
          <w:rFonts w:ascii="仿宋_GB2312" w:eastAsia="仿宋_GB2312" w:hAnsi="Times New Roman" w:cs="Times New Roman"/>
          <w:sz w:val="32"/>
          <w:szCs w:val="32"/>
        </w:rPr>
        <w:t>系统关账处理</w:t>
      </w:r>
      <w:r>
        <w:rPr>
          <w:rFonts w:ascii="仿宋_GB2312" w:eastAsia="仿宋_GB2312" w:hAnsi="Times New Roman" w:cs="Times New Roman" w:hint="eastAsia"/>
          <w:sz w:val="32"/>
          <w:szCs w:val="32"/>
        </w:rPr>
        <w:t>不受理医保参保业务。</w:t>
      </w:r>
    </w:p>
    <w:p w:rsidR="00350AD7" w:rsidRDefault="00945709">
      <w:pPr>
        <w:pStyle w:val="2"/>
        <w:spacing w:before="0" w:after="0" w:line="580" w:lineRule="exact"/>
        <w:ind w:firstLineChars="200" w:firstLine="640"/>
        <w:rPr>
          <w:rFonts w:ascii="楷体_GB2312" w:eastAsia="楷体_GB2312"/>
        </w:rPr>
      </w:pPr>
      <w:bookmarkStart w:id="4" w:name="_Toc49186231"/>
      <w:r>
        <w:rPr>
          <w:rFonts w:ascii="楷体_GB2312" w:eastAsia="楷体_GB2312" w:hint="eastAsia"/>
          <w:b w:val="0"/>
        </w:rPr>
        <w:t>（二）</w:t>
      </w:r>
      <w:r>
        <w:rPr>
          <w:rFonts w:ascii="楷体_GB2312" w:eastAsia="楷体_GB2312"/>
          <w:b w:val="0"/>
        </w:rPr>
        <w:t>“</w:t>
      </w:r>
      <w:r>
        <w:rPr>
          <w:rFonts w:ascii="楷体_GB2312" w:eastAsia="楷体_GB2312" w:hint="eastAsia"/>
          <w:b w:val="0"/>
        </w:rPr>
        <w:t>宁波医保通</w:t>
      </w:r>
      <w:r>
        <w:rPr>
          <w:rFonts w:ascii="楷体_GB2312" w:eastAsia="楷体_GB2312"/>
          <w:b w:val="0"/>
        </w:rPr>
        <w:t>”</w:t>
      </w:r>
      <w:r>
        <w:rPr>
          <w:rFonts w:ascii="楷体_GB2312" w:eastAsia="楷体_GB2312" w:hint="eastAsia"/>
          <w:b w:val="0"/>
        </w:rPr>
        <w:t>APP渠道</w:t>
      </w:r>
      <w:bookmarkEnd w:id="4"/>
    </w:p>
    <w:p w:rsidR="00350AD7" w:rsidRDefault="00945709">
      <w:pPr>
        <w:ind w:firstLine="624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1</w:t>
      </w:r>
      <w:r>
        <w:rPr>
          <w:rFonts w:ascii="仿宋_GB2312" w:eastAsia="仿宋_GB2312" w:hAnsi="Times New Roman" w:cs="Times New Roman"/>
          <w:sz w:val="32"/>
          <w:szCs w:val="32"/>
        </w:rPr>
        <w:t>.</w:t>
      </w:r>
      <w:r>
        <w:rPr>
          <w:rFonts w:ascii="仿宋_GB2312" w:eastAsia="仿宋_GB2312" w:hAnsi="Times New Roman" w:cs="Times New Roman" w:hint="eastAsia"/>
          <w:sz w:val="32"/>
          <w:szCs w:val="32"/>
        </w:rPr>
        <w:t>扫描下方二维码并下载“宁波医保</w:t>
      </w:r>
      <w:r>
        <w:rPr>
          <w:rFonts w:ascii="仿宋_GB2312" w:eastAsia="仿宋_GB2312" w:hAnsi="Times New Roman" w:cs="Times New Roman"/>
          <w:sz w:val="32"/>
          <w:szCs w:val="32"/>
        </w:rPr>
        <w:t>通</w:t>
      </w:r>
      <w:r>
        <w:rPr>
          <w:rFonts w:ascii="仿宋_GB2312" w:eastAsia="仿宋_GB2312" w:hAnsi="Times New Roman" w:cs="Times New Roman" w:hint="eastAsia"/>
          <w:sz w:val="32"/>
          <w:szCs w:val="32"/>
        </w:rPr>
        <w:t>”APP。用家长信息注册登录账户并完成</w:t>
      </w:r>
      <w:r>
        <w:rPr>
          <w:rFonts w:ascii="仿宋_GB2312" w:eastAsia="仿宋_GB2312" w:hAnsi="Times New Roman" w:cs="Times New Roman"/>
          <w:sz w:val="32"/>
          <w:szCs w:val="32"/>
        </w:rPr>
        <w:t>实名认证</w:t>
      </w:r>
      <w:r>
        <w:rPr>
          <w:rFonts w:ascii="仿宋_GB2312" w:eastAsia="仿宋_GB2312" w:hAnsi="Times New Roman" w:cs="Times New Roman" w:hint="eastAsia"/>
          <w:sz w:val="32"/>
          <w:szCs w:val="32"/>
        </w:rPr>
        <w:t>。</w:t>
      </w:r>
    </w:p>
    <w:p w:rsidR="00350AD7" w:rsidRDefault="00945709">
      <w:pPr>
        <w:ind w:firstLine="210"/>
        <w:jc w:val="center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/>
          <w:noProof/>
          <w:sz w:val="32"/>
          <w:szCs w:val="32"/>
        </w:rPr>
        <w:drawing>
          <wp:inline distT="0" distB="0" distL="0" distR="0">
            <wp:extent cx="2075180" cy="2142490"/>
            <wp:effectExtent l="0" t="0" r="1270" b="0"/>
            <wp:docPr id="68" name="图片 68" descr="C:\Users\lenovo\AppData\Roaming\DingTalk\468256291_v2\ImageFiles\7465377\1657099112_21845725837_Screenshot_20200821_16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C:\Users\lenovo\AppData\Roaming\DingTalk\468256291_v2\ImageFiles\7465377\1657099112_21845725837_Screenshot_20200821_1651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5382" cy="223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Times New Roman" w:cs="Times New Roman"/>
          <w:noProof/>
          <w:sz w:val="32"/>
          <w:szCs w:val="32"/>
        </w:rPr>
        <w:drawing>
          <wp:inline distT="0" distB="0" distL="0" distR="0">
            <wp:extent cx="2264410" cy="2790190"/>
            <wp:effectExtent l="0" t="0" r="2540" b="0"/>
            <wp:docPr id="69" name="图片 69" descr="C:\Users\lenovo\AppData\Roaming\DingTalk\468256291_v2\ImageFiles\7465377\1657099112_21846586000_Screenshot_20200821_17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C:\Users\lenovo\AppData\Roaming\DingTalk\468256291_v2\ImageFiles\7465377\1657099112_21846586000_Screenshot_20200821_170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4941" cy="284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AD7" w:rsidRDefault="00945709">
      <w:pPr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2.在首页点击</w:t>
      </w:r>
      <w:r>
        <w:rPr>
          <w:rFonts w:ascii="仿宋_GB2312" w:eastAsia="仿宋_GB2312" w:hAnsi="Times New Roman" w:cs="Times New Roman" w:hint="eastAsia"/>
          <w:color w:val="FF0000"/>
          <w:sz w:val="32"/>
          <w:szCs w:val="32"/>
        </w:rPr>
        <w:t>“居民参保”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，选择进入</w:t>
      </w:r>
      <w:r>
        <w:rPr>
          <w:rFonts w:ascii="仿宋_GB2312" w:eastAsia="仿宋_GB2312" w:hAnsi="Times New Roman" w:cs="Times New Roman" w:hint="eastAsia"/>
          <w:color w:val="FF0000"/>
          <w:sz w:val="32"/>
          <w:szCs w:val="32"/>
        </w:rPr>
        <w:t>“城乡居民参保”</w:t>
      </w:r>
      <w:r>
        <w:rPr>
          <w:rFonts w:ascii="仿宋_GB2312" w:eastAsia="仿宋_GB2312" w:hAnsi="Times New Roman" w:cs="Times New Roman" w:hint="eastAsia"/>
          <w:sz w:val="32"/>
          <w:szCs w:val="32"/>
        </w:rPr>
        <w:t>模块。</w:t>
      </w:r>
    </w:p>
    <w:p w:rsidR="00350AD7" w:rsidRDefault="00945709">
      <w:pPr>
        <w:ind w:firstLineChars="200" w:firstLine="640"/>
        <w:jc w:val="center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2022475" cy="3592830"/>
            <wp:effectExtent l="0" t="0" r="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228" cy="3603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Times New Roman" w:cs="Times New Roman"/>
          <w:noProof/>
          <w:sz w:val="32"/>
          <w:szCs w:val="32"/>
        </w:rPr>
        <w:drawing>
          <wp:inline distT="0" distB="0" distL="0" distR="0">
            <wp:extent cx="2199640" cy="3600450"/>
            <wp:effectExtent l="0" t="0" r="0" b="0"/>
            <wp:docPr id="5" name="图片 5" descr="E:\申报数据\A日常业务处理\202007 机关事业单位子女统筹制度取消_未完成\正式稿\Screenshot_20200826_11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申报数据\A日常业务处理\202007 机关事业单位子女统筹制度取消_未完成\正式稿\Screenshot_20200826_1115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0489" cy="361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AD7" w:rsidRDefault="00945709">
      <w:pPr>
        <w:ind w:firstLineChars="200" w:firstLine="64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3.从</w:t>
      </w:r>
      <w:r>
        <w:rPr>
          <w:rFonts w:ascii="仿宋_GB2312" w:eastAsia="仿宋_GB2312" w:hAnsi="Times New Roman" w:cs="Times New Roman" w:hint="eastAsia"/>
          <w:color w:val="FF0000"/>
          <w:sz w:val="32"/>
          <w:szCs w:val="32"/>
        </w:rPr>
        <w:t>“亲友参保登记”</w:t>
      </w:r>
      <w:r>
        <w:rPr>
          <w:rFonts w:ascii="仿宋_GB2312" w:eastAsia="仿宋_GB2312" w:hAnsi="Times New Roman" w:cs="Times New Roman" w:hint="eastAsia"/>
          <w:sz w:val="32"/>
          <w:szCs w:val="32"/>
        </w:rPr>
        <w:t>开始，后续步骤及注意事项同</w:t>
      </w:r>
      <w:r>
        <w:rPr>
          <w:rFonts w:ascii="仿宋_GB2312" w:eastAsia="仿宋_GB2312" w:hAnsi="Times New Roman" w:cs="Times New Roman"/>
          <w:sz w:val="32"/>
          <w:szCs w:val="32"/>
        </w:rPr>
        <w:t>“</w:t>
      </w:r>
      <w:r>
        <w:rPr>
          <w:rFonts w:ascii="仿宋_GB2312" w:eastAsia="仿宋_GB2312" w:hAnsi="Times New Roman" w:cs="Times New Roman" w:hint="eastAsia"/>
          <w:sz w:val="32"/>
          <w:szCs w:val="32"/>
        </w:rPr>
        <w:t>浙里办</w:t>
      </w:r>
      <w:r>
        <w:rPr>
          <w:rFonts w:ascii="仿宋_GB2312" w:eastAsia="仿宋_GB2312" w:hAnsi="Times New Roman" w:cs="Times New Roman"/>
          <w:sz w:val="32"/>
          <w:szCs w:val="32"/>
        </w:rPr>
        <w:t>”</w:t>
      </w:r>
      <w:r>
        <w:rPr>
          <w:rFonts w:ascii="仿宋_GB2312" w:eastAsia="仿宋_GB2312" w:hAnsi="Times New Roman" w:cs="Times New Roman"/>
          <w:sz w:val="32"/>
          <w:szCs w:val="32"/>
        </w:rPr>
        <w:t>APP</w:t>
      </w:r>
      <w:r>
        <w:rPr>
          <w:rFonts w:ascii="仿宋_GB2312" w:eastAsia="仿宋_GB2312" w:hAnsi="Times New Roman" w:cs="Times New Roman" w:hint="eastAsia"/>
          <w:sz w:val="32"/>
          <w:szCs w:val="32"/>
        </w:rPr>
        <w:t>渠道。</w:t>
      </w:r>
    </w:p>
    <w:p w:rsidR="00350AD7" w:rsidRDefault="00350AD7">
      <w:pPr>
        <w:ind w:firstLineChars="200" w:firstLine="640"/>
        <w:jc w:val="left"/>
        <w:rPr>
          <w:rFonts w:ascii="仿宋_GB2312" w:eastAsia="仿宋_GB2312" w:hAnsi="Times New Roman" w:cs="Times New Roman"/>
          <w:sz w:val="32"/>
          <w:szCs w:val="32"/>
        </w:rPr>
      </w:pPr>
    </w:p>
    <w:p w:rsidR="00350AD7" w:rsidRDefault="00945709">
      <w:pPr>
        <w:pStyle w:val="1"/>
        <w:spacing w:beforeLines="0"/>
        <w:ind w:firstLineChars="200" w:firstLine="640"/>
        <w:jc w:val="left"/>
      </w:pPr>
      <w:bookmarkStart w:id="5" w:name="_Toc49090508"/>
      <w:bookmarkStart w:id="6" w:name="_Toc49186232"/>
      <w:r>
        <w:rPr>
          <w:rFonts w:hint="eastAsia"/>
        </w:rPr>
        <w:t>二、缴费</w:t>
      </w:r>
      <w:bookmarkEnd w:id="5"/>
      <w:r>
        <w:rPr>
          <w:rFonts w:hint="eastAsia"/>
        </w:rPr>
        <w:t>流程</w:t>
      </w:r>
      <w:bookmarkEnd w:id="6"/>
    </w:p>
    <w:p w:rsidR="00350AD7" w:rsidRDefault="00945709">
      <w:pPr>
        <w:ind w:firstLine="624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2021城乡居民医保参保缴费以网上自助电子缴费为主。缴费人可在宁波税务微信公众号、宁波税务APP、宁波税务电子税务局或浙里办等渠道使用支付宝、微信等支付方式为本人或他人缴纳医疗保险费。宁波税务微信公众号的具体流程图示如下，其他缴费渠道流程图详见子女统筹并轨钉钉群文件。</w:t>
      </w:r>
    </w:p>
    <w:p w:rsidR="00350AD7" w:rsidRDefault="00945709">
      <w:pPr>
        <w:ind w:firstLine="624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1.微信关注</w:t>
      </w:r>
      <w:r>
        <w:rPr>
          <w:rFonts w:ascii="仿宋_GB2312" w:eastAsia="仿宋_GB2312" w:hAnsi="Times New Roman" w:cs="Times New Roman" w:hint="eastAsia"/>
          <w:color w:val="FF0000"/>
          <w:sz w:val="32"/>
          <w:szCs w:val="32"/>
        </w:rPr>
        <w:t>“宁波税务”</w:t>
      </w:r>
      <w:r>
        <w:rPr>
          <w:rFonts w:ascii="仿宋_GB2312" w:eastAsia="仿宋_GB2312" w:hAnsi="Times New Roman" w:cs="Times New Roman" w:hint="eastAsia"/>
          <w:sz w:val="32"/>
          <w:szCs w:val="32"/>
        </w:rPr>
        <w:t>公众号。</w:t>
      </w:r>
    </w:p>
    <w:p w:rsidR="00350AD7" w:rsidRDefault="00945709">
      <w:pPr>
        <w:rPr>
          <w:rFonts w:ascii="仿宋_GB2312" w:eastAsia="仿宋_GB2312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721360</wp:posOffset>
            </wp:positionH>
            <wp:positionV relativeFrom="paragraph">
              <wp:posOffset>19050</wp:posOffset>
            </wp:positionV>
            <wp:extent cx="3779520" cy="1692275"/>
            <wp:effectExtent l="0" t="0" r="0" b="381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 noCrop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9710" cy="1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AD7" w:rsidRDefault="00945709">
      <w:pPr>
        <w:ind w:firstLine="624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732790</wp:posOffset>
            </wp:positionH>
            <wp:positionV relativeFrom="paragraph">
              <wp:posOffset>434340</wp:posOffset>
            </wp:positionV>
            <wp:extent cx="3764280" cy="1743075"/>
            <wp:effectExtent l="0" t="0" r="7620" b="9525"/>
            <wp:wrapTopAndBottom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Times New Roman" w:cs="Times New Roman" w:hint="eastAsia"/>
          <w:sz w:val="32"/>
          <w:szCs w:val="32"/>
        </w:rPr>
        <w:t>2.点击下方</w:t>
      </w:r>
      <w:r>
        <w:rPr>
          <w:rFonts w:ascii="仿宋_GB2312" w:eastAsia="仿宋_GB2312" w:hAnsi="Times New Roman" w:cs="Times New Roman" w:hint="eastAsia"/>
          <w:color w:val="FF0000"/>
          <w:sz w:val="32"/>
          <w:szCs w:val="32"/>
        </w:rPr>
        <w:t>“办税服务”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，进入</w:t>
      </w:r>
      <w:r>
        <w:rPr>
          <w:rFonts w:ascii="仿宋_GB2312" w:eastAsia="仿宋_GB2312" w:hAnsi="Times New Roman" w:cs="Times New Roman" w:hint="eastAsia"/>
          <w:color w:val="FF0000"/>
          <w:sz w:val="32"/>
          <w:szCs w:val="32"/>
        </w:rPr>
        <w:t>“社保缴费”</w:t>
      </w:r>
      <w:r>
        <w:rPr>
          <w:rFonts w:ascii="仿宋_GB2312" w:eastAsia="仿宋_GB2312" w:hAnsi="Times New Roman" w:cs="Times New Roman" w:hint="eastAsia"/>
          <w:sz w:val="32"/>
          <w:szCs w:val="32"/>
        </w:rPr>
        <w:t>。</w:t>
      </w:r>
    </w:p>
    <w:p w:rsidR="00350AD7" w:rsidRDefault="00945709">
      <w:pPr>
        <w:ind w:firstLine="624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3.根据页面提示输入缴费人信息，并选择缴费险种为</w:t>
      </w:r>
      <w:r>
        <w:rPr>
          <w:rFonts w:ascii="仿宋_GB2312" w:eastAsia="仿宋_GB2312" w:hAnsi="Times New Roman" w:cs="Times New Roman" w:hint="eastAsia"/>
          <w:color w:val="FF0000"/>
          <w:sz w:val="32"/>
          <w:szCs w:val="32"/>
        </w:rPr>
        <w:t>“城乡居民基本医疗保险费”</w:t>
      </w:r>
      <w:r>
        <w:rPr>
          <w:rFonts w:ascii="仿宋_GB2312" w:eastAsia="仿宋_GB2312" w:hAnsi="Times New Roman" w:cs="Times New Roman" w:hint="eastAsia"/>
          <w:sz w:val="32"/>
          <w:szCs w:val="32"/>
        </w:rPr>
        <w:t>。</w:t>
      </w:r>
    </w:p>
    <w:p w:rsidR="00350AD7" w:rsidRDefault="00945709">
      <w:pPr>
        <w:ind w:firstLineChars="412" w:firstLine="865"/>
        <w:rPr>
          <w:rFonts w:ascii="仿宋_GB2312" w:eastAsia="仿宋_GB2312" w:hAnsi="Times New Roman"/>
          <w:sz w:val="24"/>
        </w:rPr>
      </w:pPr>
      <w:r>
        <w:rPr>
          <w:noProof/>
        </w:rPr>
        <w:drawing>
          <wp:inline distT="0" distB="0" distL="0" distR="0">
            <wp:extent cx="1937385" cy="3669030"/>
            <wp:effectExtent l="0" t="0" r="5715" b="762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0"/>
                    <a:stretch>
                      <a:fillRect/>
                    </a:stretch>
                  </pic:blipFill>
                  <pic:spPr>
                    <a:xfrm>
                      <a:off x="0" y="0"/>
                      <a:ext cx="1945141" cy="368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60880" cy="3669030"/>
            <wp:effectExtent l="0" t="0" r="1270" b="76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10"/>
                    <a:stretch>
                      <a:fillRect/>
                    </a:stretch>
                  </pic:blipFill>
                  <pic:spPr>
                    <a:xfrm>
                      <a:off x="0" y="0"/>
                      <a:ext cx="1961523" cy="366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AD7" w:rsidRDefault="00945709">
      <w:pPr>
        <w:ind w:firstLine="624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lastRenderedPageBreak/>
        <w:t>4.选定缴费险种后。缴费方式请选择</w:t>
      </w:r>
      <w:r>
        <w:rPr>
          <w:rFonts w:ascii="仿宋_GB2312" w:eastAsia="仿宋_GB2312" w:hAnsi="Times New Roman" w:cs="Times New Roman" w:hint="eastAsia"/>
          <w:color w:val="FF0000"/>
          <w:sz w:val="32"/>
          <w:szCs w:val="32"/>
        </w:rPr>
        <w:t>“补缴”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；缴费期限请选择</w:t>
      </w:r>
      <w:r>
        <w:rPr>
          <w:rFonts w:ascii="仿宋_GB2312" w:eastAsia="仿宋_GB2312" w:hAnsi="Times New Roman" w:cs="Times New Roman" w:hint="eastAsia"/>
          <w:color w:val="FF0000"/>
          <w:sz w:val="32"/>
          <w:szCs w:val="32"/>
        </w:rPr>
        <w:t>“2021”</w:t>
      </w:r>
      <w:r>
        <w:rPr>
          <w:rFonts w:ascii="仿宋_GB2312" w:eastAsia="仿宋_GB2312" w:hAnsi="Times New Roman" w:cs="Times New Roman" w:hint="eastAsia"/>
          <w:sz w:val="32"/>
          <w:szCs w:val="32"/>
        </w:rPr>
        <w:t>；缴费基数档次自动显示为</w:t>
      </w:r>
      <w:r>
        <w:rPr>
          <w:rFonts w:ascii="仿宋_GB2312" w:eastAsia="仿宋_GB2312" w:hAnsi="Times New Roman" w:cs="Times New Roman" w:hint="eastAsia"/>
          <w:color w:val="FF0000"/>
          <w:sz w:val="32"/>
          <w:szCs w:val="32"/>
        </w:rPr>
        <w:t>0，</w:t>
      </w:r>
      <w:r>
        <w:rPr>
          <w:rFonts w:ascii="仿宋_GB2312" w:eastAsia="仿宋_GB2312" w:hAnsi="Times New Roman" w:cs="Times New Roman" w:hint="eastAsia"/>
          <w:sz w:val="32"/>
          <w:szCs w:val="32"/>
        </w:rPr>
        <w:t>为正常显示，直接点击“下一步”。</w:t>
      </w:r>
    </w:p>
    <w:p w:rsidR="00350AD7" w:rsidRDefault="00945709">
      <w:pPr>
        <w:pStyle w:val="af1"/>
        <w:ind w:left="1260" w:firstLineChars="0" w:firstLine="0"/>
        <w:jc w:val="center"/>
        <w:rPr>
          <w:rFonts w:ascii="仿宋_GB2312" w:eastAsia="仿宋_GB2312" w:hAnsi="Times New Roman"/>
          <w:sz w:val="24"/>
        </w:rPr>
      </w:pPr>
      <w:r>
        <w:rPr>
          <w:rFonts w:ascii="仿宋_GB2312" w:eastAsia="仿宋_GB2312" w:hAnsi="Times New Roman"/>
          <w:noProof/>
          <w:sz w:val="24"/>
        </w:rPr>
        <w:drawing>
          <wp:inline distT="0" distB="0" distL="0" distR="0">
            <wp:extent cx="1783080" cy="3599815"/>
            <wp:effectExtent l="0" t="0" r="7620" b="6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352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Times New Roman"/>
          <w:noProof/>
          <w:sz w:val="24"/>
        </w:rPr>
        <w:drawing>
          <wp:inline distT="0" distB="0" distL="0" distR="0">
            <wp:extent cx="1804670" cy="3625215"/>
            <wp:effectExtent l="0" t="0" r="508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5185" cy="362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Times New Roman"/>
          <w:noProof/>
          <w:sz w:val="24"/>
        </w:rPr>
        <w:drawing>
          <wp:inline distT="0" distB="0" distL="0" distR="0">
            <wp:extent cx="1849755" cy="370459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959" cy="371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AD7" w:rsidRDefault="00945709">
      <w:pPr>
        <w:ind w:firstLine="624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lastRenderedPageBreak/>
        <w:t>5.生成订单信息，确认提交。选择支付方式，并支付。可根据证件号或单号查询缴费记录。</w:t>
      </w:r>
    </w:p>
    <w:p w:rsidR="00350AD7" w:rsidRDefault="00945709">
      <w:pPr>
        <w:pStyle w:val="af1"/>
        <w:ind w:firstLineChars="0" w:firstLine="0"/>
        <w:jc w:val="center"/>
        <w:rPr>
          <w:rFonts w:ascii="仿宋_GB2312" w:eastAsia="仿宋_GB2312" w:hAnsi="Times New Roman"/>
          <w:sz w:val="24"/>
        </w:rPr>
      </w:pPr>
      <w:r>
        <w:rPr>
          <w:rFonts w:ascii="仿宋_GB2312" w:eastAsia="仿宋_GB2312" w:hAnsi="Times New Roman"/>
          <w:noProof/>
          <w:sz w:val="24"/>
        </w:rPr>
        <w:drawing>
          <wp:inline distT="0" distB="0" distL="0" distR="0">
            <wp:extent cx="2011680" cy="3227705"/>
            <wp:effectExtent l="0" t="0" r="7620" b="0"/>
            <wp:docPr id="67" name="图片 67" descr="C:\Users\Administrator\AppData\Roaming\DingTalk\47891704_v2\ImageFiles\7465377\3452476964_20328817738_IMG_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C:\Users\Administrator\AppData\Roaming\DingTalk\47891704_v2\ImageFiles\7465377\3452476964_20328817738_IMG_28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3697" cy="32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Times New Roman"/>
          <w:noProof/>
          <w:sz w:val="24"/>
        </w:rPr>
        <w:drawing>
          <wp:inline distT="0" distB="0" distL="0" distR="0">
            <wp:extent cx="2178050" cy="3219450"/>
            <wp:effectExtent l="0" t="0" r="0" b="0"/>
            <wp:docPr id="66" name="图片 66" descr="D:\Users\Administrator\Desktop\{FE0D0DE4-5097-4E3E-A568-9749A398898A}.png{FE0D0DE4-5097-4E3E-A568-9749A398898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D:\Users\Administrator\Desktop\{FE0D0DE4-5097-4E3E-A568-9749A398898A}.png{FE0D0DE4-5097-4E3E-A568-9749A398898A}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3362" cy="3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50AD7" w:rsidRDefault="00945709">
      <w:pPr>
        <w:pStyle w:val="af1"/>
        <w:ind w:firstLineChars="0" w:firstLine="0"/>
        <w:jc w:val="center"/>
        <w:rPr>
          <w:rFonts w:ascii="仿宋_GB2312" w:eastAsia="仿宋_GB2312" w:hAnsi="Times New Roman"/>
          <w:sz w:val="24"/>
        </w:rPr>
      </w:pPr>
      <w:r>
        <w:rPr>
          <w:rFonts w:ascii="仿宋_GB2312" w:eastAsia="仿宋_GB2312" w:hAnsi="Times New Roman"/>
          <w:noProof/>
          <w:sz w:val="24"/>
        </w:rPr>
        <w:drawing>
          <wp:inline distT="0" distB="0" distL="0" distR="0">
            <wp:extent cx="2488565" cy="2630805"/>
            <wp:effectExtent l="0" t="0" r="6985" b="0"/>
            <wp:docPr id="65" name="图片 65" descr="D:\Users\Administrator\Desktop\{AE7A1C0F-EFB6-4D15-ADD2-2F22D072A1A2}.png{AE7A1C0F-EFB6-4D15-ADD2-2F22D072A1A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D:\Users\Administrator\Desktop\{AE7A1C0F-EFB6-4D15-ADD2-2F22D072A1A2}.png{AE7A1C0F-EFB6-4D15-ADD2-2F22D072A1A2}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7424" cy="262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Times New Roman"/>
          <w:noProof/>
          <w:sz w:val="24"/>
        </w:rPr>
        <w:drawing>
          <wp:inline distT="0" distB="0" distL="0" distR="0">
            <wp:extent cx="1924050" cy="2626360"/>
            <wp:effectExtent l="0" t="0" r="0" b="254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6286" cy="262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AD7" w:rsidRDefault="00945709">
      <w:pPr>
        <w:ind w:firstLine="624"/>
        <w:rPr>
          <w:rFonts w:ascii="楷体_GB2312" w:eastAsia="楷体_GB2312" w:hAnsi="Times New Roman" w:cs="Times New Roman"/>
          <w:b/>
          <w:sz w:val="32"/>
          <w:szCs w:val="32"/>
        </w:rPr>
      </w:pPr>
      <w:r>
        <w:rPr>
          <w:rFonts w:ascii="楷体_GB2312" w:eastAsia="楷体_GB2312" w:hAnsi="Times New Roman" w:cs="Times New Roman" w:hint="eastAsia"/>
          <w:b/>
          <w:sz w:val="32"/>
          <w:szCs w:val="32"/>
        </w:rPr>
        <w:t>注意事项：</w:t>
      </w:r>
    </w:p>
    <w:p w:rsidR="00350AD7" w:rsidRDefault="00945709">
      <w:pPr>
        <w:ind w:firstLine="624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（1）2021年度宁波市城乡居民基本医疗保险个人部分缴费标准为：婴幼儿500元/人/年，中小学生（其他未成年人）220元/人/年，成年居民A档750元/人/年，成年居民</w:t>
      </w:r>
      <w:r>
        <w:rPr>
          <w:rFonts w:ascii="仿宋_GB2312" w:eastAsia="仿宋_GB2312" w:hAnsi="Times New Roman" w:cs="Times New Roman" w:hint="eastAsia"/>
          <w:sz w:val="32"/>
          <w:szCs w:val="32"/>
        </w:rPr>
        <w:lastRenderedPageBreak/>
        <w:t>B档550元/人/年。（</w:t>
      </w:r>
      <w:r>
        <w:rPr>
          <w:rFonts w:ascii="仿宋_GB2312" w:eastAsia="仿宋_GB2312" w:hAnsi="Times New Roman" w:cs="Times New Roman" w:hint="eastAsia"/>
          <w:kern w:val="0"/>
          <w:sz w:val="32"/>
          <w:szCs w:val="32"/>
        </w:rPr>
        <w:t>上述图中所展示金额仅作演示用途）</w:t>
      </w:r>
    </w:p>
    <w:p w:rsidR="00350AD7" w:rsidRDefault="00945709">
      <w:pPr>
        <w:ind w:firstLine="624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（2）若通过“宁波税务”微信公众号缴费失败，可能是由于姓名中含有生僻字，建议缴费人通过“宁波税务”手机APP或银行柜面查缴等方式进行缴费。</w:t>
      </w:r>
    </w:p>
    <w:p w:rsidR="00350AD7" w:rsidRDefault="00945709">
      <w:pPr>
        <w:ind w:firstLine="624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（3）缴费日期为每月1-27日，其余时间不受理社保缴费业务。</w:t>
      </w:r>
    </w:p>
    <w:p w:rsidR="00350AD7" w:rsidRDefault="00350AD7">
      <w:pPr>
        <w:ind w:firstLine="624"/>
        <w:rPr>
          <w:rFonts w:ascii="仿宋_GB2312" w:eastAsia="仿宋_GB2312" w:hAnsi="Times New Roman" w:cs="Times New Roman"/>
          <w:sz w:val="32"/>
          <w:szCs w:val="32"/>
        </w:rPr>
      </w:pPr>
    </w:p>
    <w:p w:rsidR="00350AD7" w:rsidRDefault="00945709">
      <w:pPr>
        <w:pStyle w:val="1"/>
        <w:spacing w:beforeLines="0"/>
        <w:ind w:firstLineChars="200" w:firstLine="640"/>
        <w:jc w:val="left"/>
      </w:pPr>
      <w:bookmarkStart w:id="7" w:name="_Toc49090509"/>
      <w:bookmarkStart w:id="8" w:name="_Toc49186233"/>
      <w:r>
        <w:rPr>
          <w:rFonts w:hint="eastAsia"/>
        </w:rPr>
        <w:t>三、办卡</w:t>
      </w:r>
      <w:bookmarkEnd w:id="7"/>
      <w:r>
        <w:rPr>
          <w:rFonts w:hint="eastAsia"/>
        </w:rPr>
        <w:t>流程</w:t>
      </w:r>
      <w:bookmarkEnd w:id="8"/>
    </w:p>
    <w:p w:rsidR="00350AD7" w:rsidRDefault="00945709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办卡方式以单位集中办理为主。</w:t>
      </w:r>
      <w:r>
        <w:rPr>
          <w:rFonts w:ascii="仿宋_GB2312" w:eastAsia="仿宋_GB2312" w:hint="eastAsia"/>
          <w:sz w:val="32"/>
          <w:szCs w:val="32"/>
        </w:rPr>
        <w:t>各机关事业单位统一收集本单位需要制卡人员的电子资料（1.子女有效身份证正反面或户口簿、2.子女一寸彩色证件照一张、3.监护人身份证正反面、4.监护人与子女的有效监护关系证明），并填写《社保卡申领汇总表》，将电子资料及《社保卡申领汇总表》邮件发送至各地社保卡经办机构。集中办理的具体流程如下：</w:t>
      </w:r>
    </w:p>
    <w:p w:rsidR="00350AD7" w:rsidRDefault="00945709">
      <w:pPr>
        <w:pStyle w:val="2"/>
        <w:spacing w:before="0" w:after="0" w:line="580" w:lineRule="exact"/>
        <w:ind w:firstLineChars="200" w:firstLine="640"/>
        <w:rPr>
          <w:rFonts w:ascii="楷体_GB2312" w:eastAsia="楷体_GB2312"/>
        </w:rPr>
      </w:pPr>
      <w:bookmarkStart w:id="9" w:name="_Toc49186234"/>
      <w:r>
        <w:rPr>
          <w:rFonts w:ascii="楷体_GB2312" w:eastAsia="楷体_GB2312" w:hint="eastAsia"/>
          <w:b w:val="0"/>
        </w:rPr>
        <w:t>（一）个人提交电子资料</w:t>
      </w:r>
      <w:bookmarkEnd w:id="9"/>
    </w:p>
    <w:p w:rsidR="00350AD7" w:rsidRDefault="00945709">
      <w:pPr>
        <w:ind w:right="160"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1.子女有效身份证正反面或户口簿：</w:t>
      </w:r>
    </w:p>
    <w:p w:rsidR="00350AD7" w:rsidRDefault="00945709">
      <w:pPr>
        <w:ind w:right="160"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以子女有效身份证正反面为例</w:t>
      </w:r>
    </w:p>
    <w:p w:rsidR="00350AD7" w:rsidRDefault="00945709">
      <w:pPr>
        <w:ind w:right="160" w:firstLineChars="200" w:firstLine="420"/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2113280" cy="1163320"/>
            <wp:effectExtent l="0" t="0" r="1270" b="0"/>
            <wp:docPr id="14" name="图片 14" descr="wps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wps49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122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    </w:t>
      </w:r>
      <w:r>
        <w:rPr>
          <w:noProof/>
        </w:rPr>
        <w:drawing>
          <wp:inline distT="0" distB="0" distL="0" distR="0">
            <wp:extent cx="1128395" cy="1068705"/>
            <wp:effectExtent l="0" t="0" r="0" b="0"/>
            <wp:docPr id="35" name="图片 35" descr="wps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wps49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AD7" w:rsidRDefault="00945709">
      <w:pPr>
        <w:ind w:right="16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图片命名方式：身份证号+子女姓名+正面.jpg</w:t>
      </w:r>
    </w:p>
    <w:p w:rsidR="00350AD7" w:rsidRDefault="00945709">
      <w:pPr>
        <w:ind w:right="160" w:firstLineChars="200" w:firstLine="420"/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339340" cy="1376680"/>
            <wp:effectExtent l="0" t="0" r="3810" b="0"/>
            <wp:docPr id="36" name="图片 36" descr="wps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wps49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9582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   </w:t>
      </w:r>
      <w:r>
        <w:rPr>
          <w:noProof/>
        </w:rPr>
        <w:drawing>
          <wp:inline distT="0" distB="0" distL="0" distR="0">
            <wp:extent cx="997585" cy="1139825"/>
            <wp:effectExtent l="0" t="0" r="0" b="3175"/>
            <wp:docPr id="37" name="图片 37" descr="wps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wps49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AD7" w:rsidRDefault="00945709">
      <w:pPr>
        <w:ind w:right="16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图片命名方式：身份证号+子女姓名+反面.jpg</w:t>
      </w:r>
    </w:p>
    <w:p w:rsidR="00350AD7" w:rsidRDefault="00945709">
      <w:pPr>
        <w:ind w:right="160"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2.子女一寸白底彩色证件照一张：</w:t>
      </w:r>
    </w:p>
    <w:p w:rsidR="00350AD7" w:rsidRDefault="00945709">
      <w:pPr>
        <w:ind w:right="160" w:firstLineChars="200" w:firstLine="420"/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520190" cy="1888490"/>
            <wp:effectExtent l="0" t="0" r="3810" b="0"/>
            <wp:docPr id="38" name="图片 38" descr="wps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wps49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       </w:t>
      </w:r>
      <w:r>
        <w:rPr>
          <w:noProof/>
        </w:rPr>
        <w:drawing>
          <wp:inline distT="0" distB="0" distL="0" distR="0">
            <wp:extent cx="1033145" cy="1353820"/>
            <wp:effectExtent l="0" t="0" r="0" b="0"/>
            <wp:docPr id="39" name="图片 39" descr="wps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wps49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AD7" w:rsidRDefault="00945709">
      <w:pPr>
        <w:ind w:right="160"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图片命名方式：身份证号+子女姓名.jpg</w:t>
      </w:r>
    </w:p>
    <w:p w:rsidR="00350AD7" w:rsidRDefault="00945709">
      <w:pPr>
        <w:ind w:right="160"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3.监护人身份证正反面：</w:t>
      </w:r>
    </w:p>
    <w:p w:rsidR="00350AD7" w:rsidRDefault="00945709">
      <w:pPr>
        <w:ind w:right="160" w:firstLineChars="200" w:firstLine="420"/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2553335" cy="1638935"/>
            <wp:effectExtent l="0" t="0" r="0" b="0"/>
            <wp:docPr id="40" name="图片 40" descr="wps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wps49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   </w:t>
      </w:r>
      <w:r>
        <w:rPr>
          <w:noProof/>
        </w:rPr>
        <w:drawing>
          <wp:inline distT="0" distB="0" distL="0" distR="0">
            <wp:extent cx="997585" cy="1330325"/>
            <wp:effectExtent l="0" t="0" r="0" b="3175"/>
            <wp:docPr id="41" name="图片 41" descr="wps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wps49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AD7" w:rsidRDefault="00945709">
      <w:pPr>
        <w:ind w:right="160"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图片命名方式：身份证号+姓名+正面.jpg</w:t>
      </w:r>
    </w:p>
    <w:p w:rsidR="00350AD7" w:rsidRDefault="00945709">
      <w:pPr>
        <w:ind w:right="160" w:firstLineChars="200" w:firstLine="420"/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2434590" cy="1555750"/>
            <wp:effectExtent l="0" t="0" r="3810" b="6350"/>
            <wp:docPr id="42" name="图片 42" descr="wps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wps49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    </w:t>
      </w:r>
      <w:r>
        <w:rPr>
          <w:noProof/>
        </w:rPr>
        <w:drawing>
          <wp:inline distT="0" distB="0" distL="0" distR="0">
            <wp:extent cx="1056640" cy="1412875"/>
            <wp:effectExtent l="0" t="0" r="0" b="0"/>
            <wp:docPr id="43" name="图片 43" descr="wps4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wps49A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AD7" w:rsidRDefault="00945709">
      <w:pPr>
        <w:ind w:right="160"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图片命名方式：身份证号+姓名+反面.jpg</w:t>
      </w:r>
    </w:p>
    <w:p w:rsidR="00350AD7" w:rsidRDefault="00945709">
      <w:pPr>
        <w:ind w:right="160"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4.监护人与子女的有效监护关系证明：</w:t>
      </w:r>
    </w:p>
    <w:p w:rsidR="00350AD7" w:rsidRDefault="00945709">
      <w:pPr>
        <w:ind w:right="160" w:firstLineChars="300" w:firstLine="96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（1）户口簿</w:t>
      </w:r>
    </w:p>
    <w:p w:rsidR="00350AD7" w:rsidRDefault="00945709">
      <w:pPr>
        <w:ind w:firstLineChars="405" w:firstLine="850"/>
        <w:jc w:val="left"/>
      </w:pPr>
      <w:r>
        <w:rPr>
          <w:rFonts w:hint="eastAsia"/>
          <w:noProof/>
        </w:rPr>
        <w:drawing>
          <wp:inline distT="0" distB="0" distL="0" distR="0">
            <wp:extent cx="2442845" cy="1981200"/>
            <wp:effectExtent l="19050" t="0" r="0" b="0"/>
            <wp:docPr id="44" name="图片 28" descr="t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8" descr="timg11.jp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333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1047750" cy="1485900"/>
            <wp:effectExtent l="19050" t="0" r="0" b="0"/>
            <wp:docPr id="45" name="图片 8" descr="微信截图_20200728121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 descr="微信截图_20200728121611.pn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896" cy="148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D7" w:rsidRDefault="00945709">
      <w:pPr>
        <w:ind w:firstLineChars="250" w:firstLine="8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图片命名方式：身份证号+子女姓名+户口簿.jpg</w:t>
      </w:r>
    </w:p>
    <w:p w:rsidR="00350AD7" w:rsidRDefault="00945709">
      <w:pPr>
        <w:ind w:right="160" w:firstLineChars="300" w:firstLine="96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（2）出生证明</w:t>
      </w:r>
    </w:p>
    <w:p w:rsidR="00350AD7" w:rsidRDefault="00945709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2990850" cy="2002790"/>
            <wp:effectExtent l="19050" t="0" r="0" b="0"/>
            <wp:docPr id="46" name="图片 1" descr="C:\Users\Administrator\Desktop\微信截图_20200728113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 descr="C:\Users\Administrator\Desktop\微信截图_20200728113513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00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1095375" cy="1400175"/>
            <wp:effectExtent l="19050" t="0" r="9525" b="0"/>
            <wp:docPr id="47" name="图片 2" descr="C:\Users\Administrator\Desktop\微信截图_20200728113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 descr="C:\Users\Administrator\Desktop\微信截图_20200728113352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AD7" w:rsidRDefault="00945709">
      <w:pPr>
        <w:ind w:firstLineChars="300" w:firstLine="96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图片命名方式：身份证号+子女姓名+出生证明.jpg</w:t>
      </w:r>
    </w:p>
    <w:p w:rsidR="00350AD7" w:rsidRDefault="00945709">
      <w:pPr>
        <w:ind w:firstLineChars="300" w:firstLine="96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5.个人将电子资料以文件夹的形式交单位经办人。</w:t>
      </w:r>
    </w:p>
    <w:p w:rsidR="00350AD7" w:rsidRDefault="00945709">
      <w:pPr>
        <w:ind w:right="160"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74310" cy="1982470"/>
            <wp:effectExtent l="19050" t="0" r="2540" b="0"/>
            <wp:docPr id="48" name="图片 10" descr="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0" descr="22222.jp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D7" w:rsidRDefault="00945709">
      <w:pPr>
        <w:ind w:firstLineChars="300" w:firstLine="96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文件件命名方式：某某银行</w:t>
      </w:r>
      <w:r>
        <w:rPr>
          <w:rFonts w:ascii="仿宋_GB2312" w:eastAsia="仿宋_GB2312"/>
          <w:sz w:val="32"/>
          <w:szCs w:val="32"/>
        </w:rPr>
        <w:t>+</w:t>
      </w:r>
      <w:r>
        <w:rPr>
          <w:rFonts w:ascii="仿宋_GB2312" w:eastAsia="仿宋_GB2312" w:hint="eastAsia"/>
          <w:sz w:val="32"/>
          <w:szCs w:val="32"/>
        </w:rPr>
        <w:t>子女姓名</w:t>
      </w:r>
    </w:p>
    <w:p w:rsidR="00350AD7" w:rsidRDefault="00945709">
      <w:pPr>
        <w:pStyle w:val="2"/>
        <w:spacing w:before="0" w:after="0" w:line="580" w:lineRule="exact"/>
        <w:ind w:firstLineChars="200" w:firstLine="640"/>
        <w:rPr>
          <w:rFonts w:ascii="楷体_GB2312" w:eastAsia="楷体_GB2312"/>
        </w:rPr>
      </w:pPr>
      <w:bookmarkStart w:id="10" w:name="_Toc49186235"/>
      <w:r>
        <w:rPr>
          <w:rFonts w:ascii="楷体_GB2312" w:eastAsia="楷体_GB2312" w:hint="eastAsia"/>
          <w:b w:val="0"/>
        </w:rPr>
        <w:t>（二）单位经办人归类整理</w:t>
      </w:r>
      <w:bookmarkEnd w:id="10"/>
    </w:p>
    <w:p w:rsidR="00350AD7" w:rsidRDefault="00945709">
      <w:pPr>
        <w:ind w:firstLineChars="200" w:firstLine="640"/>
        <w:rPr>
          <w:rFonts w:ascii="仿宋_GB2312" w:eastAsia="仿宋_GB2312" w:hAnsi="Times New Roman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本单位按所选银行分别归类整理（注：目前社保卡七家合作银行分别为：工商银行、建设银行、中国银行、农业银行、邮储银行、浙江农信、宁波银行，监护人可在七家合作银行中任意选择一家），相同银行下按子女姓名归类整理，如下图：</w:t>
      </w:r>
    </w:p>
    <w:p w:rsidR="00350AD7" w:rsidRDefault="00945709">
      <w:pPr>
        <w:ind w:right="160"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260600" cy="1887855"/>
            <wp:effectExtent l="19050" t="0" r="5938" b="0"/>
            <wp:docPr id="49" name="图片 8" descr="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8" descr="11111.jp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853" cy="188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D7" w:rsidRDefault="00945709">
      <w:pPr>
        <w:ind w:right="160"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954405"/>
            <wp:effectExtent l="19050" t="0" r="2540" b="0"/>
            <wp:docPr id="50" name="图片 9" descr="微信截图_20200805112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9" descr="微信截图_20200805112210.pn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D7" w:rsidRDefault="00945709">
      <w:pPr>
        <w:pStyle w:val="2"/>
        <w:spacing w:before="0" w:after="0" w:line="580" w:lineRule="exact"/>
        <w:ind w:firstLineChars="200" w:firstLine="640"/>
        <w:rPr>
          <w:rFonts w:ascii="楷体_GB2312" w:eastAsia="楷体_GB2312"/>
        </w:rPr>
      </w:pPr>
      <w:bookmarkStart w:id="11" w:name="_Toc49186236"/>
      <w:r>
        <w:rPr>
          <w:rFonts w:ascii="楷体_GB2312" w:eastAsia="楷体_GB2312" w:hint="eastAsia"/>
          <w:b w:val="0"/>
        </w:rPr>
        <w:lastRenderedPageBreak/>
        <w:t>（三）单位经办人发送</w:t>
      </w:r>
      <w:bookmarkEnd w:id="11"/>
    </w:p>
    <w:p w:rsidR="00350AD7" w:rsidRDefault="00945709">
      <w:pPr>
        <w:ind w:right="160"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将</w:t>
      </w:r>
      <w:r>
        <w:rPr>
          <w:rFonts w:ascii="仿宋_GB2312" w:eastAsia="仿宋_GB2312" w:hAnsi="Times New Roman" w:cs="Times New Roman" w:hint="eastAsia"/>
          <w:sz w:val="32"/>
          <w:szCs w:val="32"/>
        </w:rPr>
        <w:t>已归类整理的电子资料</w:t>
      </w:r>
      <w:r>
        <w:rPr>
          <w:rFonts w:ascii="仿宋_GB2312" w:eastAsia="仿宋_GB2312" w:hint="eastAsia"/>
          <w:sz w:val="32"/>
          <w:szCs w:val="32"/>
        </w:rPr>
        <w:t>及《社保卡申领汇总表》通过邮件或钉钉发送至区社保卡中心。</w:t>
      </w:r>
    </w:p>
    <w:tbl>
      <w:tblPr>
        <w:tblStyle w:val="ae"/>
        <w:tblW w:w="9950" w:type="dxa"/>
        <w:jc w:val="center"/>
        <w:tblLayout w:type="fixed"/>
        <w:tblLook w:val="04A0" w:firstRow="1" w:lastRow="0" w:firstColumn="1" w:lastColumn="0" w:noHBand="0" w:noVBand="1"/>
      </w:tblPr>
      <w:tblGrid>
        <w:gridCol w:w="667"/>
        <w:gridCol w:w="972"/>
        <w:gridCol w:w="992"/>
        <w:gridCol w:w="1559"/>
        <w:gridCol w:w="3142"/>
        <w:gridCol w:w="2618"/>
      </w:tblGrid>
      <w:tr w:rsidR="00350AD7">
        <w:trPr>
          <w:trHeight w:val="637"/>
          <w:jc w:val="center"/>
        </w:trPr>
        <w:tc>
          <w:tcPr>
            <w:tcW w:w="667" w:type="dxa"/>
            <w:vAlign w:val="center"/>
          </w:tcPr>
          <w:p w:rsidR="00350AD7" w:rsidRDefault="00945709">
            <w:pPr>
              <w:ind w:right="160"/>
              <w:jc w:val="righ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序号</w:t>
            </w:r>
          </w:p>
        </w:tc>
        <w:tc>
          <w:tcPr>
            <w:tcW w:w="972" w:type="dxa"/>
            <w:vAlign w:val="center"/>
          </w:tcPr>
          <w:p w:rsidR="00350AD7" w:rsidRDefault="00945709">
            <w:pPr>
              <w:jc w:val="center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地区</w:t>
            </w:r>
          </w:p>
        </w:tc>
        <w:tc>
          <w:tcPr>
            <w:tcW w:w="992" w:type="dxa"/>
            <w:vAlign w:val="center"/>
          </w:tcPr>
          <w:p w:rsidR="00350AD7" w:rsidRDefault="00945709">
            <w:pPr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联系人</w:t>
            </w:r>
          </w:p>
        </w:tc>
        <w:tc>
          <w:tcPr>
            <w:tcW w:w="1559" w:type="dxa"/>
            <w:vAlign w:val="center"/>
          </w:tcPr>
          <w:p w:rsidR="00350AD7" w:rsidRDefault="00945709">
            <w:pPr>
              <w:jc w:val="center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联系方式</w:t>
            </w:r>
          </w:p>
        </w:tc>
        <w:tc>
          <w:tcPr>
            <w:tcW w:w="3142" w:type="dxa"/>
            <w:vAlign w:val="center"/>
          </w:tcPr>
          <w:p w:rsidR="00350AD7" w:rsidRDefault="00945709">
            <w:pPr>
              <w:jc w:val="center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地址</w:t>
            </w:r>
          </w:p>
        </w:tc>
        <w:tc>
          <w:tcPr>
            <w:tcW w:w="2618" w:type="dxa"/>
            <w:vAlign w:val="center"/>
          </w:tcPr>
          <w:p w:rsidR="00350AD7" w:rsidRDefault="00945709">
            <w:pPr>
              <w:jc w:val="center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邮箱</w:t>
            </w:r>
          </w:p>
        </w:tc>
      </w:tr>
      <w:tr w:rsidR="00350AD7">
        <w:trPr>
          <w:trHeight w:val="637"/>
          <w:jc w:val="center"/>
        </w:trPr>
        <w:tc>
          <w:tcPr>
            <w:tcW w:w="667" w:type="dxa"/>
            <w:vAlign w:val="center"/>
          </w:tcPr>
          <w:p w:rsidR="00350AD7" w:rsidRDefault="00945709">
            <w:pPr>
              <w:ind w:right="160"/>
              <w:jc w:val="center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1</w:t>
            </w:r>
          </w:p>
        </w:tc>
        <w:tc>
          <w:tcPr>
            <w:tcW w:w="972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市本级</w:t>
            </w:r>
          </w:p>
        </w:tc>
        <w:tc>
          <w:tcPr>
            <w:tcW w:w="992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叶帆</w:t>
            </w:r>
          </w:p>
        </w:tc>
        <w:tc>
          <w:tcPr>
            <w:tcW w:w="1559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83867406</w:t>
            </w:r>
          </w:p>
        </w:tc>
        <w:tc>
          <w:tcPr>
            <w:tcW w:w="3142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鄞州区兴宁东路228号人力资源大厦A202室</w:t>
            </w:r>
          </w:p>
        </w:tc>
        <w:tc>
          <w:tcPr>
            <w:tcW w:w="2618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283977754@qq.com</w:t>
            </w:r>
          </w:p>
        </w:tc>
      </w:tr>
      <w:tr w:rsidR="00350AD7">
        <w:trPr>
          <w:trHeight w:val="662"/>
          <w:jc w:val="center"/>
        </w:trPr>
        <w:tc>
          <w:tcPr>
            <w:tcW w:w="667" w:type="dxa"/>
            <w:vAlign w:val="center"/>
          </w:tcPr>
          <w:p w:rsidR="00350AD7" w:rsidRDefault="00945709">
            <w:pPr>
              <w:ind w:right="160"/>
              <w:jc w:val="center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2</w:t>
            </w:r>
          </w:p>
        </w:tc>
        <w:tc>
          <w:tcPr>
            <w:tcW w:w="972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海曙区</w:t>
            </w:r>
          </w:p>
        </w:tc>
        <w:tc>
          <w:tcPr>
            <w:tcW w:w="992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林婷婷</w:t>
            </w:r>
          </w:p>
        </w:tc>
        <w:tc>
          <w:tcPr>
            <w:tcW w:w="1559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55883195</w:t>
            </w:r>
          </w:p>
        </w:tc>
        <w:tc>
          <w:tcPr>
            <w:tcW w:w="3142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海曙区老实巷70号5楼514室</w:t>
            </w:r>
          </w:p>
        </w:tc>
        <w:tc>
          <w:tcPr>
            <w:tcW w:w="2618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haishusbk@126.com</w:t>
            </w:r>
          </w:p>
        </w:tc>
      </w:tr>
      <w:tr w:rsidR="00350AD7">
        <w:trPr>
          <w:trHeight w:val="598"/>
          <w:jc w:val="center"/>
        </w:trPr>
        <w:tc>
          <w:tcPr>
            <w:tcW w:w="667" w:type="dxa"/>
            <w:vAlign w:val="center"/>
          </w:tcPr>
          <w:p w:rsidR="00350AD7" w:rsidRDefault="00945709">
            <w:pPr>
              <w:ind w:right="160"/>
              <w:jc w:val="center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3</w:t>
            </w:r>
          </w:p>
        </w:tc>
        <w:tc>
          <w:tcPr>
            <w:tcW w:w="972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鄞州区</w:t>
            </w:r>
          </w:p>
        </w:tc>
        <w:tc>
          <w:tcPr>
            <w:tcW w:w="992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张范迪</w:t>
            </w:r>
          </w:p>
        </w:tc>
        <w:tc>
          <w:tcPr>
            <w:tcW w:w="1559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82833292 15058846617</w:t>
            </w:r>
          </w:p>
        </w:tc>
        <w:tc>
          <w:tcPr>
            <w:tcW w:w="3142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鄞州区蕙江路567号</w:t>
            </w:r>
          </w:p>
        </w:tc>
        <w:tc>
          <w:tcPr>
            <w:tcW w:w="2618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645751055@qq.com</w:t>
            </w:r>
          </w:p>
        </w:tc>
      </w:tr>
      <w:tr w:rsidR="00350AD7">
        <w:trPr>
          <w:trHeight w:val="778"/>
          <w:jc w:val="center"/>
        </w:trPr>
        <w:tc>
          <w:tcPr>
            <w:tcW w:w="667" w:type="dxa"/>
            <w:vAlign w:val="center"/>
          </w:tcPr>
          <w:p w:rsidR="00350AD7" w:rsidRDefault="00945709">
            <w:pPr>
              <w:ind w:right="160"/>
              <w:jc w:val="center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4</w:t>
            </w:r>
          </w:p>
        </w:tc>
        <w:tc>
          <w:tcPr>
            <w:tcW w:w="972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江北区</w:t>
            </w:r>
          </w:p>
        </w:tc>
        <w:tc>
          <w:tcPr>
            <w:tcW w:w="992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翁敏</w:t>
            </w:r>
          </w:p>
        </w:tc>
        <w:tc>
          <w:tcPr>
            <w:tcW w:w="1559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87653593</w:t>
            </w:r>
          </w:p>
        </w:tc>
        <w:tc>
          <w:tcPr>
            <w:tcW w:w="3142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宁波市江北区育才路118号北投大厦北楼7楼721</w:t>
            </w:r>
          </w:p>
        </w:tc>
        <w:tc>
          <w:tcPr>
            <w:tcW w:w="2618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895363403@qq.com</w:t>
            </w:r>
          </w:p>
        </w:tc>
      </w:tr>
      <w:tr w:rsidR="00350AD7">
        <w:trPr>
          <w:trHeight w:val="646"/>
          <w:jc w:val="center"/>
        </w:trPr>
        <w:tc>
          <w:tcPr>
            <w:tcW w:w="667" w:type="dxa"/>
            <w:vAlign w:val="center"/>
          </w:tcPr>
          <w:p w:rsidR="00350AD7" w:rsidRDefault="00945709">
            <w:pPr>
              <w:ind w:right="160"/>
              <w:jc w:val="center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5</w:t>
            </w:r>
          </w:p>
        </w:tc>
        <w:tc>
          <w:tcPr>
            <w:tcW w:w="972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北仑区</w:t>
            </w:r>
          </w:p>
        </w:tc>
        <w:tc>
          <w:tcPr>
            <w:tcW w:w="992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王蛟波</w:t>
            </w:r>
          </w:p>
        </w:tc>
        <w:tc>
          <w:tcPr>
            <w:tcW w:w="1559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89384281</w:t>
            </w:r>
          </w:p>
        </w:tc>
        <w:tc>
          <w:tcPr>
            <w:tcW w:w="3142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北仑区四明山路700号341</w:t>
            </w:r>
          </w:p>
        </w:tc>
        <w:tc>
          <w:tcPr>
            <w:tcW w:w="2618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/>
                <w:kern w:val="0"/>
                <w:sz w:val="24"/>
                <w:szCs w:val="20"/>
              </w:rPr>
              <w:t>237159048@qq.com</w:t>
            </w:r>
          </w:p>
        </w:tc>
      </w:tr>
      <w:tr w:rsidR="00350AD7">
        <w:trPr>
          <w:trHeight w:val="646"/>
          <w:jc w:val="center"/>
        </w:trPr>
        <w:tc>
          <w:tcPr>
            <w:tcW w:w="667" w:type="dxa"/>
            <w:vAlign w:val="center"/>
          </w:tcPr>
          <w:p w:rsidR="00350AD7" w:rsidRDefault="00945709">
            <w:pPr>
              <w:ind w:right="160"/>
              <w:jc w:val="center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6</w:t>
            </w:r>
          </w:p>
        </w:tc>
        <w:tc>
          <w:tcPr>
            <w:tcW w:w="972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镇海区</w:t>
            </w:r>
          </w:p>
        </w:tc>
        <w:tc>
          <w:tcPr>
            <w:tcW w:w="992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曹友</w:t>
            </w:r>
          </w:p>
        </w:tc>
        <w:tc>
          <w:tcPr>
            <w:tcW w:w="1559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89287140</w:t>
            </w:r>
          </w:p>
        </w:tc>
        <w:tc>
          <w:tcPr>
            <w:tcW w:w="3142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镇海区骆驼街道金华南路55号</w:t>
            </w:r>
          </w:p>
        </w:tc>
        <w:tc>
          <w:tcPr>
            <w:tcW w:w="2618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/>
                <w:kern w:val="0"/>
                <w:sz w:val="24"/>
                <w:szCs w:val="20"/>
              </w:rPr>
              <w:t>112596760@qq.com</w:t>
            </w:r>
          </w:p>
        </w:tc>
      </w:tr>
      <w:tr w:rsidR="00350AD7">
        <w:trPr>
          <w:trHeight w:val="646"/>
          <w:jc w:val="center"/>
        </w:trPr>
        <w:tc>
          <w:tcPr>
            <w:tcW w:w="667" w:type="dxa"/>
            <w:vAlign w:val="center"/>
          </w:tcPr>
          <w:p w:rsidR="00350AD7" w:rsidRDefault="00945709">
            <w:pPr>
              <w:ind w:right="160"/>
              <w:jc w:val="center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7</w:t>
            </w:r>
          </w:p>
        </w:tc>
        <w:tc>
          <w:tcPr>
            <w:tcW w:w="972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保税区</w:t>
            </w:r>
          </w:p>
        </w:tc>
        <w:tc>
          <w:tcPr>
            <w:tcW w:w="992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吕伟晓</w:t>
            </w:r>
          </w:p>
        </w:tc>
        <w:tc>
          <w:tcPr>
            <w:tcW w:w="1559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/>
                <w:kern w:val="0"/>
                <w:sz w:val="24"/>
                <w:szCs w:val="20"/>
              </w:rPr>
              <w:t>89286550</w:t>
            </w:r>
          </w:p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/>
                <w:kern w:val="0"/>
                <w:sz w:val="24"/>
                <w:szCs w:val="20"/>
              </w:rPr>
              <w:t>1345479370</w:t>
            </w:r>
          </w:p>
        </w:tc>
        <w:tc>
          <w:tcPr>
            <w:tcW w:w="3142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宁波保税区兴业大道二号行政服务中心一楼大厅</w:t>
            </w:r>
          </w:p>
        </w:tc>
        <w:tc>
          <w:tcPr>
            <w:tcW w:w="2618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/>
                <w:kern w:val="0"/>
                <w:sz w:val="24"/>
                <w:szCs w:val="20"/>
              </w:rPr>
              <w:t>bsq89286550@163.com</w:t>
            </w:r>
          </w:p>
        </w:tc>
      </w:tr>
      <w:tr w:rsidR="00350AD7">
        <w:trPr>
          <w:trHeight w:val="646"/>
          <w:jc w:val="center"/>
        </w:trPr>
        <w:tc>
          <w:tcPr>
            <w:tcW w:w="667" w:type="dxa"/>
            <w:vAlign w:val="center"/>
          </w:tcPr>
          <w:p w:rsidR="00350AD7" w:rsidRDefault="00945709">
            <w:pPr>
              <w:ind w:right="160"/>
              <w:jc w:val="center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8</w:t>
            </w:r>
          </w:p>
        </w:tc>
        <w:tc>
          <w:tcPr>
            <w:tcW w:w="972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高新区</w:t>
            </w:r>
          </w:p>
        </w:tc>
        <w:tc>
          <w:tcPr>
            <w:tcW w:w="992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顾建萍</w:t>
            </w:r>
          </w:p>
        </w:tc>
        <w:tc>
          <w:tcPr>
            <w:tcW w:w="1559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89288632</w:t>
            </w:r>
          </w:p>
        </w:tc>
        <w:tc>
          <w:tcPr>
            <w:tcW w:w="3142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高新区广贤路997号北一楼11号窗</w:t>
            </w:r>
          </w:p>
        </w:tc>
        <w:tc>
          <w:tcPr>
            <w:tcW w:w="2618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/>
                <w:kern w:val="0"/>
                <w:sz w:val="24"/>
                <w:szCs w:val="20"/>
              </w:rPr>
              <w:t>113980012@qq.com</w:t>
            </w:r>
          </w:p>
        </w:tc>
      </w:tr>
      <w:tr w:rsidR="00350AD7">
        <w:trPr>
          <w:trHeight w:val="646"/>
          <w:jc w:val="center"/>
        </w:trPr>
        <w:tc>
          <w:tcPr>
            <w:tcW w:w="667" w:type="dxa"/>
            <w:vAlign w:val="center"/>
          </w:tcPr>
          <w:p w:rsidR="00350AD7" w:rsidRDefault="00945709">
            <w:pPr>
              <w:ind w:right="160"/>
              <w:jc w:val="center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9</w:t>
            </w:r>
          </w:p>
        </w:tc>
        <w:tc>
          <w:tcPr>
            <w:tcW w:w="972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大榭区</w:t>
            </w:r>
          </w:p>
        </w:tc>
        <w:tc>
          <w:tcPr>
            <w:tcW w:w="992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方艳</w:t>
            </w:r>
          </w:p>
        </w:tc>
        <w:tc>
          <w:tcPr>
            <w:tcW w:w="1559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89283916</w:t>
            </w:r>
          </w:p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18857401196</w:t>
            </w:r>
          </w:p>
        </w:tc>
        <w:tc>
          <w:tcPr>
            <w:tcW w:w="3142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大榭开发区滨海南路111号管委会东大楼西大厅</w:t>
            </w:r>
          </w:p>
        </w:tc>
        <w:tc>
          <w:tcPr>
            <w:tcW w:w="2618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2636787504@qq.com</w:t>
            </w:r>
          </w:p>
        </w:tc>
      </w:tr>
      <w:tr w:rsidR="00350AD7">
        <w:trPr>
          <w:trHeight w:val="646"/>
          <w:jc w:val="center"/>
        </w:trPr>
        <w:tc>
          <w:tcPr>
            <w:tcW w:w="667" w:type="dxa"/>
            <w:vAlign w:val="center"/>
          </w:tcPr>
          <w:p w:rsidR="00350AD7" w:rsidRDefault="00945709">
            <w:pPr>
              <w:ind w:right="160"/>
              <w:jc w:val="center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10</w:t>
            </w:r>
          </w:p>
        </w:tc>
        <w:tc>
          <w:tcPr>
            <w:tcW w:w="972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东钱湖</w:t>
            </w:r>
          </w:p>
        </w:tc>
        <w:tc>
          <w:tcPr>
            <w:tcW w:w="992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陈浩杰</w:t>
            </w:r>
          </w:p>
        </w:tc>
        <w:tc>
          <w:tcPr>
            <w:tcW w:w="1559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88496153</w:t>
            </w:r>
          </w:p>
        </w:tc>
        <w:tc>
          <w:tcPr>
            <w:tcW w:w="3142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0"/>
              </w:rPr>
              <w:t>东钱湖玉泉南路302号</w:t>
            </w:r>
          </w:p>
        </w:tc>
        <w:tc>
          <w:tcPr>
            <w:tcW w:w="2618" w:type="dxa"/>
            <w:vAlign w:val="center"/>
          </w:tcPr>
          <w:p w:rsidR="00350AD7" w:rsidRDefault="00945709">
            <w:pPr>
              <w:jc w:val="left"/>
              <w:rPr>
                <w:rFonts w:asciiTheme="minorEastAsia" w:hAnsiTheme="minorEastAsia"/>
                <w:kern w:val="0"/>
                <w:sz w:val="24"/>
                <w:szCs w:val="20"/>
              </w:rPr>
            </w:pPr>
            <w:r>
              <w:rPr>
                <w:rFonts w:asciiTheme="minorEastAsia" w:hAnsiTheme="minorEastAsia"/>
                <w:kern w:val="0"/>
                <w:sz w:val="24"/>
                <w:szCs w:val="20"/>
              </w:rPr>
              <w:t>178651789@qq.com</w:t>
            </w:r>
          </w:p>
        </w:tc>
      </w:tr>
    </w:tbl>
    <w:p w:rsidR="00350AD7" w:rsidRDefault="00945709">
      <w:pPr>
        <w:ind w:firstLine="624"/>
        <w:rPr>
          <w:rFonts w:ascii="楷体_GB2312" w:eastAsia="楷体_GB2312" w:hAnsi="Times New Roman" w:cs="Times New Roman"/>
          <w:b/>
          <w:sz w:val="32"/>
          <w:szCs w:val="32"/>
        </w:rPr>
      </w:pPr>
      <w:r>
        <w:rPr>
          <w:rFonts w:ascii="楷体_GB2312" w:eastAsia="楷体_GB2312" w:hAnsi="Times New Roman" w:cs="Times New Roman" w:hint="eastAsia"/>
          <w:b/>
          <w:sz w:val="32"/>
          <w:szCs w:val="32"/>
        </w:rPr>
        <w:t>注意事项：</w:t>
      </w:r>
    </w:p>
    <w:p w:rsidR="00350AD7" w:rsidRDefault="00945709">
      <w:pPr>
        <w:ind w:firstLine="624"/>
        <w:rPr>
          <w:rFonts w:ascii="楷体_GB2312" w:eastAsia="楷体_GB2312" w:hAnsi="Times New Roman" w:cs="Times New Roman"/>
          <w:b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（1）已办理社会保障卡的，无需重复办理。</w:t>
      </w:r>
    </w:p>
    <w:p w:rsidR="00350AD7" w:rsidRDefault="00945709">
      <w:pPr>
        <w:ind w:firstLineChars="200" w:firstLine="640"/>
        <w:rPr>
          <w:rFonts w:ascii="仿宋_GB2312" w:eastAsia="仿宋_GB2312"/>
          <w:spacing w:val="-4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（2）本次单位</w:t>
      </w:r>
      <w:r>
        <w:rPr>
          <w:rFonts w:ascii="仿宋_GB2312" w:eastAsia="仿宋_GB2312" w:hint="eastAsia"/>
          <w:spacing w:val="-4"/>
          <w:sz w:val="32"/>
          <w:szCs w:val="32"/>
        </w:rPr>
        <w:t>集中办卡受理期过后，新增参保及已参保未制卡的子女，一律由个人自行到银行网点办理社保卡。</w:t>
      </w:r>
    </w:p>
    <w:p w:rsidR="00350AD7" w:rsidRDefault="00945709">
      <w:pPr>
        <w:ind w:firstLineChars="200" w:firstLine="624"/>
        <w:rPr>
          <w:rFonts w:ascii="仿宋_GB2312" w:eastAsia="仿宋_GB2312"/>
          <w:color w:val="FF0000"/>
          <w:spacing w:val="-4"/>
          <w:sz w:val="32"/>
          <w:szCs w:val="32"/>
        </w:rPr>
      </w:pPr>
      <w:r>
        <w:rPr>
          <w:rFonts w:ascii="仿宋_GB2312" w:eastAsia="仿宋_GB2312" w:hint="eastAsia"/>
          <w:spacing w:val="-4"/>
          <w:sz w:val="32"/>
          <w:szCs w:val="32"/>
        </w:rPr>
        <w:t>（3）</w:t>
      </w:r>
      <w:r>
        <w:rPr>
          <w:rFonts w:ascii="仿宋_GB2312" w:eastAsia="仿宋_GB2312" w:hint="eastAsia"/>
          <w:color w:val="FF0000"/>
          <w:spacing w:val="-4"/>
          <w:sz w:val="32"/>
          <w:szCs w:val="32"/>
        </w:rPr>
        <w:t>9月底前，</w:t>
      </w:r>
      <w:r>
        <w:rPr>
          <w:rFonts w:ascii="仿宋_GB2312" w:eastAsia="仿宋_GB2312" w:hint="eastAsia"/>
          <w:spacing w:val="-4"/>
          <w:sz w:val="32"/>
          <w:szCs w:val="32"/>
        </w:rPr>
        <w:t>请各单位抓紧收集办理社保卡的资料，区本级及所属事业单位按各法人单位统一发送至市社保卡中心；</w:t>
      </w:r>
      <w:r>
        <w:rPr>
          <w:rFonts w:ascii="仿宋_GB2312" w:eastAsia="仿宋_GB2312" w:hint="eastAsia"/>
          <w:color w:val="FF0000"/>
          <w:spacing w:val="-4"/>
          <w:sz w:val="32"/>
          <w:szCs w:val="32"/>
        </w:rPr>
        <w:t>10月15日前，</w:t>
      </w:r>
      <w:r>
        <w:rPr>
          <w:rFonts w:ascii="仿宋_GB2312" w:eastAsia="仿宋_GB2312" w:hint="eastAsia"/>
          <w:spacing w:val="-4"/>
          <w:sz w:val="32"/>
          <w:szCs w:val="32"/>
        </w:rPr>
        <w:t>完成线上参保、线上缴费；</w:t>
      </w:r>
      <w:r>
        <w:rPr>
          <w:rFonts w:ascii="仿宋_GB2312" w:eastAsia="仿宋_GB2312" w:hint="eastAsia"/>
          <w:color w:val="FF0000"/>
          <w:spacing w:val="-4"/>
          <w:sz w:val="32"/>
          <w:szCs w:val="32"/>
        </w:rPr>
        <w:t>11月底前，</w:t>
      </w:r>
      <w:r>
        <w:rPr>
          <w:rFonts w:ascii="仿宋_GB2312" w:eastAsia="仿宋_GB2312" w:hint="eastAsia"/>
          <w:spacing w:val="-4"/>
          <w:sz w:val="32"/>
          <w:szCs w:val="32"/>
        </w:rPr>
        <w:t>社保卡</w:t>
      </w:r>
      <w:r>
        <w:rPr>
          <w:rFonts w:ascii="仿宋_GB2312" w:eastAsia="仿宋_GB2312" w:hint="eastAsia"/>
          <w:spacing w:val="-4"/>
          <w:sz w:val="32"/>
          <w:szCs w:val="32"/>
        </w:rPr>
        <w:lastRenderedPageBreak/>
        <w:t>发放至各单位。</w:t>
      </w:r>
    </w:p>
    <w:p w:rsidR="00350AD7" w:rsidRDefault="00945709">
      <w:pPr>
        <w:ind w:firstLineChars="200" w:firstLine="624"/>
        <w:rPr>
          <w:rFonts w:ascii="仿宋_GB2312" w:eastAsia="仿宋_GB2312"/>
          <w:spacing w:val="-4"/>
          <w:sz w:val="32"/>
          <w:szCs w:val="32"/>
        </w:rPr>
      </w:pPr>
      <w:r>
        <w:rPr>
          <w:rFonts w:ascii="仿宋_GB2312" w:eastAsia="仿宋_GB2312" w:hint="eastAsia"/>
          <w:spacing w:val="-4"/>
          <w:sz w:val="32"/>
          <w:szCs w:val="32"/>
        </w:rPr>
        <w:t>（4）为便于学生来年参加学校统一组织的城乡居民参保缴费，建议在2020年12月至2021年8月期间，到银行网点激活社保卡金融账户、签订代扣代缴协议。</w:t>
      </w:r>
    </w:p>
    <w:p w:rsidR="00350AD7" w:rsidRDefault="00945709">
      <w:pPr>
        <w:ind w:firstLineChars="200" w:firstLine="624"/>
        <w:rPr>
          <w:rFonts w:ascii="仿宋_GB2312" w:eastAsia="仿宋_GB2312"/>
          <w:spacing w:val="-4"/>
          <w:sz w:val="32"/>
          <w:szCs w:val="32"/>
        </w:rPr>
      </w:pPr>
      <w:r>
        <w:rPr>
          <w:rFonts w:ascii="仿宋_GB2312" w:eastAsia="仿宋_GB2312" w:hint="eastAsia"/>
          <w:spacing w:val="-4"/>
          <w:sz w:val="32"/>
          <w:szCs w:val="32"/>
        </w:rPr>
        <w:t>（5）对于自愿个人自行办卡的机关事业单位工作人员子女。</w:t>
      </w:r>
      <w:r>
        <w:rPr>
          <w:rFonts w:ascii="仿宋_GB2312" w:eastAsia="仿宋_GB2312" w:hAnsi="Calibri" w:cs="Times New Roman" w:hint="eastAsia"/>
          <w:spacing w:val="-4"/>
          <w:sz w:val="32"/>
          <w:szCs w:val="32"/>
        </w:rPr>
        <w:t>未满</w:t>
      </w:r>
      <w:r>
        <w:rPr>
          <w:rFonts w:ascii="仿宋_GB2312" w:eastAsia="仿宋_GB2312" w:hAnsi="Calibri" w:cs="Times New Roman"/>
          <w:spacing w:val="-4"/>
          <w:sz w:val="32"/>
          <w:szCs w:val="32"/>
        </w:rPr>
        <w:t>16</w:t>
      </w:r>
      <w:r>
        <w:rPr>
          <w:rFonts w:ascii="仿宋_GB2312" w:eastAsia="仿宋_GB2312" w:hAnsi="Calibri" w:cs="Times New Roman" w:hint="eastAsia"/>
          <w:spacing w:val="-4"/>
          <w:sz w:val="32"/>
          <w:szCs w:val="32"/>
        </w:rPr>
        <w:t>周岁的学生</w:t>
      </w:r>
      <w:r>
        <w:rPr>
          <w:rFonts w:ascii="仿宋_GB2312" w:eastAsia="仿宋_GB2312" w:hint="eastAsia"/>
          <w:spacing w:val="-4"/>
          <w:sz w:val="32"/>
          <w:szCs w:val="32"/>
        </w:rPr>
        <w:t>，监护人需携带子女有效身份证原件或居民户口簿原件、子女一寸白底彩色证件照一张、监护人身份证原件、监护人与子女的有效监护关系证明原件（户口簿、出生证明）至全市社保卡即办网点办理。</w:t>
      </w:r>
      <w:r>
        <w:rPr>
          <w:rFonts w:ascii="仿宋_GB2312" w:eastAsia="仿宋_GB2312" w:hAnsi="Calibri" w:hint="eastAsia"/>
          <w:spacing w:val="-4"/>
          <w:sz w:val="32"/>
          <w:szCs w:val="32"/>
        </w:rPr>
        <w:t>工商银行、中国银行、农业银行、邮政储蓄，16周岁以上的学生家长不能代办，由本人携带有效身份证原件</w:t>
      </w:r>
      <w:r>
        <w:rPr>
          <w:rFonts w:ascii="仿宋_GB2312" w:eastAsia="仿宋_GB2312" w:hint="eastAsia"/>
          <w:spacing w:val="-4"/>
          <w:sz w:val="32"/>
          <w:szCs w:val="32"/>
        </w:rPr>
        <w:t>、一寸白底彩色证件照一张到银行网点办理。</w:t>
      </w:r>
      <w:r>
        <w:rPr>
          <w:rFonts w:ascii="仿宋_GB2312" w:eastAsia="仿宋_GB2312" w:hAnsi="Calibri" w:hint="eastAsia"/>
          <w:spacing w:val="-4"/>
          <w:sz w:val="32"/>
          <w:szCs w:val="32"/>
        </w:rPr>
        <w:t>建设银行、宁波银行、</w:t>
      </w:r>
      <w:r>
        <w:rPr>
          <w:rFonts w:ascii="仿宋_GB2312" w:eastAsia="仿宋_GB2312" w:hint="eastAsia"/>
          <w:spacing w:val="-4"/>
          <w:sz w:val="32"/>
          <w:szCs w:val="32"/>
        </w:rPr>
        <w:t>浙江农信，</w:t>
      </w:r>
      <w:r>
        <w:rPr>
          <w:rFonts w:ascii="仿宋_GB2312" w:eastAsia="仿宋_GB2312" w:hAnsi="Calibri" w:hint="eastAsia"/>
          <w:spacing w:val="-4"/>
          <w:sz w:val="32"/>
          <w:szCs w:val="32"/>
        </w:rPr>
        <w:t>16-18周岁学生，由监护人按未满16周岁情况代办；18周岁以上</w:t>
      </w:r>
      <w:r>
        <w:rPr>
          <w:rFonts w:ascii="仿宋_GB2312" w:eastAsia="仿宋_GB2312" w:hint="eastAsia"/>
          <w:spacing w:val="-4"/>
          <w:sz w:val="32"/>
          <w:szCs w:val="32"/>
        </w:rPr>
        <w:t>，</w:t>
      </w:r>
      <w:r>
        <w:rPr>
          <w:rFonts w:ascii="仿宋_GB2312" w:eastAsia="仿宋_GB2312" w:hAnsi="Calibri" w:hint="eastAsia"/>
          <w:spacing w:val="-4"/>
          <w:sz w:val="32"/>
          <w:szCs w:val="32"/>
        </w:rPr>
        <w:t>家长不能代办，本人携带有效身份证原件</w:t>
      </w:r>
      <w:r>
        <w:rPr>
          <w:rFonts w:ascii="仿宋_GB2312" w:eastAsia="仿宋_GB2312" w:hint="eastAsia"/>
          <w:spacing w:val="-4"/>
          <w:sz w:val="32"/>
          <w:szCs w:val="32"/>
        </w:rPr>
        <w:t>、一寸白底彩色证件照一张自行办理。（由于银行规定，签订代扣代缴协议必须先有参保信息，建议监护人先通过线上参保缴费，再去银行网点办卡、激活、签订代扣代缴协议。）</w:t>
      </w:r>
    </w:p>
    <w:p w:rsidR="00350AD7" w:rsidRDefault="00350AD7">
      <w:pPr>
        <w:pStyle w:val="1"/>
        <w:spacing w:beforeLines="0"/>
        <w:ind w:firstLineChars="200" w:firstLine="640"/>
        <w:jc w:val="left"/>
      </w:pPr>
      <w:bookmarkStart w:id="12" w:name="_Toc49186237"/>
    </w:p>
    <w:p w:rsidR="00350AD7" w:rsidRDefault="00350AD7"/>
    <w:p w:rsidR="00350AD7" w:rsidRDefault="00350AD7"/>
    <w:p w:rsidR="00350AD7" w:rsidRDefault="00350AD7"/>
    <w:p w:rsidR="00350AD7" w:rsidRDefault="00350AD7"/>
    <w:bookmarkEnd w:id="12"/>
    <w:p w:rsidR="00350AD7" w:rsidRDefault="00350AD7">
      <w:pPr>
        <w:jc w:val="center"/>
      </w:pPr>
    </w:p>
    <w:p w:rsidR="00350AD7" w:rsidRDefault="00350AD7">
      <w:pPr>
        <w:rPr>
          <w:rFonts w:ascii="仿宋_GB2312" w:eastAsia="仿宋_GB2312"/>
          <w:sz w:val="32"/>
          <w:szCs w:val="32"/>
        </w:rPr>
      </w:pPr>
    </w:p>
    <w:sectPr w:rsidR="00350AD7">
      <w:footerReference w:type="default" r:id="rId5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330" w:rsidRDefault="00536330">
      <w:r>
        <w:separator/>
      </w:r>
    </w:p>
  </w:endnote>
  <w:endnote w:type="continuationSeparator" w:id="0">
    <w:p w:rsidR="00536330" w:rsidRDefault="00536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0AD7" w:rsidRDefault="00350AD7">
    <w:pPr>
      <w:pStyle w:val="a7"/>
    </w:pPr>
  </w:p>
  <w:p w:rsidR="00350AD7" w:rsidRDefault="00350AD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9461517"/>
    </w:sdtPr>
    <w:sdtEndPr>
      <w:rPr>
        <w:rFonts w:ascii="Times New Roman" w:hAnsi="Times New Roman" w:cs="Times New Roman"/>
        <w:sz w:val="28"/>
        <w:szCs w:val="28"/>
      </w:rPr>
    </w:sdtEndPr>
    <w:sdtContent>
      <w:p w:rsidR="00350AD7" w:rsidRDefault="00945709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EB6546" w:rsidRPr="00EB6546">
          <w:rPr>
            <w:rFonts w:ascii="Times New Roman" w:hAnsi="Times New Roman" w:cs="Times New Roman"/>
            <w:noProof/>
            <w:sz w:val="28"/>
            <w:szCs w:val="28"/>
            <w:lang w:val="zh-CN"/>
          </w:rPr>
          <w:t>16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350AD7" w:rsidRDefault="00350AD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330" w:rsidRDefault="00536330">
      <w:r>
        <w:separator/>
      </w:r>
    </w:p>
  </w:footnote>
  <w:footnote w:type="continuationSeparator" w:id="0">
    <w:p w:rsidR="00536330" w:rsidRDefault="005363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7F6"/>
    <w:rsid w:val="00000022"/>
    <w:rsid w:val="00000679"/>
    <w:rsid w:val="00000852"/>
    <w:rsid w:val="00001444"/>
    <w:rsid w:val="000014EC"/>
    <w:rsid w:val="0000158F"/>
    <w:rsid w:val="00001BE1"/>
    <w:rsid w:val="00002DB2"/>
    <w:rsid w:val="00004C1F"/>
    <w:rsid w:val="00004C96"/>
    <w:rsid w:val="00005BD9"/>
    <w:rsid w:val="0000601D"/>
    <w:rsid w:val="0000606D"/>
    <w:rsid w:val="00006E62"/>
    <w:rsid w:val="00010B55"/>
    <w:rsid w:val="00010EE4"/>
    <w:rsid w:val="00011805"/>
    <w:rsid w:val="00012636"/>
    <w:rsid w:val="000142A7"/>
    <w:rsid w:val="00015004"/>
    <w:rsid w:val="00015297"/>
    <w:rsid w:val="000152EE"/>
    <w:rsid w:val="0001683D"/>
    <w:rsid w:val="000172DB"/>
    <w:rsid w:val="00020680"/>
    <w:rsid w:val="00020EF6"/>
    <w:rsid w:val="0002180B"/>
    <w:rsid w:val="00021F56"/>
    <w:rsid w:val="00022940"/>
    <w:rsid w:val="000231C3"/>
    <w:rsid w:val="0002368A"/>
    <w:rsid w:val="0002466D"/>
    <w:rsid w:val="00025133"/>
    <w:rsid w:val="00025895"/>
    <w:rsid w:val="000259A2"/>
    <w:rsid w:val="00031134"/>
    <w:rsid w:val="00032093"/>
    <w:rsid w:val="000332D5"/>
    <w:rsid w:val="000343D6"/>
    <w:rsid w:val="00034E16"/>
    <w:rsid w:val="00036561"/>
    <w:rsid w:val="00041154"/>
    <w:rsid w:val="00042E34"/>
    <w:rsid w:val="00043513"/>
    <w:rsid w:val="00043522"/>
    <w:rsid w:val="0004382F"/>
    <w:rsid w:val="0004386E"/>
    <w:rsid w:val="00043A9C"/>
    <w:rsid w:val="00044D3A"/>
    <w:rsid w:val="00046021"/>
    <w:rsid w:val="000476EE"/>
    <w:rsid w:val="00054525"/>
    <w:rsid w:val="00054C18"/>
    <w:rsid w:val="00057AA6"/>
    <w:rsid w:val="000608E4"/>
    <w:rsid w:val="00062AD1"/>
    <w:rsid w:val="000659E7"/>
    <w:rsid w:val="00067BEF"/>
    <w:rsid w:val="00067D6B"/>
    <w:rsid w:val="00070633"/>
    <w:rsid w:val="000714A8"/>
    <w:rsid w:val="0007239E"/>
    <w:rsid w:val="00072424"/>
    <w:rsid w:val="00072451"/>
    <w:rsid w:val="00072ADE"/>
    <w:rsid w:val="0007334A"/>
    <w:rsid w:val="0007372E"/>
    <w:rsid w:val="00073A24"/>
    <w:rsid w:val="0007415E"/>
    <w:rsid w:val="000748AA"/>
    <w:rsid w:val="000749DF"/>
    <w:rsid w:val="00074F94"/>
    <w:rsid w:val="000753A1"/>
    <w:rsid w:val="00076B0F"/>
    <w:rsid w:val="000817E1"/>
    <w:rsid w:val="00083291"/>
    <w:rsid w:val="00083DAF"/>
    <w:rsid w:val="000847EB"/>
    <w:rsid w:val="000858A3"/>
    <w:rsid w:val="00086305"/>
    <w:rsid w:val="0008634D"/>
    <w:rsid w:val="0008661C"/>
    <w:rsid w:val="00086BF4"/>
    <w:rsid w:val="000878C3"/>
    <w:rsid w:val="000879BD"/>
    <w:rsid w:val="00090C5C"/>
    <w:rsid w:val="00091986"/>
    <w:rsid w:val="00092552"/>
    <w:rsid w:val="000931C6"/>
    <w:rsid w:val="00093717"/>
    <w:rsid w:val="00093D47"/>
    <w:rsid w:val="0009566B"/>
    <w:rsid w:val="000975AB"/>
    <w:rsid w:val="000A0E47"/>
    <w:rsid w:val="000A18A3"/>
    <w:rsid w:val="000A27DB"/>
    <w:rsid w:val="000A4439"/>
    <w:rsid w:val="000A553A"/>
    <w:rsid w:val="000A5CBD"/>
    <w:rsid w:val="000A60F4"/>
    <w:rsid w:val="000A6551"/>
    <w:rsid w:val="000A7E0F"/>
    <w:rsid w:val="000B22A2"/>
    <w:rsid w:val="000B2718"/>
    <w:rsid w:val="000B3652"/>
    <w:rsid w:val="000B3731"/>
    <w:rsid w:val="000B386F"/>
    <w:rsid w:val="000B433A"/>
    <w:rsid w:val="000B509B"/>
    <w:rsid w:val="000B5101"/>
    <w:rsid w:val="000B5670"/>
    <w:rsid w:val="000B6F9B"/>
    <w:rsid w:val="000C02ED"/>
    <w:rsid w:val="000C033E"/>
    <w:rsid w:val="000C0476"/>
    <w:rsid w:val="000C0D9C"/>
    <w:rsid w:val="000C1A1A"/>
    <w:rsid w:val="000C264D"/>
    <w:rsid w:val="000C6621"/>
    <w:rsid w:val="000D10C2"/>
    <w:rsid w:val="000D19D4"/>
    <w:rsid w:val="000D2189"/>
    <w:rsid w:val="000D2371"/>
    <w:rsid w:val="000D2AA3"/>
    <w:rsid w:val="000D432C"/>
    <w:rsid w:val="000D5159"/>
    <w:rsid w:val="000D6399"/>
    <w:rsid w:val="000D65EB"/>
    <w:rsid w:val="000D69C6"/>
    <w:rsid w:val="000D7BF4"/>
    <w:rsid w:val="000D7CEF"/>
    <w:rsid w:val="000E018B"/>
    <w:rsid w:val="000E0FF4"/>
    <w:rsid w:val="000E260E"/>
    <w:rsid w:val="000E47EB"/>
    <w:rsid w:val="000E60E6"/>
    <w:rsid w:val="000E648C"/>
    <w:rsid w:val="000E7A31"/>
    <w:rsid w:val="000E7A58"/>
    <w:rsid w:val="000F0016"/>
    <w:rsid w:val="000F0BD4"/>
    <w:rsid w:val="000F1404"/>
    <w:rsid w:val="000F25F0"/>
    <w:rsid w:val="000F2916"/>
    <w:rsid w:val="000F31B4"/>
    <w:rsid w:val="000F426B"/>
    <w:rsid w:val="000F4B80"/>
    <w:rsid w:val="000F5912"/>
    <w:rsid w:val="000F6256"/>
    <w:rsid w:val="000F65A5"/>
    <w:rsid w:val="000F6875"/>
    <w:rsid w:val="000F759D"/>
    <w:rsid w:val="00102C00"/>
    <w:rsid w:val="00103B3B"/>
    <w:rsid w:val="00104CD9"/>
    <w:rsid w:val="00105743"/>
    <w:rsid w:val="00105C32"/>
    <w:rsid w:val="001069F0"/>
    <w:rsid w:val="001074D5"/>
    <w:rsid w:val="00110645"/>
    <w:rsid w:val="001106E7"/>
    <w:rsid w:val="00110D03"/>
    <w:rsid w:val="00111CA3"/>
    <w:rsid w:val="0011282B"/>
    <w:rsid w:val="00113AC8"/>
    <w:rsid w:val="0011457A"/>
    <w:rsid w:val="00115258"/>
    <w:rsid w:val="00115C9E"/>
    <w:rsid w:val="00116B97"/>
    <w:rsid w:val="00117A41"/>
    <w:rsid w:val="001209BC"/>
    <w:rsid w:val="00120DAB"/>
    <w:rsid w:val="001217EA"/>
    <w:rsid w:val="00123626"/>
    <w:rsid w:val="00124253"/>
    <w:rsid w:val="001245FA"/>
    <w:rsid w:val="001267C8"/>
    <w:rsid w:val="0013092E"/>
    <w:rsid w:val="00130C20"/>
    <w:rsid w:val="00131720"/>
    <w:rsid w:val="001319AD"/>
    <w:rsid w:val="001320AB"/>
    <w:rsid w:val="00132588"/>
    <w:rsid w:val="0013357D"/>
    <w:rsid w:val="00136F88"/>
    <w:rsid w:val="00137469"/>
    <w:rsid w:val="0014059A"/>
    <w:rsid w:val="00142147"/>
    <w:rsid w:val="00142552"/>
    <w:rsid w:val="001428A2"/>
    <w:rsid w:val="0014339C"/>
    <w:rsid w:val="001433BF"/>
    <w:rsid w:val="001464F3"/>
    <w:rsid w:val="00146B0F"/>
    <w:rsid w:val="00146FC7"/>
    <w:rsid w:val="00147395"/>
    <w:rsid w:val="001475C5"/>
    <w:rsid w:val="00147A44"/>
    <w:rsid w:val="0015036C"/>
    <w:rsid w:val="00152A5D"/>
    <w:rsid w:val="001530EF"/>
    <w:rsid w:val="00153A69"/>
    <w:rsid w:val="00154DFB"/>
    <w:rsid w:val="00154EA9"/>
    <w:rsid w:val="00155646"/>
    <w:rsid w:val="001560F5"/>
    <w:rsid w:val="00156B6E"/>
    <w:rsid w:val="00157CD6"/>
    <w:rsid w:val="00160F06"/>
    <w:rsid w:val="00161FFE"/>
    <w:rsid w:val="00162261"/>
    <w:rsid w:val="001624AA"/>
    <w:rsid w:val="0016268B"/>
    <w:rsid w:val="00162937"/>
    <w:rsid w:val="00163A8B"/>
    <w:rsid w:val="00163AD1"/>
    <w:rsid w:val="00166DE4"/>
    <w:rsid w:val="0016740B"/>
    <w:rsid w:val="001722AC"/>
    <w:rsid w:val="0017293C"/>
    <w:rsid w:val="00172EFD"/>
    <w:rsid w:val="00173737"/>
    <w:rsid w:val="001746C3"/>
    <w:rsid w:val="00175172"/>
    <w:rsid w:val="00176C9A"/>
    <w:rsid w:val="00176D60"/>
    <w:rsid w:val="00176FEB"/>
    <w:rsid w:val="001771A9"/>
    <w:rsid w:val="001776D0"/>
    <w:rsid w:val="00181AC7"/>
    <w:rsid w:val="0018569D"/>
    <w:rsid w:val="00185BE4"/>
    <w:rsid w:val="0018680B"/>
    <w:rsid w:val="00186AF9"/>
    <w:rsid w:val="00186EC1"/>
    <w:rsid w:val="00186F5C"/>
    <w:rsid w:val="00187057"/>
    <w:rsid w:val="00190103"/>
    <w:rsid w:val="00190BB2"/>
    <w:rsid w:val="00190EB6"/>
    <w:rsid w:val="00191F9D"/>
    <w:rsid w:val="00193BDF"/>
    <w:rsid w:val="00194112"/>
    <w:rsid w:val="00194941"/>
    <w:rsid w:val="0019516E"/>
    <w:rsid w:val="00195841"/>
    <w:rsid w:val="00196098"/>
    <w:rsid w:val="001965A3"/>
    <w:rsid w:val="00197DCC"/>
    <w:rsid w:val="00197E1D"/>
    <w:rsid w:val="001A0BB7"/>
    <w:rsid w:val="001A19D3"/>
    <w:rsid w:val="001A46C1"/>
    <w:rsid w:val="001A703A"/>
    <w:rsid w:val="001A7373"/>
    <w:rsid w:val="001A786C"/>
    <w:rsid w:val="001A7DEF"/>
    <w:rsid w:val="001B02FF"/>
    <w:rsid w:val="001B0CF0"/>
    <w:rsid w:val="001B143F"/>
    <w:rsid w:val="001B18A2"/>
    <w:rsid w:val="001B27A4"/>
    <w:rsid w:val="001B2824"/>
    <w:rsid w:val="001B2AF9"/>
    <w:rsid w:val="001B44C5"/>
    <w:rsid w:val="001B5679"/>
    <w:rsid w:val="001B57EA"/>
    <w:rsid w:val="001B5C70"/>
    <w:rsid w:val="001C251E"/>
    <w:rsid w:val="001C2AEC"/>
    <w:rsid w:val="001C32B1"/>
    <w:rsid w:val="001C37C3"/>
    <w:rsid w:val="001C46B4"/>
    <w:rsid w:val="001C4AEE"/>
    <w:rsid w:val="001C4FAE"/>
    <w:rsid w:val="001C53B6"/>
    <w:rsid w:val="001C56ED"/>
    <w:rsid w:val="001C5CC9"/>
    <w:rsid w:val="001D1C09"/>
    <w:rsid w:val="001D4928"/>
    <w:rsid w:val="001D517C"/>
    <w:rsid w:val="001D53E6"/>
    <w:rsid w:val="001D5D70"/>
    <w:rsid w:val="001D5E99"/>
    <w:rsid w:val="001D5F0A"/>
    <w:rsid w:val="001D7C38"/>
    <w:rsid w:val="001E02AF"/>
    <w:rsid w:val="001E06CC"/>
    <w:rsid w:val="001E0762"/>
    <w:rsid w:val="001E10F9"/>
    <w:rsid w:val="001E137C"/>
    <w:rsid w:val="001E216C"/>
    <w:rsid w:val="001E2FDC"/>
    <w:rsid w:val="001E4164"/>
    <w:rsid w:val="001E6334"/>
    <w:rsid w:val="001E6EB3"/>
    <w:rsid w:val="001E7174"/>
    <w:rsid w:val="001E7506"/>
    <w:rsid w:val="001E75A2"/>
    <w:rsid w:val="001E7C21"/>
    <w:rsid w:val="001F03CB"/>
    <w:rsid w:val="001F0551"/>
    <w:rsid w:val="001F1D87"/>
    <w:rsid w:val="001F250E"/>
    <w:rsid w:val="001F2540"/>
    <w:rsid w:val="001F2DFB"/>
    <w:rsid w:val="001F3296"/>
    <w:rsid w:val="001F337F"/>
    <w:rsid w:val="001F3D0C"/>
    <w:rsid w:val="001F3FF2"/>
    <w:rsid w:val="001F486C"/>
    <w:rsid w:val="001F48F0"/>
    <w:rsid w:val="001F530B"/>
    <w:rsid w:val="001F57D9"/>
    <w:rsid w:val="001F5DFF"/>
    <w:rsid w:val="001F6AA3"/>
    <w:rsid w:val="001F6C89"/>
    <w:rsid w:val="001F722D"/>
    <w:rsid w:val="001F78C4"/>
    <w:rsid w:val="0020088B"/>
    <w:rsid w:val="00200C49"/>
    <w:rsid w:val="00201523"/>
    <w:rsid w:val="002025B8"/>
    <w:rsid w:val="0020433B"/>
    <w:rsid w:val="00204D4B"/>
    <w:rsid w:val="0021191E"/>
    <w:rsid w:val="00213852"/>
    <w:rsid w:val="00213EA2"/>
    <w:rsid w:val="00214350"/>
    <w:rsid w:val="0021454A"/>
    <w:rsid w:val="00214630"/>
    <w:rsid w:val="0021647F"/>
    <w:rsid w:val="00216910"/>
    <w:rsid w:val="00220CFA"/>
    <w:rsid w:val="00220D40"/>
    <w:rsid w:val="002215B9"/>
    <w:rsid w:val="00221AEA"/>
    <w:rsid w:val="00221BD4"/>
    <w:rsid w:val="002223D7"/>
    <w:rsid w:val="0022349F"/>
    <w:rsid w:val="002247EE"/>
    <w:rsid w:val="002256A9"/>
    <w:rsid w:val="00225D5E"/>
    <w:rsid w:val="00226448"/>
    <w:rsid w:val="002304F3"/>
    <w:rsid w:val="00231521"/>
    <w:rsid w:val="00231FE7"/>
    <w:rsid w:val="00232223"/>
    <w:rsid w:val="002324CE"/>
    <w:rsid w:val="002329FE"/>
    <w:rsid w:val="00234434"/>
    <w:rsid w:val="0023644F"/>
    <w:rsid w:val="00236C91"/>
    <w:rsid w:val="00237483"/>
    <w:rsid w:val="00237C42"/>
    <w:rsid w:val="00237CA1"/>
    <w:rsid w:val="00241C23"/>
    <w:rsid w:val="00241E14"/>
    <w:rsid w:val="00242D18"/>
    <w:rsid w:val="002438F1"/>
    <w:rsid w:val="00244158"/>
    <w:rsid w:val="00244753"/>
    <w:rsid w:val="00245832"/>
    <w:rsid w:val="0024602B"/>
    <w:rsid w:val="00246CDB"/>
    <w:rsid w:val="00246D91"/>
    <w:rsid w:val="0024764B"/>
    <w:rsid w:val="00247964"/>
    <w:rsid w:val="0025038F"/>
    <w:rsid w:val="00252074"/>
    <w:rsid w:val="00253D68"/>
    <w:rsid w:val="00254E6A"/>
    <w:rsid w:val="00256AE8"/>
    <w:rsid w:val="00256D9F"/>
    <w:rsid w:val="0025710E"/>
    <w:rsid w:val="00257A79"/>
    <w:rsid w:val="00257BEF"/>
    <w:rsid w:val="00257DC2"/>
    <w:rsid w:val="002623BE"/>
    <w:rsid w:val="00262850"/>
    <w:rsid w:val="00262956"/>
    <w:rsid w:val="00263479"/>
    <w:rsid w:val="00263DA0"/>
    <w:rsid w:val="002640A6"/>
    <w:rsid w:val="0026749F"/>
    <w:rsid w:val="0026759F"/>
    <w:rsid w:val="00273283"/>
    <w:rsid w:val="00273E55"/>
    <w:rsid w:val="002742BE"/>
    <w:rsid w:val="00274E16"/>
    <w:rsid w:val="002754D6"/>
    <w:rsid w:val="00277520"/>
    <w:rsid w:val="00280626"/>
    <w:rsid w:val="0028105C"/>
    <w:rsid w:val="00281587"/>
    <w:rsid w:val="00282920"/>
    <w:rsid w:val="0028294B"/>
    <w:rsid w:val="00282C2C"/>
    <w:rsid w:val="00282D8E"/>
    <w:rsid w:val="0028368C"/>
    <w:rsid w:val="00284BE5"/>
    <w:rsid w:val="00285286"/>
    <w:rsid w:val="002853AB"/>
    <w:rsid w:val="002858E3"/>
    <w:rsid w:val="00285A64"/>
    <w:rsid w:val="00285D4F"/>
    <w:rsid w:val="00287ADB"/>
    <w:rsid w:val="0029008E"/>
    <w:rsid w:val="00290935"/>
    <w:rsid w:val="00291552"/>
    <w:rsid w:val="0029177F"/>
    <w:rsid w:val="00296DA2"/>
    <w:rsid w:val="002A019C"/>
    <w:rsid w:val="002A1060"/>
    <w:rsid w:val="002A1552"/>
    <w:rsid w:val="002A4752"/>
    <w:rsid w:val="002A4E86"/>
    <w:rsid w:val="002A52A1"/>
    <w:rsid w:val="002A5B48"/>
    <w:rsid w:val="002A5D8B"/>
    <w:rsid w:val="002A7437"/>
    <w:rsid w:val="002A7800"/>
    <w:rsid w:val="002A7F40"/>
    <w:rsid w:val="002B00CF"/>
    <w:rsid w:val="002B109F"/>
    <w:rsid w:val="002B1C4D"/>
    <w:rsid w:val="002B2930"/>
    <w:rsid w:val="002B31CA"/>
    <w:rsid w:val="002B3B4B"/>
    <w:rsid w:val="002B3BA7"/>
    <w:rsid w:val="002B3D3F"/>
    <w:rsid w:val="002B4585"/>
    <w:rsid w:val="002B49B8"/>
    <w:rsid w:val="002B4DCC"/>
    <w:rsid w:val="002B5001"/>
    <w:rsid w:val="002B612B"/>
    <w:rsid w:val="002B6572"/>
    <w:rsid w:val="002B6A64"/>
    <w:rsid w:val="002B7F51"/>
    <w:rsid w:val="002C0864"/>
    <w:rsid w:val="002C1275"/>
    <w:rsid w:val="002C1D36"/>
    <w:rsid w:val="002C3314"/>
    <w:rsid w:val="002C3486"/>
    <w:rsid w:val="002C3951"/>
    <w:rsid w:val="002C5372"/>
    <w:rsid w:val="002C60DD"/>
    <w:rsid w:val="002C6B00"/>
    <w:rsid w:val="002C6D9F"/>
    <w:rsid w:val="002D099F"/>
    <w:rsid w:val="002D1E11"/>
    <w:rsid w:val="002D2624"/>
    <w:rsid w:val="002D4C50"/>
    <w:rsid w:val="002D5159"/>
    <w:rsid w:val="002D6DD8"/>
    <w:rsid w:val="002D73C8"/>
    <w:rsid w:val="002E0517"/>
    <w:rsid w:val="002E0E23"/>
    <w:rsid w:val="002E17F6"/>
    <w:rsid w:val="002E2438"/>
    <w:rsid w:val="002E4037"/>
    <w:rsid w:val="002E4057"/>
    <w:rsid w:val="002E4B63"/>
    <w:rsid w:val="002E52FF"/>
    <w:rsid w:val="002E5783"/>
    <w:rsid w:val="002E6AE4"/>
    <w:rsid w:val="002E714E"/>
    <w:rsid w:val="002E72AF"/>
    <w:rsid w:val="002F13E0"/>
    <w:rsid w:val="002F2602"/>
    <w:rsid w:val="002F2E69"/>
    <w:rsid w:val="002F3DA5"/>
    <w:rsid w:val="002F4454"/>
    <w:rsid w:val="002F45B9"/>
    <w:rsid w:val="002F5901"/>
    <w:rsid w:val="002F5BA2"/>
    <w:rsid w:val="002F6412"/>
    <w:rsid w:val="002F6990"/>
    <w:rsid w:val="0030011C"/>
    <w:rsid w:val="003015E1"/>
    <w:rsid w:val="00301CFB"/>
    <w:rsid w:val="003021A4"/>
    <w:rsid w:val="003023A6"/>
    <w:rsid w:val="00303726"/>
    <w:rsid w:val="00305442"/>
    <w:rsid w:val="003056AA"/>
    <w:rsid w:val="00305D04"/>
    <w:rsid w:val="00306817"/>
    <w:rsid w:val="003107A2"/>
    <w:rsid w:val="0031184D"/>
    <w:rsid w:val="00312A09"/>
    <w:rsid w:val="00312C89"/>
    <w:rsid w:val="0031334A"/>
    <w:rsid w:val="003134BA"/>
    <w:rsid w:val="0031358A"/>
    <w:rsid w:val="00313859"/>
    <w:rsid w:val="003139ED"/>
    <w:rsid w:val="00313A47"/>
    <w:rsid w:val="00314979"/>
    <w:rsid w:val="00314B8B"/>
    <w:rsid w:val="00314C44"/>
    <w:rsid w:val="00314D61"/>
    <w:rsid w:val="00317DEE"/>
    <w:rsid w:val="0032079B"/>
    <w:rsid w:val="00320D21"/>
    <w:rsid w:val="00321C0D"/>
    <w:rsid w:val="00323C1B"/>
    <w:rsid w:val="003264CC"/>
    <w:rsid w:val="00326883"/>
    <w:rsid w:val="00326BA4"/>
    <w:rsid w:val="0033028F"/>
    <w:rsid w:val="00330D31"/>
    <w:rsid w:val="0033119D"/>
    <w:rsid w:val="00332EB0"/>
    <w:rsid w:val="00333F1B"/>
    <w:rsid w:val="00334831"/>
    <w:rsid w:val="00334E75"/>
    <w:rsid w:val="0033508B"/>
    <w:rsid w:val="003351F7"/>
    <w:rsid w:val="00335404"/>
    <w:rsid w:val="00335D98"/>
    <w:rsid w:val="00340968"/>
    <w:rsid w:val="00340AEC"/>
    <w:rsid w:val="0034103C"/>
    <w:rsid w:val="00341CE6"/>
    <w:rsid w:val="003427F0"/>
    <w:rsid w:val="00342FE7"/>
    <w:rsid w:val="003441AE"/>
    <w:rsid w:val="00345E06"/>
    <w:rsid w:val="0034660F"/>
    <w:rsid w:val="003476B2"/>
    <w:rsid w:val="0035058C"/>
    <w:rsid w:val="00350A17"/>
    <w:rsid w:val="00350AD7"/>
    <w:rsid w:val="0035121E"/>
    <w:rsid w:val="00351386"/>
    <w:rsid w:val="00351674"/>
    <w:rsid w:val="0035182F"/>
    <w:rsid w:val="00352AE0"/>
    <w:rsid w:val="00352C4A"/>
    <w:rsid w:val="003530C0"/>
    <w:rsid w:val="003533E0"/>
    <w:rsid w:val="00353B63"/>
    <w:rsid w:val="00355B43"/>
    <w:rsid w:val="0035698D"/>
    <w:rsid w:val="00360789"/>
    <w:rsid w:val="003625BB"/>
    <w:rsid w:val="00364564"/>
    <w:rsid w:val="00364AA2"/>
    <w:rsid w:val="00364B29"/>
    <w:rsid w:val="003672C3"/>
    <w:rsid w:val="003673D5"/>
    <w:rsid w:val="00371939"/>
    <w:rsid w:val="00371C9F"/>
    <w:rsid w:val="00371F86"/>
    <w:rsid w:val="003732FF"/>
    <w:rsid w:val="0037369B"/>
    <w:rsid w:val="003738A4"/>
    <w:rsid w:val="00373EDB"/>
    <w:rsid w:val="00374112"/>
    <w:rsid w:val="0037473B"/>
    <w:rsid w:val="00380499"/>
    <w:rsid w:val="003804B3"/>
    <w:rsid w:val="0038150C"/>
    <w:rsid w:val="00383C26"/>
    <w:rsid w:val="003847B8"/>
    <w:rsid w:val="003851B8"/>
    <w:rsid w:val="00385918"/>
    <w:rsid w:val="00386E0E"/>
    <w:rsid w:val="00386FCE"/>
    <w:rsid w:val="003907D4"/>
    <w:rsid w:val="003917BA"/>
    <w:rsid w:val="0039183C"/>
    <w:rsid w:val="00391C49"/>
    <w:rsid w:val="00391E87"/>
    <w:rsid w:val="0039220F"/>
    <w:rsid w:val="0039302B"/>
    <w:rsid w:val="00393154"/>
    <w:rsid w:val="00393FAA"/>
    <w:rsid w:val="003975F6"/>
    <w:rsid w:val="00397FEC"/>
    <w:rsid w:val="003A0141"/>
    <w:rsid w:val="003A040C"/>
    <w:rsid w:val="003A061F"/>
    <w:rsid w:val="003A0768"/>
    <w:rsid w:val="003A4F7F"/>
    <w:rsid w:val="003A6FD3"/>
    <w:rsid w:val="003A7B0E"/>
    <w:rsid w:val="003A7F71"/>
    <w:rsid w:val="003B03B6"/>
    <w:rsid w:val="003B15AC"/>
    <w:rsid w:val="003B1B1C"/>
    <w:rsid w:val="003B2450"/>
    <w:rsid w:val="003B28DE"/>
    <w:rsid w:val="003B4968"/>
    <w:rsid w:val="003B5AA9"/>
    <w:rsid w:val="003B613A"/>
    <w:rsid w:val="003B6246"/>
    <w:rsid w:val="003B73D3"/>
    <w:rsid w:val="003B7F10"/>
    <w:rsid w:val="003C07F7"/>
    <w:rsid w:val="003C09B8"/>
    <w:rsid w:val="003C184B"/>
    <w:rsid w:val="003C2C13"/>
    <w:rsid w:val="003C4625"/>
    <w:rsid w:val="003C4B6F"/>
    <w:rsid w:val="003C4DC5"/>
    <w:rsid w:val="003C571B"/>
    <w:rsid w:val="003C6BE2"/>
    <w:rsid w:val="003D155C"/>
    <w:rsid w:val="003D230D"/>
    <w:rsid w:val="003D23B8"/>
    <w:rsid w:val="003D2E41"/>
    <w:rsid w:val="003D33C8"/>
    <w:rsid w:val="003D3993"/>
    <w:rsid w:val="003D4718"/>
    <w:rsid w:val="003D50CB"/>
    <w:rsid w:val="003D5B75"/>
    <w:rsid w:val="003D6FC6"/>
    <w:rsid w:val="003D70B1"/>
    <w:rsid w:val="003E0053"/>
    <w:rsid w:val="003E0796"/>
    <w:rsid w:val="003E3152"/>
    <w:rsid w:val="003E4A45"/>
    <w:rsid w:val="003E6312"/>
    <w:rsid w:val="003E6AA2"/>
    <w:rsid w:val="003E7FB4"/>
    <w:rsid w:val="003F01D8"/>
    <w:rsid w:val="003F0206"/>
    <w:rsid w:val="003F0515"/>
    <w:rsid w:val="003F0F1E"/>
    <w:rsid w:val="003F19C8"/>
    <w:rsid w:val="003F19D0"/>
    <w:rsid w:val="003F2823"/>
    <w:rsid w:val="003F2ED9"/>
    <w:rsid w:val="003F3D00"/>
    <w:rsid w:val="003F4144"/>
    <w:rsid w:val="003F45FC"/>
    <w:rsid w:val="003F468C"/>
    <w:rsid w:val="003F51C0"/>
    <w:rsid w:val="003F57CB"/>
    <w:rsid w:val="00400B6C"/>
    <w:rsid w:val="00401AE8"/>
    <w:rsid w:val="00401DD4"/>
    <w:rsid w:val="00402233"/>
    <w:rsid w:val="004023DE"/>
    <w:rsid w:val="00403356"/>
    <w:rsid w:val="00404C53"/>
    <w:rsid w:val="0040509E"/>
    <w:rsid w:val="004053F9"/>
    <w:rsid w:val="00405860"/>
    <w:rsid w:val="00405863"/>
    <w:rsid w:val="004058B5"/>
    <w:rsid w:val="004065F9"/>
    <w:rsid w:val="00406860"/>
    <w:rsid w:val="00406E4A"/>
    <w:rsid w:val="0040735E"/>
    <w:rsid w:val="00410C1E"/>
    <w:rsid w:val="004118F3"/>
    <w:rsid w:val="00411D56"/>
    <w:rsid w:val="00411E4C"/>
    <w:rsid w:val="00411F58"/>
    <w:rsid w:val="00413BA4"/>
    <w:rsid w:val="00416B2C"/>
    <w:rsid w:val="004178E4"/>
    <w:rsid w:val="0042065D"/>
    <w:rsid w:val="0042159A"/>
    <w:rsid w:val="00421D3C"/>
    <w:rsid w:val="00421DDB"/>
    <w:rsid w:val="00422078"/>
    <w:rsid w:val="00422BB1"/>
    <w:rsid w:val="00422D8D"/>
    <w:rsid w:val="004232B7"/>
    <w:rsid w:val="00424012"/>
    <w:rsid w:val="00424BCA"/>
    <w:rsid w:val="00425579"/>
    <w:rsid w:val="0042571A"/>
    <w:rsid w:val="00425D0B"/>
    <w:rsid w:val="00426D5D"/>
    <w:rsid w:val="00427358"/>
    <w:rsid w:val="00427C1D"/>
    <w:rsid w:val="004313D9"/>
    <w:rsid w:val="004319AF"/>
    <w:rsid w:val="00431D71"/>
    <w:rsid w:val="00432228"/>
    <w:rsid w:val="0043263E"/>
    <w:rsid w:val="00433168"/>
    <w:rsid w:val="00435C41"/>
    <w:rsid w:val="004364AE"/>
    <w:rsid w:val="00436B1C"/>
    <w:rsid w:val="00436EB5"/>
    <w:rsid w:val="00441CAE"/>
    <w:rsid w:val="00443635"/>
    <w:rsid w:val="00443AE5"/>
    <w:rsid w:val="004465D8"/>
    <w:rsid w:val="00446839"/>
    <w:rsid w:val="0044761D"/>
    <w:rsid w:val="00450120"/>
    <w:rsid w:val="0045174F"/>
    <w:rsid w:val="004519EA"/>
    <w:rsid w:val="0045338A"/>
    <w:rsid w:val="00453B21"/>
    <w:rsid w:val="0045546E"/>
    <w:rsid w:val="0045551D"/>
    <w:rsid w:val="004556DB"/>
    <w:rsid w:val="00456066"/>
    <w:rsid w:val="00456FBF"/>
    <w:rsid w:val="004570F3"/>
    <w:rsid w:val="004577DC"/>
    <w:rsid w:val="00457D8D"/>
    <w:rsid w:val="00462079"/>
    <w:rsid w:val="0046252C"/>
    <w:rsid w:val="00462784"/>
    <w:rsid w:val="00463C1B"/>
    <w:rsid w:val="00464B58"/>
    <w:rsid w:val="004678A0"/>
    <w:rsid w:val="00470E6E"/>
    <w:rsid w:val="00471D40"/>
    <w:rsid w:val="004724BB"/>
    <w:rsid w:val="00472B4D"/>
    <w:rsid w:val="00474C66"/>
    <w:rsid w:val="004801DE"/>
    <w:rsid w:val="004812C9"/>
    <w:rsid w:val="00481EC8"/>
    <w:rsid w:val="00483587"/>
    <w:rsid w:val="004839D5"/>
    <w:rsid w:val="00483C6E"/>
    <w:rsid w:val="00483E56"/>
    <w:rsid w:val="004847A4"/>
    <w:rsid w:val="00484AFC"/>
    <w:rsid w:val="00486114"/>
    <w:rsid w:val="00494909"/>
    <w:rsid w:val="00495BAF"/>
    <w:rsid w:val="00496146"/>
    <w:rsid w:val="004973D3"/>
    <w:rsid w:val="00497DC7"/>
    <w:rsid w:val="00497E21"/>
    <w:rsid w:val="004A1175"/>
    <w:rsid w:val="004A16B3"/>
    <w:rsid w:val="004A19AC"/>
    <w:rsid w:val="004A207B"/>
    <w:rsid w:val="004A20F5"/>
    <w:rsid w:val="004A3BE3"/>
    <w:rsid w:val="004A4B27"/>
    <w:rsid w:val="004A4C20"/>
    <w:rsid w:val="004A70CC"/>
    <w:rsid w:val="004A7892"/>
    <w:rsid w:val="004B06B3"/>
    <w:rsid w:val="004B0ACB"/>
    <w:rsid w:val="004B311B"/>
    <w:rsid w:val="004B44DE"/>
    <w:rsid w:val="004C07E3"/>
    <w:rsid w:val="004C528C"/>
    <w:rsid w:val="004C5F6C"/>
    <w:rsid w:val="004C6B3B"/>
    <w:rsid w:val="004C6D1C"/>
    <w:rsid w:val="004C7868"/>
    <w:rsid w:val="004D091D"/>
    <w:rsid w:val="004D1241"/>
    <w:rsid w:val="004D1C45"/>
    <w:rsid w:val="004D1DA4"/>
    <w:rsid w:val="004D285E"/>
    <w:rsid w:val="004D3876"/>
    <w:rsid w:val="004D4EE1"/>
    <w:rsid w:val="004D585A"/>
    <w:rsid w:val="004D5978"/>
    <w:rsid w:val="004D59EE"/>
    <w:rsid w:val="004D6C9B"/>
    <w:rsid w:val="004E0BC2"/>
    <w:rsid w:val="004E114B"/>
    <w:rsid w:val="004E1277"/>
    <w:rsid w:val="004E2387"/>
    <w:rsid w:val="004E42A6"/>
    <w:rsid w:val="004E5CCA"/>
    <w:rsid w:val="004E6124"/>
    <w:rsid w:val="004E6F28"/>
    <w:rsid w:val="004E6F63"/>
    <w:rsid w:val="004E7147"/>
    <w:rsid w:val="004E7D8C"/>
    <w:rsid w:val="004F0060"/>
    <w:rsid w:val="004F0156"/>
    <w:rsid w:val="004F1B2F"/>
    <w:rsid w:val="004F2308"/>
    <w:rsid w:val="004F2D89"/>
    <w:rsid w:val="004F377A"/>
    <w:rsid w:val="004F518E"/>
    <w:rsid w:val="004F52F6"/>
    <w:rsid w:val="004F5496"/>
    <w:rsid w:val="004F56D9"/>
    <w:rsid w:val="00500EC6"/>
    <w:rsid w:val="00501797"/>
    <w:rsid w:val="00501C31"/>
    <w:rsid w:val="00505ECF"/>
    <w:rsid w:val="005076D5"/>
    <w:rsid w:val="005106D4"/>
    <w:rsid w:val="00510792"/>
    <w:rsid w:val="005108D0"/>
    <w:rsid w:val="00511344"/>
    <w:rsid w:val="00512713"/>
    <w:rsid w:val="0051276F"/>
    <w:rsid w:val="00514815"/>
    <w:rsid w:val="00514F20"/>
    <w:rsid w:val="005165FA"/>
    <w:rsid w:val="00516D16"/>
    <w:rsid w:val="00516D74"/>
    <w:rsid w:val="00517967"/>
    <w:rsid w:val="00520F7F"/>
    <w:rsid w:val="00521628"/>
    <w:rsid w:val="005238DB"/>
    <w:rsid w:val="005249AA"/>
    <w:rsid w:val="005263C6"/>
    <w:rsid w:val="00526E98"/>
    <w:rsid w:val="00530503"/>
    <w:rsid w:val="005318EC"/>
    <w:rsid w:val="005331DF"/>
    <w:rsid w:val="00534511"/>
    <w:rsid w:val="00534690"/>
    <w:rsid w:val="005357ED"/>
    <w:rsid w:val="00536330"/>
    <w:rsid w:val="0053737F"/>
    <w:rsid w:val="005400FD"/>
    <w:rsid w:val="00540E95"/>
    <w:rsid w:val="005416BA"/>
    <w:rsid w:val="005425CD"/>
    <w:rsid w:val="00542CB8"/>
    <w:rsid w:val="0054391C"/>
    <w:rsid w:val="00544426"/>
    <w:rsid w:val="00544545"/>
    <w:rsid w:val="00544B12"/>
    <w:rsid w:val="0054707D"/>
    <w:rsid w:val="00547C37"/>
    <w:rsid w:val="0055178E"/>
    <w:rsid w:val="005531F3"/>
    <w:rsid w:val="00553F71"/>
    <w:rsid w:val="00555706"/>
    <w:rsid w:val="00556417"/>
    <w:rsid w:val="0055771E"/>
    <w:rsid w:val="00557AEC"/>
    <w:rsid w:val="00557D29"/>
    <w:rsid w:val="00557FAA"/>
    <w:rsid w:val="005606B8"/>
    <w:rsid w:val="00560EA3"/>
    <w:rsid w:val="00561679"/>
    <w:rsid w:val="00563860"/>
    <w:rsid w:val="00564FDB"/>
    <w:rsid w:val="0056644A"/>
    <w:rsid w:val="0056719D"/>
    <w:rsid w:val="0056798E"/>
    <w:rsid w:val="00567AA6"/>
    <w:rsid w:val="00567F25"/>
    <w:rsid w:val="005702E9"/>
    <w:rsid w:val="00570DA0"/>
    <w:rsid w:val="0057110A"/>
    <w:rsid w:val="00575419"/>
    <w:rsid w:val="00575C3F"/>
    <w:rsid w:val="00576814"/>
    <w:rsid w:val="00577879"/>
    <w:rsid w:val="005801D7"/>
    <w:rsid w:val="005817B5"/>
    <w:rsid w:val="005823E6"/>
    <w:rsid w:val="0058320D"/>
    <w:rsid w:val="00583A51"/>
    <w:rsid w:val="00584085"/>
    <w:rsid w:val="005844A6"/>
    <w:rsid w:val="00584BCB"/>
    <w:rsid w:val="00584E5F"/>
    <w:rsid w:val="00585334"/>
    <w:rsid w:val="00585649"/>
    <w:rsid w:val="0058674A"/>
    <w:rsid w:val="00587D55"/>
    <w:rsid w:val="005910D4"/>
    <w:rsid w:val="00592DDD"/>
    <w:rsid w:val="00594299"/>
    <w:rsid w:val="005944EC"/>
    <w:rsid w:val="0059450F"/>
    <w:rsid w:val="00594887"/>
    <w:rsid w:val="0059560A"/>
    <w:rsid w:val="005956CC"/>
    <w:rsid w:val="0059589A"/>
    <w:rsid w:val="00596428"/>
    <w:rsid w:val="00596ABD"/>
    <w:rsid w:val="00597FAD"/>
    <w:rsid w:val="005A1C1A"/>
    <w:rsid w:val="005A27BA"/>
    <w:rsid w:val="005A317D"/>
    <w:rsid w:val="005A4791"/>
    <w:rsid w:val="005A5C20"/>
    <w:rsid w:val="005A6186"/>
    <w:rsid w:val="005A66B6"/>
    <w:rsid w:val="005A69A0"/>
    <w:rsid w:val="005A72D3"/>
    <w:rsid w:val="005A7ABB"/>
    <w:rsid w:val="005B04B8"/>
    <w:rsid w:val="005B0853"/>
    <w:rsid w:val="005B211E"/>
    <w:rsid w:val="005B291B"/>
    <w:rsid w:val="005B2D65"/>
    <w:rsid w:val="005B4DEE"/>
    <w:rsid w:val="005B6489"/>
    <w:rsid w:val="005B6737"/>
    <w:rsid w:val="005C0605"/>
    <w:rsid w:val="005C0CFA"/>
    <w:rsid w:val="005C1631"/>
    <w:rsid w:val="005C32A3"/>
    <w:rsid w:val="005C3CB5"/>
    <w:rsid w:val="005C4CA9"/>
    <w:rsid w:val="005C6A35"/>
    <w:rsid w:val="005C7CA1"/>
    <w:rsid w:val="005D100D"/>
    <w:rsid w:val="005D2572"/>
    <w:rsid w:val="005D2580"/>
    <w:rsid w:val="005D2C0A"/>
    <w:rsid w:val="005D2E90"/>
    <w:rsid w:val="005D3634"/>
    <w:rsid w:val="005D3D54"/>
    <w:rsid w:val="005D4DC6"/>
    <w:rsid w:val="005D53ED"/>
    <w:rsid w:val="005E0330"/>
    <w:rsid w:val="005E1152"/>
    <w:rsid w:val="005E1375"/>
    <w:rsid w:val="005E1A1A"/>
    <w:rsid w:val="005E1A35"/>
    <w:rsid w:val="005E2E6B"/>
    <w:rsid w:val="005E31DB"/>
    <w:rsid w:val="005E3866"/>
    <w:rsid w:val="005E63B1"/>
    <w:rsid w:val="005E64A2"/>
    <w:rsid w:val="005E65B2"/>
    <w:rsid w:val="005E667F"/>
    <w:rsid w:val="005E669E"/>
    <w:rsid w:val="005E78C5"/>
    <w:rsid w:val="005E78FA"/>
    <w:rsid w:val="005E7D40"/>
    <w:rsid w:val="005E7ECF"/>
    <w:rsid w:val="005F029B"/>
    <w:rsid w:val="005F053E"/>
    <w:rsid w:val="005F0700"/>
    <w:rsid w:val="005F0932"/>
    <w:rsid w:val="005F0F8D"/>
    <w:rsid w:val="005F2216"/>
    <w:rsid w:val="005F2996"/>
    <w:rsid w:val="005F56A4"/>
    <w:rsid w:val="006018CB"/>
    <w:rsid w:val="00601A5F"/>
    <w:rsid w:val="00601C58"/>
    <w:rsid w:val="006030FE"/>
    <w:rsid w:val="00604D44"/>
    <w:rsid w:val="0060620A"/>
    <w:rsid w:val="00606D7D"/>
    <w:rsid w:val="00607C95"/>
    <w:rsid w:val="00610C35"/>
    <w:rsid w:val="00610D1E"/>
    <w:rsid w:val="0061204B"/>
    <w:rsid w:val="00613A0C"/>
    <w:rsid w:val="00614E45"/>
    <w:rsid w:val="00616E5B"/>
    <w:rsid w:val="0062024B"/>
    <w:rsid w:val="0062166D"/>
    <w:rsid w:val="0062203A"/>
    <w:rsid w:val="006226D4"/>
    <w:rsid w:val="00622796"/>
    <w:rsid w:val="00623089"/>
    <w:rsid w:val="006249AA"/>
    <w:rsid w:val="00624A75"/>
    <w:rsid w:val="00624E65"/>
    <w:rsid w:val="006253D0"/>
    <w:rsid w:val="00626432"/>
    <w:rsid w:val="0062698E"/>
    <w:rsid w:val="00626FAD"/>
    <w:rsid w:val="006276FA"/>
    <w:rsid w:val="0063316A"/>
    <w:rsid w:val="00634C6C"/>
    <w:rsid w:val="0063528C"/>
    <w:rsid w:val="006352EC"/>
    <w:rsid w:val="0063592D"/>
    <w:rsid w:val="00636978"/>
    <w:rsid w:val="00641D93"/>
    <w:rsid w:val="00641FE4"/>
    <w:rsid w:val="0064203F"/>
    <w:rsid w:val="006425F1"/>
    <w:rsid w:val="00642676"/>
    <w:rsid w:val="00642EAE"/>
    <w:rsid w:val="006441AF"/>
    <w:rsid w:val="0064581D"/>
    <w:rsid w:val="00645CCF"/>
    <w:rsid w:val="00647AF9"/>
    <w:rsid w:val="006503C3"/>
    <w:rsid w:val="0065123E"/>
    <w:rsid w:val="00654144"/>
    <w:rsid w:val="0065438C"/>
    <w:rsid w:val="00654D4F"/>
    <w:rsid w:val="00656EA2"/>
    <w:rsid w:val="00657DAC"/>
    <w:rsid w:val="00661576"/>
    <w:rsid w:val="00661BBC"/>
    <w:rsid w:val="00662017"/>
    <w:rsid w:val="0066243B"/>
    <w:rsid w:val="00662BAA"/>
    <w:rsid w:val="00664374"/>
    <w:rsid w:val="00664900"/>
    <w:rsid w:val="00664989"/>
    <w:rsid w:val="006649B3"/>
    <w:rsid w:val="0066517C"/>
    <w:rsid w:val="0066604D"/>
    <w:rsid w:val="00667ADD"/>
    <w:rsid w:val="00667D50"/>
    <w:rsid w:val="00670FA1"/>
    <w:rsid w:val="00671390"/>
    <w:rsid w:val="006722F5"/>
    <w:rsid w:val="00673E9F"/>
    <w:rsid w:val="00674DA5"/>
    <w:rsid w:val="00675DD4"/>
    <w:rsid w:val="00677942"/>
    <w:rsid w:val="00677B5D"/>
    <w:rsid w:val="00680A00"/>
    <w:rsid w:val="00680A02"/>
    <w:rsid w:val="00681138"/>
    <w:rsid w:val="00681A2C"/>
    <w:rsid w:val="00682932"/>
    <w:rsid w:val="00682A3F"/>
    <w:rsid w:val="0068377A"/>
    <w:rsid w:val="00683ED5"/>
    <w:rsid w:val="0068515D"/>
    <w:rsid w:val="006853D3"/>
    <w:rsid w:val="00685ADC"/>
    <w:rsid w:val="006861A2"/>
    <w:rsid w:val="00687836"/>
    <w:rsid w:val="006901CD"/>
    <w:rsid w:val="0069029F"/>
    <w:rsid w:val="006905AE"/>
    <w:rsid w:val="00691255"/>
    <w:rsid w:val="006918C9"/>
    <w:rsid w:val="0069382D"/>
    <w:rsid w:val="00693846"/>
    <w:rsid w:val="00695359"/>
    <w:rsid w:val="006973C4"/>
    <w:rsid w:val="006A0190"/>
    <w:rsid w:val="006A028E"/>
    <w:rsid w:val="006A0ADA"/>
    <w:rsid w:val="006A0C60"/>
    <w:rsid w:val="006A0EDF"/>
    <w:rsid w:val="006A275B"/>
    <w:rsid w:val="006A2E37"/>
    <w:rsid w:val="006A328C"/>
    <w:rsid w:val="006A32E4"/>
    <w:rsid w:val="006A4048"/>
    <w:rsid w:val="006A4CF7"/>
    <w:rsid w:val="006A59A1"/>
    <w:rsid w:val="006A671C"/>
    <w:rsid w:val="006B0631"/>
    <w:rsid w:val="006B07E1"/>
    <w:rsid w:val="006B0E1B"/>
    <w:rsid w:val="006B210F"/>
    <w:rsid w:val="006B25F0"/>
    <w:rsid w:val="006B288B"/>
    <w:rsid w:val="006B28B2"/>
    <w:rsid w:val="006B2AE1"/>
    <w:rsid w:val="006B5661"/>
    <w:rsid w:val="006B5950"/>
    <w:rsid w:val="006B6AAB"/>
    <w:rsid w:val="006C0342"/>
    <w:rsid w:val="006C3350"/>
    <w:rsid w:val="006C3986"/>
    <w:rsid w:val="006C3DA0"/>
    <w:rsid w:val="006C413A"/>
    <w:rsid w:val="006C42F5"/>
    <w:rsid w:val="006C4736"/>
    <w:rsid w:val="006C6405"/>
    <w:rsid w:val="006C6DF1"/>
    <w:rsid w:val="006D091F"/>
    <w:rsid w:val="006D11CD"/>
    <w:rsid w:val="006D1290"/>
    <w:rsid w:val="006D1B27"/>
    <w:rsid w:val="006D312B"/>
    <w:rsid w:val="006D4F1C"/>
    <w:rsid w:val="006D6008"/>
    <w:rsid w:val="006D6922"/>
    <w:rsid w:val="006D7717"/>
    <w:rsid w:val="006E121D"/>
    <w:rsid w:val="006E16BF"/>
    <w:rsid w:val="006E1CFB"/>
    <w:rsid w:val="006E2B6A"/>
    <w:rsid w:val="006E3A17"/>
    <w:rsid w:val="006E5418"/>
    <w:rsid w:val="006E619B"/>
    <w:rsid w:val="006E7068"/>
    <w:rsid w:val="006E7BBE"/>
    <w:rsid w:val="006F0124"/>
    <w:rsid w:val="006F01A9"/>
    <w:rsid w:val="006F0EC0"/>
    <w:rsid w:val="006F113E"/>
    <w:rsid w:val="006F1CBC"/>
    <w:rsid w:val="006F2B36"/>
    <w:rsid w:val="006F5303"/>
    <w:rsid w:val="006F5ABF"/>
    <w:rsid w:val="006F5EC7"/>
    <w:rsid w:val="006F6048"/>
    <w:rsid w:val="006F7947"/>
    <w:rsid w:val="0070118D"/>
    <w:rsid w:val="0070196F"/>
    <w:rsid w:val="00702E01"/>
    <w:rsid w:val="007032E4"/>
    <w:rsid w:val="007034E6"/>
    <w:rsid w:val="00703759"/>
    <w:rsid w:val="007040D1"/>
    <w:rsid w:val="00704AEE"/>
    <w:rsid w:val="00705CAD"/>
    <w:rsid w:val="00705CE4"/>
    <w:rsid w:val="00706D12"/>
    <w:rsid w:val="00707C5C"/>
    <w:rsid w:val="007103E7"/>
    <w:rsid w:val="00711980"/>
    <w:rsid w:val="007133C4"/>
    <w:rsid w:val="00713CD6"/>
    <w:rsid w:val="00714890"/>
    <w:rsid w:val="0071624A"/>
    <w:rsid w:val="00716800"/>
    <w:rsid w:val="00716F1E"/>
    <w:rsid w:val="0071744F"/>
    <w:rsid w:val="00717A3A"/>
    <w:rsid w:val="00720D49"/>
    <w:rsid w:val="00721298"/>
    <w:rsid w:val="00721664"/>
    <w:rsid w:val="0072169A"/>
    <w:rsid w:val="00721EA4"/>
    <w:rsid w:val="00721FA3"/>
    <w:rsid w:val="00721FF0"/>
    <w:rsid w:val="0072207B"/>
    <w:rsid w:val="0072328D"/>
    <w:rsid w:val="007233FE"/>
    <w:rsid w:val="00723738"/>
    <w:rsid w:val="00723973"/>
    <w:rsid w:val="007240AA"/>
    <w:rsid w:val="00724A06"/>
    <w:rsid w:val="007252E2"/>
    <w:rsid w:val="00725EFF"/>
    <w:rsid w:val="00727550"/>
    <w:rsid w:val="0072796A"/>
    <w:rsid w:val="007279B9"/>
    <w:rsid w:val="007303B8"/>
    <w:rsid w:val="00731B0F"/>
    <w:rsid w:val="00732C30"/>
    <w:rsid w:val="00733094"/>
    <w:rsid w:val="0073385B"/>
    <w:rsid w:val="007345B2"/>
    <w:rsid w:val="00734B22"/>
    <w:rsid w:val="00734C1E"/>
    <w:rsid w:val="00736318"/>
    <w:rsid w:val="007366AA"/>
    <w:rsid w:val="007368F3"/>
    <w:rsid w:val="007374B8"/>
    <w:rsid w:val="00737B01"/>
    <w:rsid w:val="007404C7"/>
    <w:rsid w:val="00740FEA"/>
    <w:rsid w:val="0074101B"/>
    <w:rsid w:val="00742DBE"/>
    <w:rsid w:val="00743219"/>
    <w:rsid w:val="00744429"/>
    <w:rsid w:val="00744515"/>
    <w:rsid w:val="00744C16"/>
    <w:rsid w:val="00744C90"/>
    <w:rsid w:val="00745D09"/>
    <w:rsid w:val="007460F3"/>
    <w:rsid w:val="0074639A"/>
    <w:rsid w:val="00746B6F"/>
    <w:rsid w:val="007478BA"/>
    <w:rsid w:val="00747D58"/>
    <w:rsid w:val="00747F85"/>
    <w:rsid w:val="00750BE0"/>
    <w:rsid w:val="00750EC0"/>
    <w:rsid w:val="007516CF"/>
    <w:rsid w:val="00752FCE"/>
    <w:rsid w:val="00754CC5"/>
    <w:rsid w:val="00755C67"/>
    <w:rsid w:val="00755ECE"/>
    <w:rsid w:val="00760B82"/>
    <w:rsid w:val="00762354"/>
    <w:rsid w:val="00763A47"/>
    <w:rsid w:val="00765E08"/>
    <w:rsid w:val="00766BB1"/>
    <w:rsid w:val="00766FC2"/>
    <w:rsid w:val="0076751F"/>
    <w:rsid w:val="0076794E"/>
    <w:rsid w:val="00767D5C"/>
    <w:rsid w:val="0077007E"/>
    <w:rsid w:val="00770601"/>
    <w:rsid w:val="007707F2"/>
    <w:rsid w:val="00770A09"/>
    <w:rsid w:val="007721BF"/>
    <w:rsid w:val="007741D4"/>
    <w:rsid w:val="0077435E"/>
    <w:rsid w:val="00775618"/>
    <w:rsid w:val="007760EB"/>
    <w:rsid w:val="0077612D"/>
    <w:rsid w:val="00776383"/>
    <w:rsid w:val="00776DB7"/>
    <w:rsid w:val="0078030F"/>
    <w:rsid w:val="007812C0"/>
    <w:rsid w:val="00781FA4"/>
    <w:rsid w:val="007822BC"/>
    <w:rsid w:val="0078274F"/>
    <w:rsid w:val="00782913"/>
    <w:rsid w:val="00782F18"/>
    <w:rsid w:val="0078328D"/>
    <w:rsid w:val="00783807"/>
    <w:rsid w:val="00783CDD"/>
    <w:rsid w:val="00785ADC"/>
    <w:rsid w:val="00786A52"/>
    <w:rsid w:val="00786B61"/>
    <w:rsid w:val="00787F4E"/>
    <w:rsid w:val="00791A65"/>
    <w:rsid w:val="00793358"/>
    <w:rsid w:val="00795783"/>
    <w:rsid w:val="007959CC"/>
    <w:rsid w:val="00796BBA"/>
    <w:rsid w:val="007977B9"/>
    <w:rsid w:val="00797D38"/>
    <w:rsid w:val="007A0355"/>
    <w:rsid w:val="007A0B23"/>
    <w:rsid w:val="007A0DEA"/>
    <w:rsid w:val="007A201B"/>
    <w:rsid w:val="007A3319"/>
    <w:rsid w:val="007A3CD6"/>
    <w:rsid w:val="007A4D20"/>
    <w:rsid w:val="007B01A4"/>
    <w:rsid w:val="007B041E"/>
    <w:rsid w:val="007B1C58"/>
    <w:rsid w:val="007B1C9E"/>
    <w:rsid w:val="007B2586"/>
    <w:rsid w:val="007B3034"/>
    <w:rsid w:val="007B3172"/>
    <w:rsid w:val="007B5541"/>
    <w:rsid w:val="007B57A3"/>
    <w:rsid w:val="007B5F03"/>
    <w:rsid w:val="007B69C9"/>
    <w:rsid w:val="007B6FDB"/>
    <w:rsid w:val="007B7298"/>
    <w:rsid w:val="007B77C9"/>
    <w:rsid w:val="007B7A45"/>
    <w:rsid w:val="007C05F1"/>
    <w:rsid w:val="007C074B"/>
    <w:rsid w:val="007C0E60"/>
    <w:rsid w:val="007C2141"/>
    <w:rsid w:val="007C291C"/>
    <w:rsid w:val="007C395F"/>
    <w:rsid w:val="007C4FA6"/>
    <w:rsid w:val="007C6462"/>
    <w:rsid w:val="007C6BC8"/>
    <w:rsid w:val="007C77BB"/>
    <w:rsid w:val="007C7A36"/>
    <w:rsid w:val="007C7C87"/>
    <w:rsid w:val="007D1C66"/>
    <w:rsid w:val="007D26C1"/>
    <w:rsid w:val="007D3BAB"/>
    <w:rsid w:val="007D4554"/>
    <w:rsid w:val="007D6151"/>
    <w:rsid w:val="007D6155"/>
    <w:rsid w:val="007D6238"/>
    <w:rsid w:val="007D6AA3"/>
    <w:rsid w:val="007D6DFE"/>
    <w:rsid w:val="007D7B24"/>
    <w:rsid w:val="007E05BB"/>
    <w:rsid w:val="007E0867"/>
    <w:rsid w:val="007E1086"/>
    <w:rsid w:val="007E1CD1"/>
    <w:rsid w:val="007E24E0"/>
    <w:rsid w:val="007E46FA"/>
    <w:rsid w:val="007E4E55"/>
    <w:rsid w:val="007E551E"/>
    <w:rsid w:val="007E6D8C"/>
    <w:rsid w:val="007E7A84"/>
    <w:rsid w:val="007E7D8C"/>
    <w:rsid w:val="007F0705"/>
    <w:rsid w:val="007F0EE1"/>
    <w:rsid w:val="007F2290"/>
    <w:rsid w:val="007F374B"/>
    <w:rsid w:val="007F40FA"/>
    <w:rsid w:val="007F49F8"/>
    <w:rsid w:val="007F54B7"/>
    <w:rsid w:val="007F5BA2"/>
    <w:rsid w:val="007F621F"/>
    <w:rsid w:val="007F79AA"/>
    <w:rsid w:val="007F7A82"/>
    <w:rsid w:val="00800C9D"/>
    <w:rsid w:val="00801FB5"/>
    <w:rsid w:val="00802B60"/>
    <w:rsid w:val="00803109"/>
    <w:rsid w:val="0080544A"/>
    <w:rsid w:val="00805DB5"/>
    <w:rsid w:val="00806855"/>
    <w:rsid w:val="00810669"/>
    <w:rsid w:val="00810C15"/>
    <w:rsid w:val="0081122C"/>
    <w:rsid w:val="00811B4F"/>
    <w:rsid w:val="00811BEC"/>
    <w:rsid w:val="00812279"/>
    <w:rsid w:val="00813606"/>
    <w:rsid w:val="008152B5"/>
    <w:rsid w:val="00815792"/>
    <w:rsid w:val="008209F9"/>
    <w:rsid w:val="0082139F"/>
    <w:rsid w:val="00821E2F"/>
    <w:rsid w:val="00822FFE"/>
    <w:rsid w:val="00823C5E"/>
    <w:rsid w:val="0082437D"/>
    <w:rsid w:val="00824885"/>
    <w:rsid w:val="00824DDD"/>
    <w:rsid w:val="00826D12"/>
    <w:rsid w:val="00827BEF"/>
    <w:rsid w:val="00830169"/>
    <w:rsid w:val="008306E7"/>
    <w:rsid w:val="00830BD8"/>
    <w:rsid w:val="00830EAE"/>
    <w:rsid w:val="008319CA"/>
    <w:rsid w:val="008321FC"/>
    <w:rsid w:val="00832243"/>
    <w:rsid w:val="00834E64"/>
    <w:rsid w:val="00835140"/>
    <w:rsid w:val="008352FE"/>
    <w:rsid w:val="0083559D"/>
    <w:rsid w:val="008356B7"/>
    <w:rsid w:val="008411CD"/>
    <w:rsid w:val="00842C4F"/>
    <w:rsid w:val="00843D7A"/>
    <w:rsid w:val="008440C1"/>
    <w:rsid w:val="00845400"/>
    <w:rsid w:val="008455EA"/>
    <w:rsid w:val="00847ADC"/>
    <w:rsid w:val="008510EB"/>
    <w:rsid w:val="008537E2"/>
    <w:rsid w:val="008540E5"/>
    <w:rsid w:val="00854830"/>
    <w:rsid w:val="008574CD"/>
    <w:rsid w:val="0085775C"/>
    <w:rsid w:val="00860314"/>
    <w:rsid w:val="00860539"/>
    <w:rsid w:val="008610D8"/>
    <w:rsid w:val="00862E7B"/>
    <w:rsid w:val="00863BCA"/>
    <w:rsid w:val="00864499"/>
    <w:rsid w:val="00864DAC"/>
    <w:rsid w:val="00865D60"/>
    <w:rsid w:val="008666CB"/>
    <w:rsid w:val="00866D0D"/>
    <w:rsid w:val="00867A93"/>
    <w:rsid w:val="00870177"/>
    <w:rsid w:val="00870B23"/>
    <w:rsid w:val="00871244"/>
    <w:rsid w:val="0087281C"/>
    <w:rsid w:val="0087341A"/>
    <w:rsid w:val="008738A2"/>
    <w:rsid w:val="00874252"/>
    <w:rsid w:val="00874432"/>
    <w:rsid w:val="0087454A"/>
    <w:rsid w:val="00875408"/>
    <w:rsid w:val="00875803"/>
    <w:rsid w:val="00876DB0"/>
    <w:rsid w:val="00877ACE"/>
    <w:rsid w:val="00877BB0"/>
    <w:rsid w:val="0088060E"/>
    <w:rsid w:val="00880D0C"/>
    <w:rsid w:val="0088154E"/>
    <w:rsid w:val="00881834"/>
    <w:rsid w:val="00883B42"/>
    <w:rsid w:val="00883EDB"/>
    <w:rsid w:val="008841CB"/>
    <w:rsid w:val="008842C4"/>
    <w:rsid w:val="0088444C"/>
    <w:rsid w:val="008845F7"/>
    <w:rsid w:val="008847DF"/>
    <w:rsid w:val="00884C29"/>
    <w:rsid w:val="00885258"/>
    <w:rsid w:val="008856FB"/>
    <w:rsid w:val="00885AF5"/>
    <w:rsid w:val="008869BA"/>
    <w:rsid w:val="008901B6"/>
    <w:rsid w:val="00892433"/>
    <w:rsid w:val="00892462"/>
    <w:rsid w:val="00893157"/>
    <w:rsid w:val="00894D08"/>
    <w:rsid w:val="008955CA"/>
    <w:rsid w:val="00896244"/>
    <w:rsid w:val="008969F9"/>
    <w:rsid w:val="008A1CEC"/>
    <w:rsid w:val="008A2686"/>
    <w:rsid w:val="008A3616"/>
    <w:rsid w:val="008A3ABE"/>
    <w:rsid w:val="008A3BA2"/>
    <w:rsid w:val="008A4719"/>
    <w:rsid w:val="008A532C"/>
    <w:rsid w:val="008A6497"/>
    <w:rsid w:val="008A6B85"/>
    <w:rsid w:val="008A7546"/>
    <w:rsid w:val="008A7D39"/>
    <w:rsid w:val="008B0DD1"/>
    <w:rsid w:val="008B12D0"/>
    <w:rsid w:val="008B3505"/>
    <w:rsid w:val="008B5DE5"/>
    <w:rsid w:val="008B6394"/>
    <w:rsid w:val="008B6B35"/>
    <w:rsid w:val="008B7701"/>
    <w:rsid w:val="008B79D8"/>
    <w:rsid w:val="008C062B"/>
    <w:rsid w:val="008C1DF6"/>
    <w:rsid w:val="008C2290"/>
    <w:rsid w:val="008C303E"/>
    <w:rsid w:val="008C3413"/>
    <w:rsid w:val="008C59CC"/>
    <w:rsid w:val="008C5F17"/>
    <w:rsid w:val="008C6DD2"/>
    <w:rsid w:val="008C7EB0"/>
    <w:rsid w:val="008D0A41"/>
    <w:rsid w:val="008D0CB1"/>
    <w:rsid w:val="008D0FC7"/>
    <w:rsid w:val="008D18C3"/>
    <w:rsid w:val="008D1A0D"/>
    <w:rsid w:val="008D1D06"/>
    <w:rsid w:val="008D3102"/>
    <w:rsid w:val="008D39CA"/>
    <w:rsid w:val="008D437B"/>
    <w:rsid w:val="008D4411"/>
    <w:rsid w:val="008D451A"/>
    <w:rsid w:val="008D467F"/>
    <w:rsid w:val="008D637A"/>
    <w:rsid w:val="008D63B2"/>
    <w:rsid w:val="008D6597"/>
    <w:rsid w:val="008D6952"/>
    <w:rsid w:val="008D7AE7"/>
    <w:rsid w:val="008E0EB2"/>
    <w:rsid w:val="008E1455"/>
    <w:rsid w:val="008E203C"/>
    <w:rsid w:val="008E2483"/>
    <w:rsid w:val="008E2774"/>
    <w:rsid w:val="008E3A32"/>
    <w:rsid w:val="008E48C3"/>
    <w:rsid w:val="008E4CD5"/>
    <w:rsid w:val="008E5335"/>
    <w:rsid w:val="008E5498"/>
    <w:rsid w:val="008E55A5"/>
    <w:rsid w:val="008E5655"/>
    <w:rsid w:val="008E6B6D"/>
    <w:rsid w:val="008E75CF"/>
    <w:rsid w:val="008E7778"/>
    <w:rsid w:val="008F077F"/>
    <w:rsid w:val="008F1218"/>
    <w:rsid w:val="008F19A8"/>
    <w:rsid w:val="008F4C19"/>
    <w:rsid w:val="008F51DE"/>
    <w:rsid w:val="008F5EC6"/>
    <w:rsid w:val="008F6DF6"/>
    <w:rsid w:val="008F7DAA"/>
    <w:rsid w:val="008F7F0B"/>
    <w:rsid w:val="0090042F"/>
    <w:rsid w:val="0090106F"/>
    <w:rsid w:val="00901B14"/>
    <w:rsid w:val="009026F6"/>
    <w:rsid w:val="009045B7"/>
    <w:rsid w:val="00904C07"/>
    <w:rsid w:val="00905A03"/>
    <w:rsid w:val="009124F4"/>
    <w:rsid w:val="00913593"/>
    <w:rsid w:val="00915324"/>
    <w:rsid w:val="00915A44"/>
    <w:rsid w:val="009160D7"/>
    <w:rsid w:val="00917160"/>
    <w:rsid w:val="00921539"/>
    <w:rsid w:val="00922FD5"/>
    <w:rsid w:val="00925005"/>
    <w:rsid w:val="0092616B"/>
    <w:rsid w:val="00926C4E"/>
    <w:rsid w:val="009274ED"/>
    <w:rsid w:val="009278D6"/>
    <w:rsid w:val="00927D2F"/>
    <w:rsid w:val="009309A8"/>
    <w:rsid w:val="00930A76"/>
    <w:rsid w:val="0093141F"/>
    <w:rsid w:val="009314EE"/>
    <w:rsid w:val="00931940"/>
    <w:rsid w:val="009334A6"/>
    <w:rsid w:val="0093479F"/>
    <w:rsid w:val="00937525"/>
    <w:rsid w:val="00937989"/>
    <w:rsid w:val="00937CCA"/>
    <w:rsid w:val="009409B1"/>
    <w:rsid w:val="00940AD3"/>
    <w:rsid w:val="00941181"/>
    <w:rsid w:val="0094127B"/>
    <w:rsid w:val="0094198E"/>
    <w:rsid w:val="00943403"/>
    <w:rsid w:val="0094382A"/>
    <w:rsid w:val="00943CD2"/>
    <w:rsid w:val="00944149"/>
    <w:rsid w:val="0094482D"/>
    <w:rsid w:val="00945709"/>
    <w:rsid w:val="0094788F"/>
    <w:rsid w:val="00947A9D"/>
    <w:rsid w:val="009515BE"/>
    <w:rsid w:val="00951A68"/>
    <w:rsid w:val="00953338"/>
    <w:rsid w:val="00953E64"/>
    <w:rsid w:val="009544B2"/>
    <w:rsid w:val="00954EBC"/>
    <w:rsid w:val="00956D94"/>
    <w:rsid w:val="0095705F"/>
    <w:rsid w:val="009573A7"/>
    <w:rsid w:val="00960DF4"/>
    <w:rsid w:val="00961DE2"/>
    <w:rsid w:val="009627C0"/>
    <w:rsid w:val="009637E8"/>
    <w:rsid w:val="00963DA4"/>
    <w:rsid w:val="0096459E"/>
    <w:rsid w:val="0096673B"/>
    <w:rsid w:val="00966831"/>
    <w:rsid w:val="00966B99"/>
    <w:rsid w:val="00966F25"/>
    <w:rsid w:val="00970EF2"/>
    <w:rsid w:val="0097138C"/>
    <w:rsid w:val="00971BD7"/>
    <w:rsid w:val="009727E0"/>
    <w:rsid w:val="00973E81"/>
    <w:rsid w:val="009765F1"/>
    <w:rsid w:val="009767C1"/>
    <w:rsid w:val="00977CBD"/>
    <w:rsid w:val="0098060E"/>
    <w:rsid w:val="00980844"/>
    <w:rsid w:val="009814C8"/>
    <w:rsid w:val="009815ED"/>
    <w:rsid w:val="00982A64"/>
    <w:rsid w:val="00982FA6"/>
    <w:rsid w:val="00983BC3"/>
    <w:rsid w:val="009855B4"/>
    <w:rsid w:val="00985666"/>
    <w:rsid w:val="009867A3"/>
    <w:rsid w:val="00987A24"/>
    <w:rsid w:val="00987CB1"/>
    <w:rsid w:val="00990424"/>
    <w:rsid w:val="009911E6"/>
    <w:rsid w:val="0099137D"/>
    <w:rsid w:val="00995621"/>
    <w:rsid w:val="00995F60"/>
    <w:rsid w:val="00997EC2"/>
    <w:rsid w:val="009A164D"/>
    <w:rsid w:val="009A2787"/>
    <w:rsid w:val="009A2A19"/>
    <w:rsid w:val="009A2C04"/>
    <w:rsid w:val="009A2CCD"/>
    <w:rsid w:val="009A3291"/>
    <w:rsid w:val="009A35E0"/>
    <w:rsid w:val="009A3FB4"/>
    <w:rsid w:val="009A5628"/>
    <w:rsid w:val="009A56B0"/>
    <w:rsid w:val="009A5B37"/>
    <w:rsid w:val="009A7CA7"/>
    <w:rsid w:val="009B1C5C"/>
    <w:rsid w:val="009B28D0"/>
    <w:rsid w:val="009B2CAC"/>
    <w:rsid w:val="009B3517"/>
    <w:rsid w:val="009B3BE7"/>
    <w:rsid w:val="009B4A09"/>
    <w:rsid w:val="009B4FE6"/>
    <w:rsid w:val="009B559C"/>
    <w:rsid w:val="009B610B"/>
    <w:rsid w:val="009B656D"/>
    <w:rsid w:val="009B7799"/>
    <w:rsid w:val="009B7B2A"/>
    <w:rsid w:val="009B7D8D"/>
    <w:rsid w:val="009C0039"/>
    <w:rsid w:val="009C0A03"/>
    <w:rsid w:val="009C0D60"/>
    <w:rsid w:val="009C1291"/>
    <w:rsid w:val="009C1EB9"/>
    <w:rsid w:val="009C1ECD"/>
    <w:rsid w:val="009C5D4A"/>
    <w:rsid w:val="009C602B"/>
    <w:rsid w:val="009C60BF"/>
    <w:rsid w:val="009C710B"/>
    <w:rsid w:val="009C7A81"/>
    <w:rsid w:val="009D2715"/>
    <w:rsid w:val="009D2918"/>
    <w:rsid w:val="009D4399"/>
    <w:rsid w:val="009D4E02"/>
    <w:rsid w:val="009D63B3"/>
    <w:rsid w:val="009D6E30"/>
    <w:rsid w:val="009D712A"/>
    <w:rsid w:val="009D7AA2"/>
    <w:rsid w:val="009E000E"/>
    <w:rsid w:val="009E1EBC"/>
    <w:rsid w:val="009E243D"/>
    <w:rsid w:val="009E3D45"/>
    <w:rsid w:val="009E3EDE"/>
    <w:rsid w:val="009E40E9"/>
    <w:rsid w:val="009E75A6"/>
    <w:rsid w:val="009F0443"/>
    <w:rsid w:val="009F0B98"/>
    <w:rsid w:val="009F0BE5"/>
    <w:rsid w:val="009F1AE5"/>
    <w:rsid w:val="009F25E6"/>
    <w:rsid w:val="009F35B1"/>
    <w:rsid w:val="009F4B05"/>
    <w:rsid w:val="009F50D1"/>
    <w:rsid w:val="009F59E9"/>
    <w:rsid w:val="009F5A57"/>
    <w:rsid w:val="009F60BC"/>
    <w:rsid w:val="009F6708"/>
    <w:rsid w:val="009F6F45"/>
    <w:rsid w:val="009F713A"/>
    <w:rsid w:val="009F7D2A"/>
    <w:rsid w:val="00A012F7"/>
    <w:rsid w:val="00A01BDE"/>
    <w:rsid w:val="00A034DD"/>
    <w:rsid w:val="00A03BFE"/>
    <w:rsid w:val="00A0514B"/>
    <w:rsid w:val="00A05578"/>
    <w:rsid w:val="00A104E8"/>
    <w:rsid w:val="00A11778"/>
    <w:rsid w:val="00A12CC3"/>
    <w:rsid w:val="00A133BA"/>
    <w:rsid w:val="00A14602"/>
    <w:rsid w:val="00A163E4"/>
    <w:rsid w:val="00A16769"/>
    <w:rsid w:val="00A171B7"/>
    <w:rsid w:val="00A203C5"/>
    <w:rsid w:val="00A2311A"/>
    <w:rsid w:val="00A23781"/>
    <w:rsid w:val="00A251F6"/>
    <w:rsid w:val="00A25555"/>
    <w:rsid w:val="00A259C3"/>
    <w:rsid w:val="00A26150"/>
    <w:rsid w:val="00A30718"/>
    <w:rsid w:val="00A316B5"/>
    <w:rsid w:val="00A31C43"/>
    <w:rsid w:val="00A31CFD"/>
    <w:rsid w:val="00A32B18"/>
    <w:rsid w:val="00A35298"/>
    <w:rsid w:val="00A400AF"/>
    <w:rsid w:val="00A40FAB"/>
    <w:rsid w:val="00A4205D"/>
    <w:rsid w:val="00A4222C"/>
    <w:rsid w:val="00A42257"/>
    <w:rsid w:val="00A449A3"/>
    <w:rsid w:val="00A44A53"/>
    <w:rsid w:val="00A44EA4"/>
    <w:rsid w:val="00A45BDB"/>
    <w:rsid w:val="00A5013D"/>
    <w:rsid w:val="00A51B78"/>
    <w:rsid w:val="00A51E11"/>
    <w:rsid w:val="00A52A0A"/>
    <w:rsid w:val="00A54B13"/>
    <w:rsid w:val="00A550B8"/>
    <w:rsid w:val="00A555CB"/>
    <w:rsid w:val="00A55934"/>
    <w:rsid w:val="00A5769A"/>
    <w:rsid w:val="00A577C3"/>
    <w:rsid w:val="00A6038E"/>
    <w:rsid w:val="00A6169D"/>
    <w:rsid w:val="00A62E30"/>
    <w:rsid w:val="00A63D52"/>
    <w:rsid w:val="00A65267"/>
    <w:rsid w:val="00A66F02"/>
    <w:rsid w:val="00A678CE"/>
    <w:rsid w:val="00A70A36"/>
    <w:rsid w:val="00A71568"/>
    <w:rsid w:val="00A71C2F"/>
    <w:rsid w:val="00A7572B"/>
    <w:rsid w:val="00A75C08"/>
    <w:rsid w:val="00A76398"/>
    <w:rsid w:val="00A763D1"/>
    <w:rsid w:val="00A80478"/>
    <w:rsid w:val="00A80A06"/>
    <w:rsid w:val="00A80CA5"/>
    <w:rsid w:val="00A80DD3"/>
    <w:rsid w:val="00A81596"/>
    <w:rsid w:val="00A81D62"/>
    <w:rsid w:val="00A831BD"/>
    <w:rsid w:val="00A8367D"/>
    <w:rsid w:val="00A84582"/>
    <w:rsid w:val="00A85243"/>
    <w:rsid w:val="00A85C9C"/>
    <w:rsid w:val="00A87158"/>
    <w:rsid w:val="00A87791"/>
    <w:rsid w:val="00A9136B"/>
    <w:rsid w:val="00A919CD"/>
    <w:rsid w:val="00A91E85"/>
    <w:rsid w:val="00A930EC"/>
    <w:rsid w:val="00A93D99"/>
    <w:rsid w:val="00A93FA6"/>
    <w:rsid w:val="00A94B6F"/>
    <w:rsid w:val="00A94B79"/>
    <w:rsid w:val="00A94EDE"/>
    <w:rsid w:val="00A95388"/>
    <w:rsid w:val="00A97722"/>
    <w:rsid w:val="00A9793D"/>
    <w:rsid w:val="00AA06A4"/>
    <w:rsid w:val="00AA2235"/>
    <w:rsid w:val="00AA26FA"/>
    <w:rsid w:val="00AA3220"/>
    <w:rsid w:val="00AA4429"/>
    <w:rsid w:val="00AA47B1"/>
    <w:rsid w:val="00AB0090"/>
    <w:rsid w:val="00AB1127"/>
    <w:rsid w:val="00AB1DB9"/>
    <w:rsid w:val="00AB264B"/>
    <w:rsid w:val="00AB436C"/>
    <w:rsid w:val="00AB46F5"/>
    <w:rsid w:val="00AB48C9"/>
    <w:rsid w:val="00AB557E"/>
    <w:rsid w:val="00AB5B95"/>
    <w:rsid w:val="00AB6E0B"/>
    <w:rsid w:val="00AB7EE3"/>
    <w:rsid w:val="00AC0198"/>
    <w:rsid w:val="00AC0869"/>
    <w:rsid w:val="00AC13B7"/>
    <w:rsid w:val="00AC221F"/>
    <w:rsid w:val="00AC3992"/>
    <w:rsid w:val="00AC3EBB"/>
    <w:rsid w:val="00AC4EDD"/>
    <w:rsid w:val="00AC4F2E"/>
    <w:rsid w:val="00AC5371"/>
    <w:rsid w:val="00AC61AC"/>
    <w:rsid w:val="00AC6CA4"/>
    <w:rsid w:val="00AC708D"/>
    <w:rsid w:val="00AC7A6A"/>
    <w:rsid w:val="00AD06EC"/>
    <w:rsid w:val="00AD1262"/>
    <w:rsid w:val="00AD13CA"/>
    <w:rsid w:val="00AD16F7"/>
    <w:rsid w:val="00AD2C1A"/>
    <w:rsid w:val="00AD3DA7"/>
    <w:rsid w:val="00AD450C"/>
    <w:rsid w:val="00AD47DD"/>
    <w:rsid w:val="00AD4B28"/>
    <w:rsid w:val="00AD551A"/>
    <w:rsid w:val="00AD6F37"/>
    <w:rsid w:val="00AD6F74"/>
    <w:rsid w:val="00AD7765"/>
    <w:rsid w:val="00AE22C7"/>
    <w:rsid w:val="00AE44F5"/>
    <w:rsid w:val="00AE47FD"/>
    <w:rsid w:val="00AE51BD"/>
    <w:rsid w:val="00AE5655"/>
    <w:rsid w:val="00AE5D8F"/>
    <w:rsid w:val="00AE703E"/>
    <w:rsid w:val="00AF055A"/>
    <w:rsid w:val="00AF17B9"/>
    <w:rsid w:val="00AF2090"/>
    <w:rsid w:val="00AF21E7"/>
    <w:rsid w:val="00AF2B45"/>
    <w:rsid w:val="00AF52D6"/>
    <w:rsid w:val="00AF6332"/>
    <w:rsid w:val="00AF6746"/>
    <w:rsid w:val="00AF7EB2"/>
    <w:rsid w:val="00B0052B"/>
    <w:rsid w:val="00B01FE8"/>
    <w:rsid w:val="00B0241F"/>
    <w:rsid w:val="00B02765"/>
    <w:rsid w:val="00B02D24"/>
    <w:rsid w:val="00B042DF"/>
    <w:rsid w:val="00B06AEC"/>
    <w:rsid w:val="00B104D3"/>
    <w:rsid w:val="00B11515"/>
    <w:rsid w:val="00B11FF2"/>
    <w:rsid w:val="00B1352D"/>
    <w:rsid w:val="00B13560"/>
    <w:rsid w:val="00B1518C"/>
    <w:rsid w:val="00B16D4B"/>
    <w:rsid w:val="00B17229"/>
    <w:rsid w:val="00B20220"/>
    <w:rsid w:val="00B21196"/>
    <w:rsid w:val="00B224FD"/>
    <w:rsid w:val="00B241C5"/>
    <w:rsid w:val="00B245DD"/>
    <w:rsid w:val="00B257DA"/>
    <w:rsid w:val="00B26452"/>
    <w:rsid w:val="00B267F6"/>
    <w:rsid w:val="00B26DBB"/>
    <w:rsid w:val="00B270A9"/>
    <w:rsid w:val="00B2768E"/>
    <w:rsid w:val="00B2793A"/>
    <w:rsid w:val="00B301F3"/>
    <w:rsid w:val="00B30D77"/>
    <w:rsid w:val="00B3314D"/>
    <w:rsid w:val="00B33583"/>
    <w:rsid w:val="00B34242"/>
    <w:rsid w:val="00B35126"/>
    <w:rsid w:val="00B35E22"/>
    <w:rsid w:val="00B36E20"/>
    <w:rsid w:val="00B36F7F"/>
    <w:rsid w:val="00B37EC5"/>
    <w:rsid w:val="00B37FF9"/>
    <w:rsid w:val="00B40069"/>
    <w:rsid w:val="00B4009B"/>
    <w:rsid w:val="00B416E1"/>
    <w:rsid w:val="00B42A4F"/>
    <w:rsid w:val="00B430B6"/>
    <w:rsid w:val="00B438B0"/>
    <w:rsid w:val="00B447DA"/>
    <w:rsid w:val="00B4547B"/>
    <w:rsid w:val="00B45837"/>
    <w:rsid w:val="00B45B8E"/>
    <w:rsid w:val="00B478A5"/>
    <w:rsid w:val="00B500A6"/>
    <w:rsid w:val="00B506E1"/>
    <w:rsid w:val="00B522E3"/>
    <w:rsid w:val="00B52492"/>
    <w:rsid w:val="00B52DCE"/>
    <w:rsid w:val="00B547D7"/>
    <w:rsid w:val="00B54BB9"/>
    <w:rsid w:val="00B55042"/>
    <w:rsid w:val="00B554AB"/>
    <w:rsid w:val="00B55A46"/>
    <w:rsid w:val="00B55CC7"/>
    <w:rsid w:val="00B55E32"/>
    <w:rsid w:val="00B57144"/>
    <w:rsid w:val="00B57DDD"/>
    <w:rsid w:val="00B57E75"/>
    <w:rsid w:val="00B61269"/>
    <w:rsid w:val="00B614A9"/>
    <w:rsid w:val="00B61CBC"/>
    <w:rsid w:val="00B62F9F"/>
    <w:rsid w:val="00B63E51"/>
    <w:rsid w:val="00B647DF"/>
    <w:rsid w:val="00B648E3"/>
    <w:rsid w:val="00B65920"/>
    <w:rsid w:val="00B65B8F"/>
    <w:rsid w:val="00B668EF"/>
    <w:rsid w:val="00B66A44"/>
    <w:rsid w:val="00B675D8"/>
    <w:rsid w:val="00B7023A"/>
    <w:rsid w:val="00B70B2B"/>
    <w:rsid w:val="00B71858"/>
    <w:rsid w:val="00B71A55"/>
    <w:rsid w:val="00B73312"/>
    <w:rsid w:val="00B74ADD"/>
    <w:rsid w:val="00B753E9"/>
    <w:rsid w:val="00B759F9"/>
    <w:rsid w:val="00B760DF"/>
    <w:rsid w:val="00B7727B"/>
    <w:rsid w:val="00B7743C"/>
    <w:rsid w:val="00B7788F"/>
    <w:rsid w:val="00B77DBA"/>
    <w:rsid w:val="00B80255"/>
    <w:rsid w:val="00B80638"/>
    <w:rsid w:val="00B811E8"/>
    <w:rsid w:val="00B81B7C"/>
    <w:rsid w:val="00B82440"/>
    <w:rsid w:val="00B82F19"/>
    <w:rsid w:val="00B833DD"/>
    <w:rsid w:val="00B83F6A"/>
    <w:rsid w:val="00B84076"/>
    <w:rsid w:val="00B866C2"/>
    <w:rsid w:val="00B87E06"/>
    <w:rsid w:val="00B87FD7"/>
    <w:rsid w:val="00B90A91"/>
    <w:rsid w:val="00B92527"/>
    <w:rsid w:val="00B926B3"/>
    <w:rsid w:val="00B930E2"/>
    <w:rsid w:val="00B94353"/>
    <w:rsid w:val="00B9486C"/>
    <w:rsid w:val="00B94914"/>
    <w:rsid w:val="00B94B8B"/>
    <w:rsid w:val="00B94F8D"/>
    <w:rsid w:val="00B95898"/>
    <w:rsid w:val="00B9611A"/>
    <w:rsid w:val="00B96573"/>
    <w:rsid w:val="00BA07A5"/>
    <w:rsid w:val="00BA0878"/>
    <w:rsid w:val="00BA115C"/>
    <w:rsid w:val="00BA3A94"/>
    <w:rsid w:val="00BA3B9F"/>
    <w:rsid w:val="00BA3F12"/>
    <w:rsid w:val="00BA4015"/>
    <w:rsid w:val="00BA4C5E"/>
    <w:rsid w:val="00BA4F7F"/>
    <w:rsid w:val="00BA5351"/>
    <w:rsid w:val="00BA6E01"/>
    <w:rsid w:val="00BA70D2"/>
    <w:rsid w:val="00BA739D"/>
    <w:rsid w:val="00BB0C28"/>
    <w:rsid w:val="00BB316F"/>
    <w:rsid w:val="00BB3615"/>
    <w:rsid w:val="00BB39BD"/>
    <w:rsid w:val="00BB3C1C"/>
    <w:rsid w:val="00BB4541"/>
    <w:rsid w:val="00BB4CED"/>
    <w:rsid w:val="00BB7C23"/>
    <w:rsid w:val="00BC099E"/>
    <w:rsid w:val="00BC34E9"/>
    <w:rsid w:val="00BC3C65"/>
    <w:rsid w:val="00BC6625"/>
    <w:rsid w:val="00BD01C0"/>
    <w:rsid w:val="00BD1202"/>
    <w:rsid w:val="00BD133C"/>
    <w:rsid w:val="00BD1BFE"/>
    <w:rsid w:val="00BD1C4A"/>
    <w:rsid w:val="00BD4A09"/>
    <w:rsid w:val="00BD651E"/>
    <w:rsid w:val="00BD7998"/>
    <w:rsid w:val="00BD7D71"/>
    <w:rsid w:val="00BE13E7"/>
    <w:rsid w:val="00BE167D"/>
    <w:rsid w:val="00BE2D8D"/>
    <w:rsid w:val="00BE2EC1"/>
    <w:rsid w:val="00BE3872"/>
    <w:rsid w:val="00BE3D7F"/>
    <w:rsid w:val="00BE453F"/>
    <w:rsid w:val="00BE46D2"/>
    <w:rsid w:val="00BE4BAE"/>
    <w:rsid w:val="00BE5297"/>
    <w:rsid w:val="00BE5AB4"/>
    <w:rsid w:val="00BE5F33"/>
    <w:rsid w:val="00BE64A9"/>
    <w:rsid w:val="00BE6557"/>
    <w:rsid w:val="00BE7062"/>
    <w:rsid w:val="00BE7209"/>
    <w:rsid w:val="00BE74CA"/>
    <w:rsid w:val="00BE7957"/>
    <w:rsid w:val="00BE7BBA"/>
    <w:rsid w:val="00BF0123"/>
    <w:rsid w:val="00BF02D6"/>
    <w:rsid w:val="00BF19F1"/>
    <w:rsid w:val="00BF3CB2"/>
    <w:rsid w:val="00BF3E55"/>
    <w:rsid w:val="00BF5530"/>
    <w:rsid w:val="00BF5A9F"/>
    <w:rsid w:val="00BF68CB"/>
    <w:rsid w:val="00BF7FAE"/>
    <w:rsid w:val="00C00970"/>
    <w:rsid w:val="00C04F19"/>
    <w:rsid w:val="00C0580C"/>
    <w:rsid w:val="00C07271"/>
    <w:rsid w:val="00C102DD"/>
    <w:rsid w:val="00C10462"/>
    <w:rsid w:val="00C12771"/>
    <w:rsid w:val="00C134D1"/>
    <w:rsid w:val="00C14416"/>
    <w:rsid w:val="00C14F31"/>
    <w:rsid w:val="00C162B9"/>
    <w:rsid w:val="00C1637D"/>
    <w:rsid w:val="00C20D95"/>
    <w:rsid w:val="00C211F7"/>
    <w:rsid w:val="00C2129E"/>
    <w:rsid w:val="00C2257D"/>
    <w:rsid w:val="00C229FC"/>
    <w:rsid w:val="00C22C59"/>
    <w:rsid w:val="00C240DC"/>
    <w:rsid w:val="00C2699F"/>
    <w:rsid w:val="00C269D0"/>
    <w:rsid w:val="00C26AD2"/>
    <w:rsid w:val="00C271A5"/>
    <w:rsid w:val="00C312CD"/>
    <w:rsid w:val="00C31782"/>
    <w:rsid w:val="00C32682"/>
    <w:rsid w:val="00C326E6"/>
    <w:rsid w:val="00C32791"/>
    <w:rsid w:val="00C32F36"/>
    <w:rsid w:val="00C34D37"/>
    <w:rsid w:val="00C3707E"/>
    <w:rsid w:val="00C372DE"/>
    <w:rsid w:val="00C37AF8"/>
    <w:rsid w:val="00C404BA"/>
    <w:rsid w:val="00C404CA"/>
    <w:rsid w:val="00C409B2"/>
    <w:rsid w:val="00C411C8"/>
    <w:rsid w:val="00C420E7"/>
    <w:rsid w:val="00C44833"/>
    <w:rsid w:val="00C45131"/>
    <w:rsid w:val="00C453AE"/>
    <w:rsid w:val="00C45577"/>
    <w:rsid w:val="00C50D41"/>
    <w:rsid w:val="00C535C9"/>
    <w:rsid w:val="00C53EC5"/>
    <w:rsid w:val="00C53F14"/>
    <w:rsid w:val="00C5438A"/>
    <w:rsid w:val="00C54743"/>
    <w:rsid w:val="00C55357"/>
    <w:rsid w:val="00C55B97"/>
    <w:rsid w:val="00C55D8C"/>
    <w:rsid w:val="00C5782C"/>
    <w:rsid w:val="00C60DAB"/>
    <w:rsid w:val="00C61CEA"/>
    <w:rsid w:val="00C632E7"/>
    <w:rsid w:val="00C637A1"/>
    <w:rsid w:val="00C63E5A"/>
    <w:rsid w:val="00C63FA2"/>
    <w:rsid w:val="00C649EA"/>
    <w:rsid w:val="00C65E2B"/>
    <w:rsid w:val="00C661A4"/>
    <w:rsid w:val="00C66B52"/>
    <w:rsid w:val="00C66DED"/>
    <w:rsid w:val="00C679B8"/>
    <w:rsid w:val="00C67BDD"/>
    <w:rsid w:val="00C67D70"/>
    <w:rsid w:val="00C70E6C"/>
    <w:rsid w:val="00C71298"/>
    <w:rsid w:val="00C71C20"/>
    <w:rsid w:val="00C71C2A"/>
    <w:rsid w:val="00C744A7"/>
    <w:rsid w:val="00C759D6"/>
    <w:rsid w:val="00C75DD4"/>
    <w:rsid w:val="00C7615B"/>
    <w:rsid w:val="00C80345"/>
    <w:rsid w:val="00C8177C"/>
    <w:rsid w:val="00C8351E"/>
    <w:rsid w:val="00C83B45"/>
    <w:rsid w:val="00C83CC1"/>
    <w:rsid w:val="00C84458"/>
    <w:rsid w:val="00C84EF1"/>
    <w:rsid w:val="00C85668"/>
    <w:rsid w:val="00C85A02"/>
    <w:rsid w:val="00C864B3"/>
    <w:rsid w:val="00C87732"/>
    <w:rsid w:val="00C87791"/>
    <w:rsid w:val="00C90DE3"/>
    <w:rsid w:val="00C9145B"/>
    <w:rsid w:val="00C915BA"/>
    <w:rsid w:val="00C921D0"/>
    <w:rsid w:val="00C92671"/>
    <w:rsid w:val="00C9382E"/>
    <w:rsid w:val="00C93861"/>
    <w:rsid w:val="00C94B82"/>
    <w:rsid w:val="00C94F8A"/>
    <w:rsid w:val="00C96016"/>
    <w:rsid w:val="00C96A3F"/>
    <w:rsid w:val="00C97295"/>
    <w:rsid w:val="00C972BF"/>
    <w:rsid w:val="00C97B3B"/>
    <w:rsid w:val="00CA0809"/>
    <w:rsid w:val="00CA208E"/>
    <w:rsid w:val="00CA3126"/>
    <w:rsid w:val="00CA5094"/>
    <w:rsid w:val="00CA58EB"/>
    <w:rsid w:val="00CA6CBA"/>
    <w:rsid w:val="00CA77EA"/>
    <w:rsid w:val="00CB012A"/>
    <w:rsid w:val="00CB0343"/>
    <w:rsid w:val="00CB0450"/>
    <w:rsid w:val="00CB2AA9"/>
    <w:rsid w:val="00CB3AAC"/>
    <w:rsid w:val="00CB3B9D"/>
    <w:rsid w:val="00CB5C74"/>
    <w:rsid w:val="00CB757B"/>
    <w:rsid w:val="00CB7A47"/>
    <w:rsid w:val="00CC03DF"/>
    <w:rsid w:val="00CC05C3"/>
    <w:rsid w:val="00CC0618"/>
    <w:rsid w:val="00CC0BB4"/>
    <w:rsid w:val="00CC13DB"/>
    <w:rsid w:val="00CC1E4D"/>
    <w:rsid w:val="00CC237E"/>
    <w:rsid w:val="00CC33CB"/>
    <w:rsid w:val="00CC343E"/>
    <w:rsid w:val="00CC38B5"/>
    <w:rsid w:val="00CC53B0"/>
    <w:rsid w:val="00CC580E"/>
    <w:rsid w:val="00CC5B76"/>
    <w:rsid w:val="00CC629E"/>
    <w:rsid w:val="00CC6ABB"/>
    <w:rsid w:val="00CC6C7F"/>
    <w:rsid w:val="00CC7031"/>
    <w:rsid w:val="00CC73A6"/>
    <w:rsid w:val="00CD0EC1"/>
    <w:rsid w:val="00CD26FA"/>
    <w:rsid w:val="00CD3914"/>
    <w:rsid w:val="00CD4405"/>
    <w:rsid w:val="00CD4BFA"/>
    <w:rsid w:val="00CD564C"/>
    <w:rsid w:val="00CD6BDE"/>
    <w:rsid w:val="00CE0077"/>
    <w:rsid w:val="00CE0986"/>
    <w:rsid w:val="00CE1B3E"/>
    <w:rsid w:val="00CE2D68"/>
    <w:rsid w:val="00CE3734"/>
    <w:rsid w:val="00CE3A7B"/>
    <w:rsid w:val="00CE3F0E"/>
    <w:rsid w:val="00CE409E"/>
    <w:rsid w:val="00CE434D"/>
    <w:rsid w:val="00CE5958"/>
    <w:rsid w:val="00CE5BD5"/>
    <w:rsid w:val="00CE604F"/>
    <w:rsid w:val="00CE6A1D"/>
    <w:rsid w:val="00CE6B31"/>
    <w:rsid w:val="00CE6BC6"/>
    <w:rsid w:val="00CE71B1"/>
    <w:rsid w:val="00CE71B2"/>
    <w:rsid w:val="00CF04AF"/>
    <w:rsid w:val="00CF0831"/>
    <w:rsid w:val="00CF277A"/>
    <w:rsid w:val="00CF502A"/>
    <w:rsid w:val="00CF528A"/>
    <w:rsid w:val="00CF5EF4"/>
    <w:rsid w:val="00CF7151"/>
    <w:rsid w:val="00D0025F"/>
    <w:rsid w:val="00D00529"/>
    <w:rsid w:val="00D01077"/>
    <w:rsid w:val="00D018EB"/>
    <w:rsid w:val="00D02465"/>
    <w:rsid w:val="00D02618"/>
    <w:rsid w:val="00D02F1C"/>
    <w:rsid w:val="00D030B1"/>
    <w:rsid w:val="00D033E6"/>
    <w:rsid w:val="00D04418"/>
    <w:rsid w:val="00D0546B"/>
    <w:rsid w:val="00D065F3"/>
    <w:rsid w:val="00D07145"/>
    <w:rsid w:val="00D07FB2"/>
    <w:rsid w:val="00D10948"/>
    <w:rsid w:val="00D11073"/>
    <w:rsid w:val="00D12635"/>
    <w:rsid w:val="00D1355D"/>
    <w:rsid w:val="00D1376B"/>
    <w:rsid w:val="00D14570"/>
    <w:rsid w:val="00D165B1"/>
    <w:rsid w:val="00D16B18"/>
    <w:rsid w:val="00D172C2"/>
    <w:rsid w:val="00D17308"/>
    <w:rsid w:val="00D201C8"/>
    <w:rsid w:val="00D20A81"/>
    <w:rsid w:val="00D21052"/>
    <w:rsid w:val="00D233DF"/>
    <w:rsid w:val="00D2468B"/>
    <w:rsid w:val="00D24F2D"/>
    <w:rsid w:val="00D25000"/>
    <w:rsid w:val="00D254EF"/>
    <w:rsid w:val="00D25944"/>
    <w:rsid w:val="00D26164"/>
    <w:rsid w:val="00D27401"/>
    <w:rsid w:val="00D27DE5"/>
    <w:rsid w:val="00D308B4"/>
    <w:rsid w:val="00D3102E"/>
    <w:rsid w:val="00D316CA"/>
    <w:rsid w:val="00D31C66"/>
    <w:rsid w:val="00D31E92"/>
    <w:rsid w:val="00D32A95"/>
    <w:rsid w:val="00D32CC3"/>
    <w:rsid w:val="00D32D1E"/>
    <w:rsid w:val="00D33BFB"/>
    <w:rsid w:val="00D34381"/>
    <w:rsid w:val="00D3447B"/>
    <w:rsid w:val="00D349D9"/>
    <w:rsid w:val="00D37FA1"/>
    <w:rsid w:val="00D40858"/>
    <w:rsid w:val="00D41265"/>
    <w:rsid w:val="00D4212B"/>
    <w:rsid w:val="00D4247A"/>
    <w:rsid w:val="00D424BF"/>
    <w:rsid w:val="00D427BC"/>
    <w:rsid w:val="00D43263"/>
    <w:rsid w:val="00D43A42"/>
    <w:rsid w:val="00D44C2E"/>
    <w:rsid w:val="00D455FF"/>
    <w:rsid w:val="00D45A8C"/>
    <w:rsid w:val="00D50D52"/>
    <w:rsid w:val="00D50DA3"/>
    <w:rsid w:val="00D51688"/>
    <w:rsid w:val="00D51D00"/>
    <w:rsid w:val="00D5217E"/>
    <w:rsid w:val="00D52309"/>
    <w:rsid w:val="00D5290F"/>
    <w:rsid w:val="00D52998"/>
    <w:rsid w:val="00D53902"/>
    <w:rsid w:val="00D53916"/>
    <w:rsid w:val="00D53928"/>
    <w:rsid w:val="00D5438B"/>
    <w:rsid w:val="00D552EE"/>
    <w:rsid w:val="00D55C22"/>
    <w:rsid w:val="00D55EC3"/>
    <w:rsid w:val="00D55FF0"/>
    <w:rsid w:val="00D56055"/>
    <w:rsid w:val="00D5766D"/>
    <w:rsid w:val="00D57D71"/>
    <w:rsid w:val="00D6041E"/>
    <w:rsid w:val="00D6069F"/>
    <w:rsid w:val="00D612F0"/>
    <w:rsid w:val="00D63113"/>
    <w:rsid w:val="00D63A33"/>
    <w:rsid w:val="00D63B60"/>
    <w:rsid w:val="00D649EA"/>
    <w:rsid w:val="00D656FB"/>
    <w:rsid w:val="00D66182"/>
    <w:rsid w:val="00D67461"/>
    <w:rsid w:val="00D675AD"/>
    <w:rsid w:val="00D70122"/>
    <w:rsid w:val="00D7118E"/>
    <w:rsid w:val="00D71E09"/>
    <w:rsid w:val="00D73C9F"/>
    <w:rsid w:val="00D7403D"/>
    <w:rsid w:val="00D75C80"/>
    <w:rsid w:val="00D75F49"/>
    <w:rsid w:val="00D77693"/>
    <w:rsid w:val="00D77CF0"/>
    <w:rsid w:val="00D81B3A"/>
    <w:rsid w:val="00D822B3"/>
    <w:rsid w:val="00D83F97"/>
    <w:rsid w:val="00D847EB"/>
    <w:rsid w:val="00D85829"/>
    <w:rsid w:val="00D85EC1"/>
    <w:rsid w:val="00D87266"/>
    <w:rsid w:val="00D902A0"/>
    <w:rsid w:val="00D90728"/>
    <w:rsid w:val="00D92CAF"/>
    <w:rsid w:val="00D92EDD"/>
    <w:rsid w:val="00D9452B"/>
    <w:rsid w:val="00D9526D"/>
    <w:rsid w:val="00D95403"/>
    <w:rsid w:val="00D95B77"/>
    <w:rsid w:val="00D9791A"/>
    <w:rsid w:val="00DA23AA"/>
    <w:rsid w:val="00DA2E5C"/>
    <w:rsid w:val="00DA3F6A"/>
    <w:rsid w:val="00DA4087"/>
    <w:rsid w:val="00DA4A8F"/>
    <w:rsid w:val="00DA4B3A"/>
    <w:rsid w:val="00DA4C66"/>
    <w:rsid w:val="00DA59EA"/>
    <w:rsid w:val="00DB045B"/>
    <w:rsid w:val="00DB04B9"/>
    <w:rsid w:val="00DB1594"/>
    <w:rsid w:val="00DB2423"/>
    <w:rsid w:val="00DB24E3"/>
    <w:rsid w:val="00DB473B"/>
    <w:rsid w:val="00DB68D3"/>
    <w:rsid w:val="00DB6AAB"/>
    <w:rsid w:val="00DB6CDF"/>
    <w:rsid w:val="00DB6F78"/>
    <w:rsid w:val="00DB7270"/>
    <w:rsid w:val="00DC0FAE"/>
    <w:rsid w:val="00DC18D3"/>
    <w:rsid w:val="00DC1FA5"/>
    <w:rsid w:val="00DC220D"/>
    <w:rsid w:val="00DC2738"/>
    <w:rsid w:val="00DC2EC2"/>
    <w:rsid w:val="00DC4C3E"/>
    <w:rsid w:val="00DC57A1"/>
    <w:rsid w:val="00DC5AF6"/>
    <w:rsid w:val="00DC69E7"/>
    <w:rsid w:val="00DC768A"/>
    <w:rsid w:val="00DC7B79"/>
    <w:rsid w:val="00DD070C"/>
    <w:rsid w:val="00DD1B74"/>
    <w:rsid w:val="00DD2B6A"/>
    <w:rsid w:val="00DD2E7A"/>
    <w:rsid w:val="00DD5572"/>
    <w:rsid w:val="00DD6AB7"/>
    <w:rsid w:val="00DE0287"/>
    <w:rsid w:val="00DE0F51"/>
    <w:rsid w:val="00DE114F"/>
    <w:rsid w:val="00DE13D8"/>
    <w:rsid w:val="00DE19F4"/>
    <w:rsid w:val="00DE1D4E"/>
    <w:rsid w:val="00DE1F2F"/>
    <w:rsid w:val="00DE3364"/>
    <w:rsid w:val="00DE3D18"/>
    <w:rsid w:val="00DE3E91"/>
    <w:rsid w:val="00DE4183"/>
    <w:rsid w:val="00DE5537"/>
    <w:rsid w:val="00DE7F04"/>
    <w:rsid w:val="00DF0B21"/>
    <w:rsid w:val="00DF21B2"/>
    <w:rsid w:val="00DF2403"/>
    <w:rsid w:val="00DF247B"/>
    <w:rsid w:val="00DF34C5"/>
    <w:rsid w:val="00DF42C4"/>
    <w:rsid w:val="00DF5677"/>
    <w:rsid w:val="00E0138E"/>
    <w:rsid w:val="00E0150D"/>
    <w:rsid w:val="00E015AF"/>
    <w:rsid w:val="00E018F6"/>
    <w:rsid w:val="00E01E24"/>
    <w:rsid w:val="00E0354B"/>
    <w:rsid w:val="00E0420A"/>
    <w:rsid w:val="00E043D1"/>
    <w:rsid w:val="00E0526E"/>
    <w:rsid w:val="00E05A22"/>
    <w:rsid w:val="00E06E48"/>
    <w:rsid w:val="00E073A0"/>
    <w:rsid w:val="00E07907"/>
    <w:rsid w:val="00E11469"/>
    <w:rsid w:val="00E12480"/>
    <w:rsid w:val="00E12943"/>
    <w:rsid w:val="00E1410D"/>
    <w:rsid w:val="00E14629"/>
    <w:rsid w:val="00E14E33"/>
    <w:rsid w:val="00E153FC"/>
    <w:rsid w:val="00E16233"/>
    <w:rsid w:val="00E206D7"/>
    <w:rsid w:val="00E210C2"/>
    <w:rsid w:val="00E2187A"/>
    <w:rsid w:val="00E22299"/>
    <w:rsid w:val="00E2395B"/>
    <w:rsid w:val="00E240F4"/>
    <w:rsid w:val="00E24763"/>
    <w:rsid w:val="00E26855"/>
    <w:rsid w:val="00E26AF4"/>
    <w:rsid w:val="00E277C5"/>
    <w:rsid w:val="00E356D9"/>
    <w:rsid w:val="00E36184"/>
    <w:rsid w:val="00E36487"/>
    <w:rsid w:val="00E36ADF"/>
    <w:rsid w:val="00E4155A"/>
    <w:rsid w:val="00E41922"/>
    <w:rsid w:val="00E41F0C"/>
    <w:rsid w:val="00E436AB"/>
    <w:rsid w:val="00E43A12"/>
    <w:rsid w:val="00E43FDF"/>
    <w:rsid w:val="00E44472"/>
    <w:rsid w:val="00E44C96"/>
    <w:rsid w:val="00E45074"/>
    <w:rsid w:val="00E45D05"/>
    <w:rsid w:val="00E45D50"/>
    <w:rsid w:val="00E46A69"/>
    <w:rsid w:val="00E471A3"/>
    <w:rsid w:val="00E471CC"/>
    <w:rsid w:val="00E47378"/>
    <w:rsid w:val="00E50A8E"/>
    <w:rsid w:val="00E50AB6"/>
    <w:rsid w:val="00E50C76"/>
    <w:rsid w:val="00E50F20"/>
    <w:rsid w:val="00E52A9C"/>
    <w:rsid w:val="00E52E6C"/>
    <w:rsid w:val="00E53720"/>
    <w:rsid w:val="00E53BDD"/>
    <w:rsid w:val="00E55A98"/>
    <w:rsid w:val="00E571AD"/>
    <w:rsid w:val="00E57512"/>
    <w:rsid w:val="00E57F42"/>
    <w:rsid w:val="00E60170"/>
    <w:rsid w:val="00E60D22"/>
    <w:rsid w:val="00E61C9A"/>
    <w:rsid w:val="00E62C06"/>
    <w:rsid w:val="00E62E88"/>
    <w:rsid w:val="00E64345"/>
    <w:rsid w:val="00E6441F"/>
    <w:rsid w:val="00E64D69"/>
    <w:rsid w:val="00E655E7"/>
    <w:rsid w:val="00E655F0"/>
    <w:rsid w:val="00E6574E"/>
    <w:rsid w:val="00E666F1"/>
    <w:rsid w:val="00E67CBB"/>
    <w:rsid w:val="00E71366"/>
    <w:rsid w:val="00E718AA"/>
    <w:rsid w:val="00E7277A"/>
    <w:rsid w:val="00E731C0"/>
    <w:rsid w:val="00E74A87"/>
    <w:rsid w:val="00E75782"/>
    <w:rsid w:val="00E767C2"/>
    <w:rsid w:val="00E773FA"/>
    <w:rsid w:val="00E80013"/>
    <w:rsid w:val="00E80069"/>
    <w:rsid w:val="00E81906"/>
    <w:rsid w:val="00E82C1A"/>
    <w:rsid w:val="00E8334C"/>
    <w:rsid w:val="00E839C6"/>
    <w:rsid w:val="00E83D24"/>
    <w:rsid w:val="00E84346"/>
    <w:rsid w:val="00E84482"/>
    <w:rsid w:val="00E849EC"/>
    <w:rsid w:val="00E851B0"/>
    <w:rsid w:val="00E853C1"/>
    <w:rsid w:val="00E85422"/>
    <w:rsid w:val="00E85547"/>
    <w:rsid w:val="00E8772D"/>
    <w:rsid w:val="00E911DF"/>
    <w:rsid w:val="00E91244"/>
    <w:rsid w:val="00E9216F"/>
    <w:rsid w:val="00E941B0"/>
    <w:rsid w:val="00E94A1D"/>
    <w:rsid w:val="00E965FF"/>
    <w:rsid w:val="00E970C7"/>
    <w:rsid w:val="00EA08F4"/>
    <w:rsid w:val="00EA4446"/>
    <w:rsid w:val="00EA5EEE"/>
    <w:rsid w:val="00EA769B"/>
    <w:rsid w:val="00EB12F5"/>
    <w:rsid w:val="00EB13AD"/>
    <w:rsid w:val="00EB26FC"/>
    <w:rsid w:val="00EB2832"/>
    <w:rsid w:val="00EB45BA"/>
    <w:rsid w:val="00EB5414"/>
    <w:rsid w:val="00EB5D38"/>
    <w:rsid w:val="00EB6546"/>
    <w:rsid w:val="00EC00DA"/>
    <w:rsid w:val="00EC14FF"/>
    <w:rsid w:val="00EC32FC"/>
    <w:rsid w:val="00EC5D73"/>
    <w:rsid w:val="00EC6B49"/>
    <w:rsid w:val="00EC72E6"/>
    <w:rsid w:val="00EC7790"/>
    <w:rsid w:val="00ED009E"/>
    <w:rsid w:val="00ED030D"/>
    <w:rsid w:val="00ED0532"/>
    <w:rsid w:val="00ED092A"/>
    <w:rsid w:val="00ED1514"/>
    <w:rsid w:val="00ED1A5B"/>
    <w:rsid w:val="00ED3AD1"/>
    <w:rsid w:val="00ED3FDA"/>
    <w:rsid w:val="00ED51D9"/>
    <w:rsid w:val="00ED63A2"/>
    <w:rsid w:val="00ED66F0"/>
    <w:rsid w:val="00EE0582"/>
    <w:rsid w:val="00EE0584"/>
    <w:rsid w:val="00EE07D3"/>
    <w:rsid w:val="00EE17C3"/>
    <w:rsid w:val="00EE28F1"/>
    <w:rsid w:val="00EE29FE"/>
    <w:rsid w:val="00EE575A"/>
    <w:rsid w:val="00EE57DC"/>
    <w:rsid w:val="00EE5879"/>
    <w:rsid w:val="00EE63F0"/>
    <w:rsid w:val="00EE6DD3"/>
    <w:rsid w:val="00EE6F71"/>
    <w:rsid w:val="00EE7A51"/>
    <w:rsid w:val="00EF1643"/>
    <w:rsid w:val="00EF165B"/>
    <w:rsid w:val="00EF2767"/>
    <w:rsid w:val="00EF44EB"/>
    <w:rsid w:val="00EF46A8"/>
    <w:rsid w:val="00EF51EE"/>
    <w:rsid w:val="00EF5F82"/>
    <w:rsid w:val="00EF61A7"/>
    <w:rsid w:val="00EF668B"/>
    <w:rsid w:val="00EF66D4"/>
    <w:rsid w:val="00EF6F6D"/>
    <w:rsid w:val="00EF7669"/>
    <w:rsid w:val="00F00216"/>
    <w:rsid w:val="00F0086E"/>
    <w:rsid w:val="00F00B1B"/>
    <w:rsid w:val="00F00D0C"/>
    <w:rsid w:val="00F00F37"/>
    <w:rsid w:val="00F01AFF"/>
    <w:rsid w:val="00F031EC"/>
    <w:rsid w:val="00F044B9"/>
    <w:rsid w:val="00F04F60"/>
    <w:rsid w:val="00F05369"/>
    <w:rsid w:val="00F06FEF"/>
    <w:rsid w:val="00F07AE2"/>
    <w:rsid w:val="00F07E29"/>
    <w:rsid w:val="00F106CA"/>
    <w:rsid w:val="00F109C4"/>
    <w:rsid w:val="00F1192B"/>
    <w:rsid w:val="00F12E5B"/>
    <w:rsid w:val="00F12F4A"/>
    <w:rsid w:val="00F13911"/>
    <w:rsid w:val="00F14695"/>
    <w:rsid w:val="00F14CB9"/>
    <w:rsid w:val="00F164A6"/>
    <w:rsid w:val="00F16C45"/>
    <w:rsid w:val="00F21A92"/>
    <w:rsid w:val="00F21F53"/>
    <w:rsid w:val="00F230BE"/>
    <w:rsid w:val="00F231C1"/>
    <w:rsid w:val="00F2345D"/>
    <w:rsid w:val="00F23768"/>
    <w:rsid w:val="00F255BE"/>
    <w:rsid w:val="00F2617D"/>
    <w:rsid w:val="00F268D8"/>
    <w:rsid w:val="00F27217"/>
    <w:rsid w:val="00F27759"/>
    <w:rsid w:val="00F2793E"/>
    <w:rsid w:val="00F30BFB"/>
    <w:rsid w:val="00F312C1"/>
    <w:rsid w:val="00F32D21"/>
    <w:rsid w:val="00F354C1"/>
    <w:rsid w:val="00F36201"/>
    <w:rsid w:val="00F36342"/>
    <w:rsid w:val="00F37359"/>
    <w:rsid w:val="00F40746"/>
    <w:rsid w:val="00F41950"/>
    <w:rsid w:val="00F433DC"/>
    <w:rsid w:val="00F43F35"/>
    <w:rsid w:val="00F44465"/>
    <w:rsid w:val="00F44EB9"/>
    <w:rsid w:val="00F460D6"/>
    <w:rsid w:val="00F4656A"/>
    <w:rsid w:val="00F50101"/>
    <w:rsid w:val="00F510B5"/>
    <w:rsid w:val="00F517A5"/>
    <w:rsid w:val="00F518C1"/>
    <w:rsid w:val="00F52125"/>
    <w:rsid w:val="00F52544"/>
    <w:rsid w:val="00F52CDA"/>
    <w:rsid w:val="00F56412"/>
    <w:rsid w:val="00F62392"/>
    <w:rsid w:val="00F632CC"/>
    <w:rsid w:val="00F63419"/>
    <w:rsid w:val="00F648D2"/>
    <w:rsid w:val="00F66712"/>
    <w:rsid w:val="00F66B4D"/>
    <w:rsid w:val="00F66F98"/>
    <w:rsid w:val="00F67759"/>
    <w:rsid w:val="00F67879"/>
    <w:rsid w:val="00F728EF"/>
    <w:rsid w:val="00F72A0B"/>
    <w:rsid w:val="00F730FF"/>
    <w:rsid w:val="00F7377B"/>
    <w:rsid w:val="00F74BFC"/>
    <w:rsid w:val="00F7641E"/>
    <w:rsid w:val="00F76715"/>
    <w:rsid w:val="00F76AE0"/>
    <w:rsid w:val="00F7736C"/>
    <w:rsid w:val="00F777C6"/>
    <w:rsid w:val="00F8071F"/>
    <w:rsid w:val="00F81012"/>
    <w:rsid w:val="00F81163"/>
    <w:rsid w:val="00F816B5"/>
    <w:rsid w:val="00F825A9"/>
    <w:rsid w:val="00F83176"/>
    <w:rsid w:val="00F8453F"/>
    <w:rsid w:val="00F84BEB"/>
    <w:rsid w:val="00F85E4B"/>
    <w:rsid w:val="00F86A87"/>
    <w:rsid w:val="00F86EE7"/>
    <w:rsid w:val="00F87163"/>
    <w:rsid w:val="00F8758B"/>
    <w:rsid w:val="00F87FE7"/>
    <w:rsid w:val="00F87FEF"/>
    <w:rsid w:val="00F9044A"/>
    <w:rsid w:val="00F90CF9"/>
    <w:rsid w:val="00F91CB9"/>
    <w:rsid w:val="00F92B30"/>
    <w:rsid w:val="00F9300C"/>
    <w:rsid w:val="00F938A0"/>
    <w:rsid w:val="00F941C9"/>
    <w:rsid w:val="00F94A70"/>
    <w:rsid w:val="00F94E5D"/>
    <w:rsid w:val="00F97571"/>
    <w:rsid w:val="00F97D3D"/>
    <w:rsid w:val="00F97F03"/>
    <w:rsid w:val="00FA1488"/>
    <w:rsid w:val="00FA14FB"/>
    <w:rsid w:val="00FA3BDB"/>
    <w:rsid w:val="00FA431B"/>
    <w:rsid w:val="00FA4745"/>
    <w:rsid w:val="00FA61AF"/>
    <w:rsid w:val="00FA627C"/>
    <w:rsid w:val="00FA6E20"/>
    <w:rsid w:val="00FA7046"/>
    <w:rsid w:val="00FA7C89"/>
    <w:rsid w:val="00FA7E6E"/>
    <w:rsid w:val="00FB1096"/>
    <w:rsid w:val="00FB1562"/>
    <w:rsid w:val="00FB3123"/>
    <w:rsid w:val="00FB42C4"/>
    <w:rsid w:val="00FB59B2"/>
    <w:rsid w:val="00FB5DF1"/>
    <w:rsid w:val="00FB67DF"/>
    <w:rsid w:val="00FB6F11"/>
    <w:rsid w:val="00FC0247"/>
    <w:rsid w:val="00FC0E86"/>
    <w:rsid w:val="00FC1145"/>
    <w:rsid w:val="00FC1853"/>
    <w:rsid w:val="00FC271C"/>
    <w:rsid w:val="00FC3564"/>
    <w:rsid w:val="00FC48C1"/>
    <w:rsid w:val="00FC4B4F"/>
    <w:rsid w:val="00FC624D"/>
    <w:rsid w:val="00FD12CD"/>
    <w:rsid w:val="00FD1622"/>
    <w:rsid w:val="00FD2FC8"/>
    <w:rsid w:val="00FD5F9F"/>
    <w:rsid w:val="00FD6B5D"/>
    <w:rsid w:val="00FE04E2"/>
    <w:rsid w:val="00FE0615"/>
    <w:rsid w:val="00FE160D"/>
    <w:rsid w:val="00FE235E"/>
    <w:rsid w:val="00FE277A"/>
    <w:rsid w:val="00FE2E99"/>
    <w:rsid w:val="00FE36D3"/>
    <w:rsid w:val="00FE3708"/>
    <w:rsid w:val="00FE7AAE"/>
    <w:rsid w:val="00FE7E33"/>
    <w:rsid w:val="00FF03B2"/>
    <w:rsid w:val="00FF1097"/>
    <w:rsid w:val="00FF47AB"/>
    <w:rsid w:val="00FF4D28"/>
    <w:rsid w:val="00FF4DBE"/>
    <w:rsid w:val="00FF650E"/>
    <w:rsid w:val="00FF6AE7"/>
    <w:rsid w:val="25903FA6"/>
    <w:rsid w:val="36EB4EC7"/>
    <w:rsid w:val="3E1C36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D59DA9B8-940D-4710-9A40-4E6462F9D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50" w:line="580" w:lineRule="exact"/>
      <w:jc w:val="center"/>
      <w:outlineLvl w:val="0"/>
    </w:pPr>
    <w:rPr>
      <w:rFonts w:ascii="黑体" w:eastAsia="黑体" w:hAnsi="黑体"/>
      <w:bCs/>
      <w:kern w:val="44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b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c">
    <w:name w:val="annotation subject"/>
    <w:basedOn w:val="a3"/>
    <w:next w:val="a3"/>
    <w:link w:val="ad"/>
    <w:uiPriority w:val="99"/>
    <w:semiHidden/>
    <w:unhideWhenUsed/>
    <w:qFormat/>
    <w:rPr>
      <w:b/>
      <w:bCs/>
    </w:rPr>
  </w:style>
  <w:style w:type="table" w:styleId="ae">
    <w:name w:val="Table Grid"/>
    <w:basedOn w:val="a1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styleId="af0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d">
    <w:name w:val="批注主题 字符"/>
    <w:basedOn w:val="a4"/>
    <w:link w:val="ac"/>
    <w:uiPriority w:val="99"/>
    <w:semiHidden/>
    <w:qFormat/>
    <w:rPr>
      <w:b/>
      <w:bCs/>
    </w:rPr>
  </w:style>
  <w:style w:type="paragraph" w:customStyle="1" w:styleId="12">
    <w:name w:val="修订1"/>
    <w:hidden/>
    <w:uiPriority w:val="99"/>
    <w:semiHidden/>
    <w:qFormat/>
    <w:rPr>
      <w:kern w:val="2"/>
      <w:sz w:val="21"/>
      <w:szCs w:val="22"/>
    </w:rPr>
  </w:style>
  <w:style w:type="paragraph" w:styleId="af1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rFonts w:ascii="黑体" w:eastAsia="黑体" w:hAnsi="黑体"/>
      <w:bCs/>
      <w:kern w:val="44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GIF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8" Type="http://schemas.openxmlformats.org/officeDocument/2006/relationships/footer" Target="footer1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42F5320-CE08-414A-AD3A-864739CC6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531</Words>
  <Characters>3030</Characters>
  <Application>Microsoft Office Word</Application>
  <DocSecurity>0</DocSecurity>
  <Lines>25</Lines>
  <Paragraphs>7</Paragraphs>
  <ScaleCrop>false</ScaleCrop>
  <Company>china</Company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孙小超</dc:creator>
  <cp:lastModifiedBy>Administrator</cp:lastModifiedBy>
  <cp:revision>4</cp:revision>
  <cp:lastPrinted>2020-08-26T08:17:00Z</cp:lastPrinted>
  <dcterms:created xsi:type="dcterms:W3CDTF">2020-09-09T15:17:00Z</dcterms:created>
  <dcterms:modified xsi:type="dcterms:W3CDTF">2020-09-09T15:23:00Z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