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9" w:type="dxa"/>
        <w:tblInd w:w="-176" w:type="dxa"/>
        <w:tblLook w:val="04A0"/>
      </w:tblPr>
      <w:tblGrid>
        <w:gridCol w:w="952"/>
        <w:gridCol w:w="2388"/>
        <w:gridCol w:w="913"/>
        <w:gridCol w:w="1276"/>
        <w:gridCol w:w="1559"/>
        <w:gridCol w:w="1121"/>
      </w:tblGrid>
      <w:tr w:rsidR="000A301D" w:rsidRPr="00E24DE8" w:rsidTr="00A73268">
        <w:trPr>
          <w:trHeight w:val="312"/>
        </w:trPr>
        <w:tc>
          <w:tcPr>
            <w:tcW w:w="82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11607"/>
                <w:kern w:val="0"/>
                <w:sz w:val="30"/>
                <w:szCs w:val="30"/>
              </w:rPr>
            </w:pPr>
            <w:r w:rsidRPr="00E24DE8">
              <w:rPr>
                <w:rFonts w:ascii="宋体" w:eastAsia="宋体" w:hAnsi="宋体" w:cs="宋体" w:hint="eastAsia"/>
                <w:b/>
                <w:color w:val="311607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附件1.</w:t>
            </w:r>
            <w:r w:rsidRPr="00E24DE8">
              <w:rPr>
                <w:rFonts w:ascii="宋体" w:eastAsia="宋体" w:hAnsi="宋体" w:cs="宋体" w:hint="eastAsia"/>
                <w:b/>
                <w:color w:val="311607"/>
                <w:kern w:val="0"/>
                <w:sz w:val="30"/>
                <w:szCs w:val="30"/>
              </w:rPr>
              <w:t>201</w:t>
            </w:r>
            <w:r w:rsidR="00383933">
              <w:rPr>
                <w:rFonts w:ascii="宋体" w:eastAsia="宋体" w:hAnsi="宋体" w:cs="宋体" w:hint="eastAsia"/>
                <w:b/>
                <w:color w:val="311607"/>
                <w:kern w:val="0"/>
                <w:sz w:val="30"/>
                <w:szCs w:val="30"/>
              </w:rPr>
              <w:t>6</w:t>
            </w:r>
            <w:r w:rsidRPr="00E24DE8">
              <w:rPr>
                <w:rFonts w:ascii="宋体" w:eastAsia="宋体" w:hAnsi="宋体" w:cs="宋体" w:hint="eastAsia"/>
                <w:b/>
                <w:color w:val="311607"/>
                <w:kern w:val="0"/>
                <w:sz w:val="30"/>
                <w:szCs w:val="30"/>
              </w:rPr>
              <w:t>年度人事考核优秀名额、先进推荐名额分配表</w:t>
            </w:r>
          </w:p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312"/>
        </w:trPr>
        <w:tc>
          <w:tcPr>
            <w:tcW w:w="82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序列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383933" w:rsidP="00A73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院、</w:t>
            </w:r>
            <w:r w:rsidR="000A301D"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部门优秀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校级先进推荐名额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中层干部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9F3CC1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一线辅导员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383933" w:rsidP="000F6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0F66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综合事务部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B56F0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纪检监督部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383933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组织人事部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FE14BC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教务部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FE14BC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FE14BC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学科科研部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学生工作部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资产财务部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后勤保卫部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854BC4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图书信息中心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8B7AA0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A4057F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A4057F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A4057F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A4057F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传媒与设计学院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383933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383933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9F1214" w:rsidP="008B7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8B7A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7C1B01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1B1210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1214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14" w:rsidRPr="00E24DE8" w:rsidRDefault="009F1214" w:rsidP="00A40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计算机与数据工程学院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A4057F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A4057F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1214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生物与化学工程学院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E32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E32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1214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机电与能源工程学院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E32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  <w:r w:rsidR="00E32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1214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854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214" w:rsidRPr="00E24DE8" w:rsidRDefault="009F1214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9F1214" w:rsidP="00A40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A405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法律与政治学院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40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A405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107" w:rsidRPr="00E24DE8" w:rsidTr="00A73268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07" w:rsidRDefault="00BD0107" w:rsidP="00A40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07" w:rsidRPr="00E24DE8" w:rsidRDefault="00BD0107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人才交流中心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07" w:rsidRPr="00E24DE8" w:rsidRDefault="00BD0107" w:rsidP="00A40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07" w:rsidRPr="00E24DE8" w:rsidRDefault="00BD0107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107" w:rsidRPr="00E24DE8" w:rsidRDefault="00BD0107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107" w:rsidRPr="00E24DE8" w:rsidRDefault="00BD0107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A73268">
        <w:trPr>
          <w:trHeight w:val="27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合计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BD01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7C1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7C1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1B1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1B1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A73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A301D" w:rsidRPr="00E24DE8" w:rsidRDefault="000A301D" w:rsidP="000A301D"/>
    <w:p w:rsidR="000A301D" w:rsidRPr="00E24DE8" w:rsidRDefault="000A301D" w:rsidP="000A301D">
      <w:pPr>
        <w:rPr>
          <w:rFonts w:asciiTheme="minorEastAsia" w:hAnsiTheme="minorEastAsia"/>
          <w:sz w:val="24"/>
          <w:szCs w:val="24"/>
        </w:rPr>
      </w:pPr>
      <w:r w:rsidRPr="00E24DE8">
        <w:rPr>
          <w:rFonts w:asciiTheme="minorEastAsia" w:hAnsiTheme="minorEastAsia" w:hint="eastAsia"/>
          <w:sz w:val="24"/>
          <w:szCs w:val="24"/>
        </w:rPr>
        <w:t>备注：</w:t>
      </w:r>
    </w:p>
    <w:p w:rsidR="000A301D" w:rsidRPr="00E24DE8" w:rsidRDefault="000A301D" w:rsidP="000A301D">
      <w:pPr>
        <w:rPr>
          <w:rFonts w:asciiTheme="minorEastAsia" w:hAnsiTheme="minorEastAsia"/>
          <w:sz w:val="24"/>
          <w:szCs w:val="24"/>
        </w:rPr>
      </w:pPr>
      <w:r w:rsidRPr="00E24DE8">
        <w:rPr>
          <w:rFonts w:asciiTheme="minorEastAsia" w:hAnsiTheme="minorEastAsia" w:hint="eastAsia"/>
          <w:sz w:val="24"/>
          <w:szCs w:val="24"/>
        </w:rPr>
        <w:t>1.优秀名额，不足1人按1人</w:t>
      </w:r>
      <w:r>
        <w:rPr>
          <w:rFonts w:asciiTheme="minorEastAsia" w:hAnsiTheme="minorEastAsia" w:hint="eastAsia"/>
          <w:sz w:val="24"/>
          <w:szCs w:val="24"/>
        </w:rPr>
        <w:t>计</w:t>
      </w:r>
      <w:r w:rsidRPr="00E24DE8">
        <w:rPr>
          <w:rFonts w:asciiTheme="minorEastAsia" w:hAnsiTheme="minorEastAsia" w:hint="eastAsia"/>
          <w:sz w:val="24"/>
          <w:szCs w:val="24"/>
        </w:rPr>
        <w:t>；</w:t>
      </w:r>
    </w:p>
    <w:p w:rsidR="000A301D" w:rsidRPr="00E24DE8" w:rsidRDefault="000A301D" w:rsidP="000A301D">
      <w:pPr>
        <w:rPr>
          <w:rFonts w:asciiTheme="minorEastAsia" w:hAnsiTheme="minorEastAsia"/>
          <w:sz w:val="24"/>
          <w:szCs w:val="24"/>
        </w:rPr>
      </w:pPr>
      <w:r w:rsidRPr="00E24DE8">
        <w:rPr>
          <w:rFonts w:asciiTheme="minorEastAsia" w:hAnsiTheme="minorEastAsia" w:hint="eastAsia"/>
          <w:sz w:val="24"/>
          <w:szCs w:val="24"/>
        </w:rPr>
        <w:t>2.校级先进推荐名额按四舍五入计，</w:t>
      </w:r>
      <w:r w:rsidRPr="00E24DE8">
        <w:rPr>
          <w:rFonts w:asciiTheme="minorEastAsia" w:hAnsiTheme="minorEastAsia"/>
          <w:sz w:val="24"/>
          <w:szCs w:val="24"/>
        </w:rPr>
        <w:t>机关部门的校级先进工作者由机关党总支统一推荐</w:t>
      </w:r>
      <w:r w:rsidRPr="00E24DE8">
        <w:rPr>
          <w:rFonts w:asciiTheme="minorEastAsia" w:hAnsiTheme="minorEastAsia" w:hint="eastAsia"/>
          <w:sz w:val="24"/>
          <w:szCs w:val="24"/>
        </w:rPr>
        <w:t>,图书信息中心、继续教育学院的校级先进工作者由直属单位党总支统一推荐</w:t>
      </w:r>
      <w:r w:rsidRPr="00E24DE8">
        <w:rPr>
          <w:rFonts w:asciiTheme="minorEastAsia" w:hAnsiTheme="minorEastAsia"/>
          <w:sz w:val="24"/>
          <w:szCs w:val="24"/>
        </w:rPr>
        <w:t>。</w:t>
      </w:r>
    </w:p>
    <w:p w:rsidR="00B12002" w:rsidRPr="000A301D" w:rsidRDefault="00B12002"/>
    <w:sectPr w:rsidR="00B12002" w:rsidRPr="000A301D" w:rsidSect="00A7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0D" w:rsidRDefault="00EA250D" w:rsidP="009F3CC1">
      <w:r>
        <w:separator/>
      </w:r>
    </w:p>
  </w:endnote>
  <w:endnote w:type="continuationSeparator" w:id="1">
    <w:p w:rsidR="00EA250D" w:rsidRDefault="00EA250D" w:rsidP="009F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0D" w:rsidRDefault="00EA250D" w:rsidP="009F3CC1">
      <w:r>
        <w:separator/>
      </w:r>
    </w:p>
  </w:footnote>
  <w:footnote w:type="continuationSeparator" w:id="1">
    <w:p w:rsidR="00EA250D" w:rsidRDefault="00EA250D" w:rsidP="009F3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01D"/>
    <w:rsid w:val="000A301D"/>
    <w:rsid w:val="000F66F2"/>
    <w:rsid w:val="0013518B"/>
    <w:rsid w:val="001B1210"/>
    <w:rsid w:val="002E029F"/>
    <w:rsid w:val="002E2FB3"/>
    <w:rsid w:val="00383933"/>
    <w:rsid w:val="003E6114"/>
    <w:rsid w:val="00487238"/>
    <w:rsid w:val="007241C5"/>
    <w:rsid w:val="007C1B01"/>
    <w:rsid w:val="00837CB3"/>
    <w:rsid w:val="00854BC4"/>
    <w:rsid w:val="008B7AA0"/>
    <w:rsid w:val="009F1214"/>
    <w:rsid w:val="009F3CC1"/>
    <w:rsid w:val="00A3667A"/>
    <w:rsid w:val="00A4057F"/>
    <w:rsid w:val="00A73268"/>
    <w:rsid w:val="00B12002"/>
    <w:rsid w:val="00B56F0D"/>
    <w:rsid w:val="00BD0107"/>
    <w:rsid w:val="00C179CB"/>
    <w:rsid w:val="00D4138E"/>
    <w:rsid w:val="00D94AFC"/>
    <w:rsid w:val="00E32526"/>
    <w:rsid w:val="00E762C0"/>
    <w:rsid w:val="00EA250D"/>
    <w:rsid w:val="00EB6D79"/>
    <w:rsid w:val="00F23000"/>
    <w:rsid w:val="00FE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625</Words>
  <Characters>3568</Characters>
  <Application>Microsoft Office Word</Application>
  <DocSecurity>0</DocSecurity>
  <Lines>29</Lines>
  <Paragraphs>8</Paragraphs>
  <ScaleCrop>false</ScaleCrop>
  <Company>微软中国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黄嫣(07001)</dc:creator>
  <cp:keywords/>
  <dc:description/>
  <cp:lastModifiedBy>黄嫣(07001)</cp:lastModifiedBy>
  <cp:revision>20</cp:revision>
  <cp:lastPrinted>2016-12-07T05:33:00Z</cp:lastPrinted>
  <dcterms:created xsi:type="dcterms:W3CDTF">2015-12-09T07:13:00Z</dcterms:created>
  <dcterms:modified xsi:type="dcterms:W3CDTF">2016-12-09T01:37:00Z</dcterms:modified>
</cp:coreProperties>
</file>