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48"/>
          <w:tab w:val="left" w:pos="6676"/>
        </w:tabs>
        <w:spacing w:before="3"/>
        <w:jc w:val="center"/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  <w:t>人事处、教师发展中心、外事处2020年寒假安排表</w:t>
      </w:r>
    </w:p>
    <w:p>
      <w:pPr>
        <w:tabs>
          <w:tab w:val="left" w:pos="4948"/>
          <w:tab w:val="left" w:pos="6676"/>
        </w:tabs>
        <w:spacing w:before="3"/>
        <w:jc w:val="center"/>
        <w:rPr>
          <w:rFonts w:hint="eastAsia" w:ascii="方正小标宋简体" w:hAnsi="方正小标宋简体" w:eastAsia="方正小标宋简体" w:cs="方正小标宋简体"/>
          <w:b/>
          <w:w w:val="88"/>
          <w:sz w:val="13"/>
          <w:szCs w:val="13"/>
        </w:rPr>
      </w:pPr>
    </w:p>
    <w:tbl>
      <w:tblPr>
        <w:tblStyle w:val="3"/>
        <w:tblpPr w:leftFromText="180" w:rightFromText="180" w:vertAnchor="text" w:horzAnchor="page" w:tblpXSpec="center" w:tblpY="205"/>
        <w:tblOverlap w:val="never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039"/>
        <w:gridCol w:w="2421"/>
        <w:gridCol w:w="997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日期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人员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固话手机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值班地点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1月20日（周一）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李阿瑾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</w:t>
            </w:r>
          </w:p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411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15990500694/660694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1月21日（周二）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虞杭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88229111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行政楼409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15757872563/662563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1月22日（周三）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黄嫣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88229016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13736177890/667890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1月23日（周四）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蒋鹏涛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88229037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行政楼408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13586738705/668705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1月31日（周五）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江佶航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88229016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18267428464/668464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2月1日（周六）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程萌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88229037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行政楼408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13486644263/664263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2月3日（周一）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徐晓红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88225909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行政楼412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13605886776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666776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2月4日（周二）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陈洁云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88225099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行政楼412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13867807788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665522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2月5日（周三）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陈洁云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88225099</w:t>
            </w:r>
            <w:bookmarkStart w:id="0" w:name="_GoBack"/>
            <w:bookmarkEnd w:id="0"/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行政楼412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13867807788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665522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2月6日（周四）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陈文燕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13777202237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/662237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2月7日（周五）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陈文燕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13777202237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/662237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2月10日（周一）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陈晨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88229111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行政楼409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18857401268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660268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2月11日（周二）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陈颖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88229037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行政楼408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13586827124/667124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2月12日（周三）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陈颖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88229037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行政楼408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13586827124/667124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2月13日（周四）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陈晨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88229111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行政楼409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18857401268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660268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2月14日（周五）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俞峰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88229111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行政楼409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13586686010/666010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2月17日（周一）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俞峰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88229111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行政楼409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13586686010/666010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2月18日（周二）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孙晓彤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88229037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行政楼408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15800931920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2月19日（周三）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孙晓彤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88229037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行政楼408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15800931920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2月20日（周四）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陈雨薇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17855808530/668530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2月21日（周五）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陈雨薇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88229017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人事处+外事处+教师发展中心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17855808530/668530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FFC7FDC"/>
    <w:rsid w:val="00CE1D35"/>
    <w:rsid w:val="00DF1222"/>
    <w:rsid w:val="06D16C3C"/>
    <w:rsid w:val="0D3E01F9"/>
    <w:rsid w:val="0FFC7FDC"/>
    <w:rsid w:val="1133134D"/>
    <w:rsid w:val="122A571D"/>
    <w:rsid w:val="12916531"/>
    <w:rsid w:val="16E82C22"/>
    <w:rsid w:val="170716B7"/>
    <w:rsid w:val="1E922B29"/>
    <w:rsid w:val="1F9D1AE7"/>
    <w:rsid w:val="214A36BD"/>
    <w:rsid w:val="216B33B5"/>
    <w:rsid w:val="22B307A4"/>
    <w:rsid w:val="240E4FA3"/>
    <w:rsid w:val="2D657F29"/>
    <w:rsid w:val="2FF84BC3"/>
    <w:rsid w:val="30531A80"/>
    <w:rsid w:val="32113143"/>
    <w:rsid w:val="38337C7A"/>
    <w:rsid w:val="392B09EB"/>
    <w:rsid w:val="3D6773DF"/>
    <w:rsid w:val="42A33B31"/>
    <w:rsid w:val="43FB1511"/>
    <w:rsid w:val="469A3C3D"/>
    <w:rsid w:val="48AF4831"/>
    <w:rsid w:val="4A0C3AAE"/>
    <w:rsid w:val="4AE81C74"/>
    <w:rsid w:val="55D4527F"/>
    <w:rsid w:val="5C606DA4"/>
    <w:rsid w:val="65B261AF"/>
    <w:rsid w:val="663406AA"/>
    <w:rsid w:val="66607EA9"/>
    <w:rsid w:val="67C51E95"/>
    <w:rsid w:val="6AD30D09"/>
    <w:rsid w:val="6B1F258C"/>
    <w:rsid w:val="7110054C"/>
    <w:rsid w:val="74DD1BE8"/>
    <w:rsid w:val="76FD0EB6"/>
    <w:rsid w:val="7708374C"/>
    <w:rsid w:val="77BF2820"/>
    <w:rsid w:val="793B4E6C"/>
    <w:rsid w:val="793F45E2"/>
    <w:rsid w:val="7A222194"/>
    <w:rsid w:val="7AE956DD"/>
    <w:rsid w:val="7F9C4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hint="eastAsia" w:ascii="仿宋_GB2312" w:hAnsi="仿宋_GB2312" w:eastAsia="仿宋_GB2312" w:cs="Times New Roman"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msolistparagraph"/>
    <w:basedOn w:val="1"/>
    <w:qFormat/>
    <w:uiPriority w:val="0"/>
    <w:pPr>
      <w:ind w:left="111" w:right="266" w:firstLine="631"/>
    </w:pPr>
    <w:rPr>
      <w:rFonts w:hint="eastAsia" w:ascii="仿宋_GB2312" w:hAnsi="仿宋_GB2312" w:eastAsia="仿宋_GB2312" w:cs="Times New Roman"/>
    </w:rPr>
  </w:style>
  <w:style w:type="character" w:customStyle="1" w:styleId="7">
    <w:name w:val="正文文本 Char"/>
    <w:basedOn w:val="4"/>
    <w:link w:val="2"/>
    <w:qFormat/>
    <w:uiPriority w:val="0"/>
    <w:rPr>
      <w:rFonts w:hint="eastAsia" w:ascii="仿宋_GB2312" w:hAnsi="仿宋_GB2312" w:eastAsia="仿宋_GB2312" w:cs="仿宋_GB2312"/>
      <w:kern w:val="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486</Words>
  <Characters>279</Characters>
  <Lines>2</Lines>
  <Paragraphs>1</Paragraphs>
  <TotalTime>3</TotalTime>
  <ScaleCrop>false</ScaleCrop>
  <LinksUpToDate>false</LinksUpToDate>
  <CharactersWithSpaces>764</CharactersWithSpaces>
  <Application>WPS Office_11.1.0.9305_F1E327BC-269C-435d-A152-05C5408002CA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2019-12-30T04:23:00Z</dcterms:created>
  <dc:creator>羽裳</dc:creator>
  <cp:lastModifiedBy>admin</cp:lastModifiedBy>
  <cp:lastPrinted>2019-12-31T02:30:00Z</cp:lastPrinted>
  <dcterms:modified xsi:type="dcterms:W3CDTF">2020-01-06T01:17:30Z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