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77" w:rsidRPr="002A3120" w:rsidRDefault="00456982" w:rsidP="00456982">
      <w:pPr>
        <w:rPr>
          <w:rFonts w:asciiTheme="minorEastAsia" w:hAnsiTheme="minorEastAsia"/>
          <w:b/>
          <w:szCs w:val="21"/>
        </w:rPr>
      </w:pPr>
      <w:r w:rsidRPr="002A3120">
        <w:rPr>
          <w:rFonts w:asciiTheme="minorEastAsia" w:hAnsiTheme="minorEastAsia" w:hint="eastAsia"/>
          <w:b/>
          <w:szCs w:val="21"/>
        </w:rPr>
        <w:t>附件</w:t>
      </w:r>
      <w:r w:rsidR="00C81B5B">
        <w:rPr>
          <w:rFonts w:asciiTheme="minorEastAsia" w:hAnsiTheme="minorEastAsia" w:hint="eastAsia"/>
          <w:b/>
          <w:szCs w:val="21"/>
        </w:rPr>
        <w:t>1</w:t>
      </w:r>
      <w:r w:rsidRPr="002A3120">
        <w:rPr>
          <w:rFonts w:asciiTheme="minorEastAsia" w:hAnsiTheme="minorEastAsia" w:hint="eastAsia"/>
          <w:b/>
          <w:szCs w:val="21"/>
        </w:rPr>
        <w:t xml:space="preserve">：         </w:t>
      </w:r>
    </w:p>
    <w:p w:rsidR="007928D7" w:rsidRDefault="00B46A6A" w:rsidP="00E71C77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浙江大学宁波理工学院</w:t>
      </w:r>
      <w:r w:rsidR="00C81B5B">
        <w:rPr>
          <w:rFonts w:asciiTheme="minorEastAsia" w:hAnsiTheme="minorEastAsia" w:hint="eastAsia"/>
          <w:b/>
          <w:sz w:val="36"/>
          <w:szCs w:val="36"/>
        </w:rPr>
        <w:t>劳动</w:t>
      </w:r>
      <w:r w:rsidR="00DC168D">
        <w:rPr>
          <w:rFonts w:asciiTheme="minorEastAsia" w:hAnsiTheme="minorEastAsia" w:hint="eastAsia"/>
          <w:b/>
          <w:sz w:val="36"/>
          <w:szCs w:val="36"/>
        </w:rPr>
        <w:t>用工</w:t>
      </w:r>
      <w:r w:rsidR="007E7651">
        <w:rPr>
          <w:rFonts w:asciiTheme="minorEastAsia" w:hAnsiTheme="minorEastAsia" w:hint="eastAsia"/>
          <w:b/>
          <w:sz w:val="36"/>
          <w:szCs w:val="36"/>
        </w:rPr>
        <w:t>情况排摸</w:t>
      </w:r>
      <w:r w:rsidR="00DC168D">
        <w:rPr>
          <w:rFonts w:asciiTheme="minorEastAsia" w:hAnsiTheme="minorEastAsia" w:hint="eastAsia"/>
          <w:b/>
          <w:sz w:val="36"/>
          <w:szCs w:val="36"/>
        </w:rPr>
        <w:t>表</w:t>
      </w:r>
    </w:p>
    <w:p w:rsidR="007928D7" w:rsidRDefault="00B46A6A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报送单位（盖章）：                                              填报时间：</w:t>
      </w:r>
    </w:p>
    <w:tbl>
      <w:tblPr>
        <w:tblW w:w="1381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"/>
        <w:gridCol w:w="1430"/>
        <w:gridCol w:w="2694"/>
        <w:gridCol w:w="2268"/>
        <w:gridCol w:w="2976"/>
        <w:gridCol w:w="3658"/>
      </w:tblGrid>
      <w:tr w:rsidR="00456982" w:rsidTr="000D28EE">
        <w:trPr>
          <w:trHeight w:val="593"/>
        </w:trPr>
        <w:tc>
          <w:tcPr>
            <w:tcW w:w="793" w:type="dxa"/>
          </w:tcPr>
          <w:p w:rsidR="00456982" w:rsidRDefault="0045698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30" w:type="dxa"/>
          </w:tcPr>
          <w:p w:rsidR="00456982" w:rsidRDefault="00E71C77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94" w:type="dxa"/>
          </w:tcPr>
          <w:p w:rsidR="00456982" w:rsidRDefault="00E71C77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268" w:type="dxa"/>
          </w:tcPr>
          <w:p w:rsidR="00456982" w:rsidRDefault="00456982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工作岗位</w:t>
            </w:r>
          </w:p>
        </w:tc>
        <w:tc>
          <w:tcPr>
            <w:tcW w:w="2976" w:type="dxa"/>
          </w:tcPr>
          <w:p w:rsidR="00456982" w:rsidRDefault="00DC168D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来校时间</w:t>
            </w:r>
          </w:p>
        </w:tc>
        <w:tc>
          <w:tcPr>
            <w:tcW w:w="3658" w:type="dxa"/>
          </w:tcPr>
          <w:p w:rsidR="00456982" w:rsidRDefault="00241237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用工</w:t>
            </w:r>
            <w:r w:rsidR="000D28EE">
              <w:rPr>
                <w:rFonts w:asciiTheme="minorEastAsia" w:hAnsiTheme="minorEastAsia" w:hint="eastAsia"/>
                <w:b/>
                <w:sz w:val="28"/>
                <w:szCs w:val="28"/>
              </w:rPr>
              <w:t>原因</w:t>
            </w:r>
          </w:p>
        </w:tc>
      </w:tr>
      <w:tr w:rsidR="00456982" w:rsidTr="000D28EE">
        <w:trPr>
          <w:trHeight w:val="1853"/>
        </w:trPr>
        <w:tc>
          <w:tcPr>
            <w:tcW w:w="793" w:type="dxa"/>
          </w:tcPr>
          <w:p w:rsidR="00456982" w:rsidRDefault="004569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456982" w:rsidRDefault="004569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6982" w:rsidRDefault="004569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456982" w:rsidRDefault="0045698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456982" w:rsidRDefault="0045698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58" w:type="dxa"/>
          </w:tcPr>
          <w:p w:rsidR="00456982" w:rsidRDefault="00456982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56982" w:rsidTr="000D28EE">
        <w:trPr>
          <w:trHeight w:val="1938"/>
        </w:trPr>
        <w:tc>
          <w:tcPr>
            <w:tcW w:w="793" w:type="dxa"/>
          </w:tcPr>
          <w:p w:rsidR="00456982" w:rsidRDefault="004569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456982" w:rsidRDefault="004569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6982" w:rsidRDefault="004569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456982" w:rsidRDefault="0045698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456982" w:rsidRDefault="0045698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58" w:type="dxa"/>
          </w:tcPr>
          <w:p w:rsidR="00456982" w:rsidRDefault="00456982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F6938" w:rsidRDefault="00456982" w:rsidP="00456982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填表人：</w:t>
      </w:r>
      <w:r w:rsidR="008F6938">
        <w:rPr>
          <w:rFonts w:asciiTheme="minorEastAsia" w:hAnsiTheme="minorEastAsia" w:hint="eastAsia"/>
          <w:sz w:val="28"/>
          <w:szCs w:val="28"/>
        </w:rPr>
        <w:t xml:space="preserve">                                          部门负责人：</w:t>
      </w:r>
    </w:p>
    <w:p w:rsidR="00456982" w:rsidRDefault="00456982" w:rsidP="00456982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</w:t>
      </w:r>
    </w:p>
    <w:p w:rsidR="00C4001F" w:rsidRPr="008F6938" w:rsidRDefault="00C4001F" w:rsidP="00456982">
      <w:pPr>
        <w:jc w:val="left"/>
        <w:rPr>
          <w:rFonts w:asciiTheme="minorEastAsia" w:hAnsiTheme="minorEastAsia"/>
          <w:szCs w:val="21"/>
        </w:rPr>
      </w:pPr>
      <w:r w:rsidRPr="008F6938">
        <w:rPr>
          <w:rFonts w:asciiTheme="minorEastAsia" w:hAnsiTheme="minorEastAsia" w:hint="eastAsia"/>
          <w:szCs w:val="21"/>
        </w:rPr>
        <w:t>备注：</w:t>
      </w:r>
      <w:r w:rsidR="008F6938">
        <w:rPr>
          <w:rFonts w:asciiTheme="minorEastAsia" w:hAnsiTheme="minorEastAsia" w:hint="eastAsia"/>
          <w:szCs w:val="21"/>
        </w:rPr>
        <w:t>无风险隐患的直接填“无”。</w:t>
      </w:r>
    </w:p>
    <w:sectPr w:rsidR="00C4001F" w:rsidRPr="008F6938" w:rsidSect="007928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84A" w:rsidRDefault="005D584A" w:rsidP="007D1E0E">
      <w:r>
        <w:separator/>
      </w:r>
    </w:p>
  </w:endnote>
  <w:endnote w:type="continuationSeparator" w:id="0">
    <w:p w:rsidR="005D584A" w:rsidRDefault="005D584A" w:rsidP="007D1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84A" w:rsidRDefault="005D584A" w:rsidP="007D1E0E">
      <w:r>
        <w:separator/>
      </w:r>
    </w:p>
  </w:footnote>
  <w:footnote w:type="continuationSeparator" w:id="0">
    <w:p w:rsidR="005D584A" w:rsidRDefault="005D584A" w:rsidP="007D1E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3DD"/>
    <w:multiLevelType w:val="hybridMultilevel"/>
    <w:tmpl w:val="8EBAE73A"/>
    <w:lvl w:ilvl="0" w:tplc="1A3E0F54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B274F7"/>
    <w:rsid w:val="00027CD3"/>
    <w:rsid w:val="000343EF"/>
    <w:rsid w:val="000D28EE"/>
    <w:rsid w:val="00241237"/>
    <w:rsid w:val="002A3120"/>
    <w:rsid w:val="003C7516"/>
    <w:rsid w:val="00456982"/>
    <w:rsid w:val="00570601"/>
    <w:rsid w:val="005D584A"/>
    <w:rsid w:val="0063494C"/>
    <w:rsid w:val="00646DFA"/>
    <w:rsid w:val="007928D7"/>
    <w:rsid w:val="007D1E0E"/>
    <w:rsid w:val="007E7651"/>
    <w:rsid w:val="008F6938"/>
    <w:rsid w:val="00A27297"/>
    <w:rsid w:val="00B278CA"/>
    <w:rsid w:val="00B46A6A"/>
    <w:rsid w:val="00C4001F"/>
    <w:rsid w:val="00C81B5B"/>
    <w:rsid w:val="00CB5604"/>
    <w:rsid w:val="00DC168D"/>
    <w:rsid w:val="00E363E4"/>
    <w:rsid w:val="00E71C77"/>
    <w:rsid w:val="00E97CB1"/>
    <w:rsid w:val="10EE627A"/>
    <w:rsid w:val="2EB2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8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1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1E0E"/>
    <w:rPr>
      <w:kern w:val="2"/>
      <w:sz w:val="18"/>
      <w:szCs w:val="18"/>
    </w:rPr>
  </w:style>
  <w:style w:type="paragraph" w:styleId="a4">
    <w:name w:val="footer"/>
    <w:basedOn w:val="a"/>
    <w:link w:val="Char0"/>
    <w:rsid w:val="007D1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1E0E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E71C77"/>
    <w:pPr>
      <w:ind w:firstLineChars="200" w:firstLine="420"/>
    </w:pPr>
  </w:style>
  <w:style w:type="paragraph" w:styleId="a6">
    <w:name w:val="Balloon Text"/>
    <w:basedOn w:val="a"/>
    <w:link w:val="Char1"/>
    <w:rsid w:val="008F6938"/>
    <w:rPr>
      <w:sz w:val="18"/>
      <w:szCs w:val="18"/>
    </w:rPr>
  </w:style>
  <w:style w:type="character" w:customStyle="1" w:styleId="Char1">
    <w:name w:val="批注框文本 Char"/>
    <w:basedOn w:val="a0"/>
    <w:link w:val="a6"/>
    <w:rsid w:val="008F69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</dc:creator>
  <cp:lastModifiedBy>陈文燕</cp:lastModifiedBy>
  <cp:revision>10</cp:revision>
  <cp:lastPrinted>2019-01-07T05:52:00Z</cp:lastPrinted>
  <dcterms:created xsi:type="dcterms:W3CDTF">2019-01-02T02:59:00Z</dcterms:created>
  <dcterms:modified xsi:type="dcterms:W3CDTF">2019-01-07T06:14:00Z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