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75" w:rsidRDefault="00F46975" w:rsidP="00F46975">
      <w:pPr>
        <w:tabs>
          <w:tab w:val="left" w:pos="360"/>
        </w:tabs>
        <w:spacing w:line="360" w:lineRule="auto"/>
        <w:jc w:val="center"/>
        <w:rPr>
          <w:rFonts w:ascii="宋体" w:hAnsi="宋体" w:hint="eastAsia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年职员职级考试名单</w:t>
      </w:r>
    </w:p>
    <w:tbl>
      <w:tblPr>
        <w:tblW w:w="955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37"/>
        <w:gridCol w:w="900"/>
        <w:gridCol w:w="1996"/>
        <w:gridCol w:w="5924"/>
      </w:tblGrid>
      <w:tr w:rsidR="00F46975" w:rsidTr="00F4657C">
        <w:trPr>
          <w:trHeight w:val="270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五级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A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、五级职员职级考试科目</w:t>
            </w:r>
          </w:p>
        </w:tc>
      </w:tr>
      <w:tr w:rsidR="00F46975" w:rsidTr="00F4657C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考试科目</w:t>
            </w:r>
          </w:p>
        </w:tc>
      </w:tr>
      <w:tr w:rsidR="00F46975" w:rsidTr="00F4657C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EE33C3" w:rsidRDefault="00F46975" w:rsidP="00F4657C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姜英波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EE33C3" w:rsidRDefault="00F46975" w:rsidP="00F4657C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后勤保卫部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EE33C3" w:rsidRDefault="00F46975" w:rsidP="00F4657C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EE33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《管理心理学》、《领导力与领导艺术》、《校园公共危机管理》</w:t>
            </w:r>
          </w:p>
        </w:tc>
      </w:tr>
      <w:tr w:rsidR="00F46975" w:rsidTr="00F4657C">
        <w:trPr>
          <w:trHeight w:val="552"/>
        </w:trPr>
        <w:tc>
          <w:tcPr>
            <w:tcW w:w="95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F46975" w:rsidTr="00F4657C">
        <w:trPr>
          <w:trHeight w:val="60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六级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A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、六级职员职级考试科目</w:t>
            </w:r>
          </w:p>
        </w:tc>
      </w:tr>
      <w:tr w:rsidR="00F46975" w:rsidTr="00F4657C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考试科目</w:t>
            </w:r>
          </w:p>
        </w:tc>
      </w:tr>
      <w:tr w:rsidR="00F46975" w:rsidTr="00D950AB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57C">
            <w:pPr>
              <w:rPr>
                <w:rFonts w:hint="eastAsia"/>
              </w:rPr>
            </w:pPr>
            <w:proofErr w:type="gramStart"/>
            <w:r w:rsidRPr="00F46975">
              <w:rPr>
                <w:rFonts w:hint="eastAsia"/>
              </w:rPr>
              <w:t>李书芹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975">
            <w:pPr>
              <w:rPr>
                <w:rFonts w:hint="eastAsia"/>
              </w:rPr>
            </w:pPr>
            <w:r w:rsidRPr="00F46975">
              <w:rPr>
                <w:rFonts w:hint="eastAsia"/>
              </w:rPr>
              <w:t>数据学院</w:t>
            </w:r>
            <w:r w:rsidRPr="00F46975">
              <w:rPr>
                <w:rFonts w:hint="eastAsia"/>
              </w:rPr>
              <w:t xml:space="preserve">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《绩效评估与管理》、《公共政策分析》、《创新思维》</w:t>
            </w:r>
          </w:p>
        </w:tc>
      </w:tr>
      <w:tr w:rsidR="00F46975" w:rsidTr="00D950AB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975">
            <w:pPr>
              <w:rPr>
                <w:rFonts w:hint="eastAsia"/>
              </w:rPr>
            </w:pPr>
            <w:r w:rsidRPr="00F46975">
              <w:rPr>
                <w:rFonts w:hint="eastAsia"/>
              </w:rPr>
              <w:t>李荷迪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975">
            <w:pPr>
              <w:rPr>
                <w:rFonts w:hint="eastAsia"/>
              </w:rPr>
            </w:pPr>
            <w:r w:rsidRPr="00F46975">
              <w:rPr>
                <w:rFonts w:hint="eastAsia"/>
              </w:rPr>
              <w:t>土建学院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《绩效评估与管理》、《公共政策分析》、《创新思维》</w:t>
            </w:r>
          </w:p>
        </w:tc>
      </w:tr>
      <w:tr w:rsidR="00F46975" w:rsidTr="00D950AB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975">
            <w:pPr>
              <w:rPr>
                <w:rFonts w:hint="eastAsia"/>
              </w:rPr>
            </w:pPr>
            <w:r w:rsidRPr="00F46975">
              <w:rPr>
                <w:rFonts w:hint="eastAsia"/>
              </w:rPr>
              <w:t>李荟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975">
            <w:pPr>
              <w:rPr>
                <w:rFonts w:hint="eastAsia"/>
              </w:rPr>
            </w:pPr>
            <w:r w:rsidRPr="00F46975">
              <w:rPr>
                <w:rFonts w:hint="eastAsia"/>
              </w:rPr>
              <w:t>土建学院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《绩效评估与管理》、《公共政策分析》、《创新思维》</w:t>
            </w:r>
          </w:p>
        </w:tc>
      </w:tr>
      <w:tr w:rsidR="00F46975" w:rsidTr="00D950AB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975">
            <w:pPr>
              <w:rPr>
                <w:rFonts w:hint="eastAsia"/>
              </w:rPr>
            </w:pPr>
            <w:r w:rsidRPr="00F46975">
              <w:rPr>
                <w:rFonts w:hint="eastAsia"/>
              </w:rPr>
              <w:t>徐晓红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F46975" w:rsidRDefault="00F46975" w:rsidP="00F46975">
            <w:pPr>
              <w:rPr>
                <w:rFonts w:hint="eastAsia"/>
              </w:rPr>
            </w:pPr>
            <w:r w:rsidRPr="00F46975">
              <w:rPr>
                <w:rFonts w:hint="eastAsia"/>
              </w:rPr>
              <w:t>教务部</w:t>
            </w:r>
            <w:r w:rsidRPr="00F46975">
              <w:rPr>
                <w:rFonts w:hint="eastAsia"/>
              </w:rPr>
              <w:t xml:space="preserve">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《绩效评估与管理》、《公共政策分析》、《创新思维》</w:t>
            </w:r>
          </w:p>
        </w:tc>
      </w:tr>
      <w:tr w:rsidR="00F46975" w:rsidTr="0053705F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86A8A" w:rsidRDefault="00F46975" w:rsidP="002C4EA5">
            <w:pPr>
              <w:rPr>
                <w:rFonts w:hint="eastAsia"/>
              </w:rPr>
            </w:pPr>
            <w:r w:rsidRPr="00E86A8A">
              <w:rPr>
                <w:rFonts w:hint="eastAsia"/>
              </w:rPr>
              <w:t>王媛媛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86A8A" w:rsidRDefault="00F46975" w:rsidP="002C4EA5">
            <w:pPr>
              <w:rPr>
                <w:rFonts w:hint="eastAsia"/>
              </w:rPr>
            </w:pPr>
            <w:r w:rsidRPr="00E86A8A">
              <w:rPr>
                <w:rFonts w:hint="eastAsia"/>
              </w:rPr>
              <w:t>信息学院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《绩效评估与管理》、《公共政策分析》、《创新思维》</w:t>
            </w:r>
          </w:p>
        </w:tc>
      </w:tr>
      <w:tr w:rsidR="00F46975" w:rsidTr="00F46975">
        <w:trPr>
          <w:trHeight w:val="2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86A8A" w:rsidRDefault="00F46975" w:rsidP="002C4EA5">
            <w:pPr>
              <w:rPr>
                <w:rFonts w:hint="eastAsia"/>
              </w:rPr>
            </w:pPr>
            <w:r w:rsidRPr="00E86A8A">
              <w:rPr>
                <w:rFonts w:hint="eastAsia"/>
              </w:rPr>
              <w:t>曾敏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Default="00F46975" w:rsidP="002C4EA5">
            <w:r w:rsidRPr="00E86A8A">
              <w:rPr>
                <w:rFonts w:hint="eastAsia"/>
              </w:rPr>
              <w:t>纪检监督部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《绩效评估与管理》、《公共政策分析》、《创新思维》</w:t>
            </w:r>
          </w:p>
        </w:tc>
      </w:tr>
    </w:tbl>
    <w:p w:rsidR="00F46975" w:rsidRDefault="00F46975" w:rsidP="00F46975">
      <w:pPr>
        <w:rPr>
          <w:rFonts w:hint="eastAsia"/>
        </w:rPr>
      </w:pPr>
    </w:p>
    <w:p w:rsidR="00F46975" w:rsidRDefault="00F46975" w:rsidP="00F46975"/>
    <w:tbl>
      <w:tblPr>
        <w:tblW w:w="9499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679"/>
        <w:gridCol w:w="938"/>
        <w:gridCol w:w="1942"/>
        <w:gridCol w:w="5940"/>
      </w:tblGrid>
      <w:tr w:rsidR="00F46975" w:rsidTr="00F4657C">
        <w:trPr>
          <w:trHeight w:val="270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七级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A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、七级职员职级考试科目</w:t>
            </w:r>
          </w:p>
        </w:tc>
      </w:tr>
      <w:tr w:rsidR="00F46975" w:rsidTr="00F4657C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</w:tr>
      <w:tr w:rsidR="00F46975" w:rsidTr="00B859EF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赵一鸣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后勤保卫部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《公共管理学》、《高等教育管理学》、《调研报告写作》</w:t>
            </w:r>
          </w:p>
        </w:tc>
      </w:tr>
      <w:tr w:rsidR="00F46975" w:rsidTr="00B859EF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叶婷婷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商学院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《公共管理学》、《高等教育管理学》、《调研报告写作》</w:t>
            </w:r>
          </w:p>
        </w:tc>
      </w:tr>
      <w:tr w:rsidR="00F46975" w:rsidTr="00B859EF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丁晓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后勤保卫部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《公共管理学》、《高等教育管理学》、《调研报告写作》</w:t>
            </w:r>
          </w:p>
        </w:tc>
      </w:tr>
      <w:tr w:rsidR="00F46975" w:rsidTr="00B859EF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proofErr w:type="gramStart"/>
            <w:r w:rsidRPr="0030510E">
              <w:rPr>
                <w:rFonts w:hint="eastAsia"/>
              </w:rPr>
              <w:t>仇芳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机能学院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《公共管理学》、《高等教育管理学》、《调研报告写作》</w:t>
            </w:r>
          </w:p>
        </w:tc>
      </w:tr>
      <w:tr w:rsidR="00F46975" w:rsidTr="00B859EF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30510E" w:rsidRDefault="00F46975" w:rsidP="00AC3949">
            <w:pPr>
              <w:rPr>
                <w:rFonts w:hint="eastAsia"/>
              </w:rPr>
            </w:pPr>
            <w:r w:rsidRPr="0030510E">
              <w:rPr>
                <w:rFonts w:hint="eastAsia"/>
              </w:rPr>
              <w:t>王海波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Default="00F46975" w:rsidP="00AC3949">
            <w:r w:rsidRPr="0030510E">
              <w:rPr>
                <w:rFonts w:hint="eastAsia"/>
              </w:rPr>
              <w:t>机能学院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75" w:rsidRPr="00566871" w:rsidRDefault="00F46975" w:rsidP="00F4657C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《公共管理学》、《高等教育管理学》、《调研报告写作》</w:t>
            </w:r>
          </w:p>
        </w:tc>
      </w:tr>
    </w:tbl>
    <w:p w:rsidR="00F46975" w:rsidRPr="002522E7" w:rsidRDefault="00F46975" w:rsidP="00F46975">
      <w:pPr>
        <w:rPr>
          <w:rFonts w:hint="eastAsia"/>
        </w:rPr>
      </w:pPr>
    </w:p>
    <w:tbl>
      <w:tblPr>
        <w:tblW w:w="953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37"/>
        <w:gridCol w:w="1001"/>
        <w:gridCol w:w="1879"/>
        <w:gridCol w:w="5921"/>
      </w:tblGrid>
      <w:tr w:rsidR="00F46975" w:rsidTr="00F4657C">
        <w:trPr>
          <w:trHeight w:val="270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八级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A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、八级职员职级考试科目</w:t>
            </w:r>
          </w:p>
        </w:tc>
      </w:tr>
      <w:tr w:rsidR="00F46975" w:rsidTr="00F46975">
        <w:trPr>
          <w:trHeight w:val="2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考试科目</w:t>
            </w:r>
          </w:p>
        </w:tc>
      </w:tr>
      <w:tr w:rsidR="00F46975" w:rsidTr="00F46975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54FC3" w:rsidRDefault="00F46975" w:rsidP="00B645F8">
            <w:pPr>
              <w:rPr>
                <w:rFonts w:hint="eastAsia"/>
              </w:rPr>
            </w:pPr>
            <w:r w:rsidRPr="00E54FC3">
              <w:rPr>
                <w:rFonts w:hint="eastAsia"/>
              </w:rPr>
              <w:t>冯梦舟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54FC3" w:rsidRDefault="00F46975" w:rsidP="00B645F8">
            <w:pPr>
              <w:rPr>
                <w:rFonts w:hint="eastAsia"/>
              </w:rPr>
            </w:pPr>
            <w:r w:rsidRPr="00E54FC3">
              <w:rPr>
                <w:rFonts w:hint="eastAsia"/>
              </w:rPr>
              <w:t>人事部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《高校形象与礼仪》、《沟通与协调》、《秘书工作与公文写作》</w:t>
            </w:r>
          </w:p>
        </w:tc>
      </w:tr>
      <w:tr w:rsidR="00F46975" w:rsidTr="00F46975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54FC3" w:rsidRDefault="00F46975" w:rsidP="00B645F8">
            <w:pPr>
              <w:rPr>
                <w:rFonts w:hint="eastAsia"/>
              </w:rPr>
            </w:pPr>
            <w:r w:rsidRPr="00E54FC3">
              <w:rPr>
                <w:rFonts w:hint="eastAsia"/>
              </w:rPr>
              <w:t>冯冬梅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54FC3" w:rsidRDefault="00F46975" w:rsidP="00B645F8">
            <w:pPr>
              <w:rPr>
                <w:rFonts w:hint="eastAsia"/>
              </w:rPr>
            </w:pPr>
            <w:r w:rsidRPr="00E54FC3">
              <w:rPr>
                <w:rFonts w:hint="eastAsia"/>
              </w:rPr>
              <w:t>教务部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《高校形象与礼仪》、《沟通与协调》、《秘书工作与公文写作》</w:t>
            </w:r>
          </w:p>
        </w:tc>
      </w:tr>
      <w:tr w:rsidR="00F46975" w:rsidTr="00F46975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54FC3" w:rsidRDefault="00F46975" w:rsidP="00B645F8">
            <w:pPr>
              <w:rPr>
                <w:rFonts w:hint="eastAsia"/>
              </w:rPr>
            </w:pPr>
            <w:r w:rsidRPr="00E54FC3">
              <w:rPr>
                <w:rFonts w:hint="eastAsia"/>
              </w:rPr>
              <w:t>杨志红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54FC3" w:rsidRDefault="00F46975" w:rsidP="00B645F8">
            <w:pPr>
              <w:rPr>
                <w:rFonts w:hint="eastAsia"/>
              </w:rPr>
            </w:pPr>
            <w:r w:rsidRPr="00E54FC3">
              <w:rPr>
                <w:rFonts w:hint="eastAsia"/>
              </w:rPr>
              <w:t>教务部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《高校形象与礼仪》、《沟通与协调》、《秘书工作与公文写作》</w:t>
            </w:r>
          </w:p>
        </w:tc>
      </w:tr>
      <w:tr w:rsidR="00F46975" w:rsidTr="00F46975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Pr="00566871" w:rsidRDefault="00F46975" w:rsidP="00F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668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Pr="00E54FC3" w:rsidRDefault="00F46975" w:rsidP="00B645F8">
            <w:pPr>
              <w:rPr>
                <w:rFonts w:hint="eastAsia"/>
              </w:rPr>
            </w:pPr>
            <w:proofErr w:type="gramStart"/>
            <w:r w:rsidRPr="00E54FC3">
              <w:rPr>
                <w:rFonts w:hint="eastAsia"/>
              </w:rPr>
              <w:t>刘舒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75" w:rsidRDefault="00F46975" w:rsidP="00B645F8">
            <w:r w:rsidRPr="00E54FC3">
              <w:rPr>
                <w:rFonts w:hint="eastAsia"/>
              </w:rPr>
              <w:t>机能学院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75" w:rsidRDefault="00F46975" w:rsidP="00F465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《高校形象与礼仪》、《沟通与协调》、《秘书工作与公文写作》</w:t>
            </w:r>
          </w:p>
        </w:tc>
      </w:tr>
    </w:tbl>
    <w:p w:rsidR="00F46975" w:rsidRDefault="00F46975" w:rsidP="00F46975">
      <w:pPr>
        <w:rPr>
          <w:rFonts w:hint="eastAsia"/>
        </w:rPr>
      </w:pPr>
    </w:p>
    <w:p w:rsidR="008E4E10" w:rsidRDefault="00F26A6E"/>
    <w:sectPr w:rsidR="008E4E10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6E" w:rsidRDefault="00F26A6E" w:rsidP="00F46975">
      <w:r>
        <w:separator/>
      </w:r>
    </w:p>
  </w:endnote>
  <w:endnote w:type="continuationSeparator" w:id="0">
    <w:p w:rsidR="00F26A6E" w:rsidRDefault="00F26A6E" w:rsidP="00F4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6E" w:rsidRDefault="00F26A6E" w:rsidP="00F46975">
      <w:r>
        <w:separator/>
      </w:r>
    </w:p>
  </w:footnote>
  <w:footnote w:type="continuationSeparator" w:id="0">
    <w:p w:rsidR="00F26A6E" w:rsidRDefault="00F26A6E" w:rsidP="00F4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00"/>
    <w:rsid w:val="002503C0"/>
    <w:rsid w:val="007B7800"/>
    <w:rsid w:val="00F26A6E"/>
    <w:rsid w:val="00F46975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9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2018-04-02T06:59:00Z</dcterms:created>
  <dcterms:modified xsi:type="dcterms:W3CDTF">2018-04-02T06:59:00Z</dcterms:modified>
</cp:coreProperties>
</file>