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8BA" w:rsidRDefault="00C968BA" w:rsidP="00C968BA">
      <w:pPr>
        <w:pStyle w:val="a3"/>
        <w:spacing w:line="500" w:lineRule="exact"/>
        <w:ind w:firstLineChars="0" w:firstLine="0"/>
        <w:rPr>
          <w:rFonts w:ascii="黑体" w:eastAsia="黑体" w:hAnsi="黑体" w:hint="eastAsia"/>
        </w:rPr>
      </w:pPr>
      <w:bookmarkStart w:id="0" w:name="_GoBack"/>
      <w:r>
        <w:rPr>
          <w:rFonts w:ascii="黑体" w:eastAsia="黑体" w:hAnsi="黑体" w:hint="eastAsia"/>
        </w:rPr>
        <w:t>附件2</w:t>
      </w:r>
    </w:p>
    <w:bookmarkEnd w:id="0"/>
    <w:p w:rsidR="00C968BA" w:rsidRDefault="00C968BA" w:rsidP="00C968BA">
      <w:pPr>
        <w:pStyle w:val="a3"/>
        <w:spacing w:line="500" w:lineRule="exact"/>
        <w:ind w:firstLineChars="0" w:firstLine="0"/>
        <w:rPr>
          <w:rFonts w:ascii="黑体" w:eastAsia="黑体" w:hAnsi="黑体" w:hint="eastAsia"/>
          <w:sz w:val="36"/>
        </w:rPr>
      </w:pPr>
    </w:p>
    <w:p w:rsidR="00C968BA" w:rsidRDefault="00C968BA" w:rsidP="00C968BA">
      <w:pPr>
        <w:pStyle w:val="a3"/>
        <w:spacing w:line="500" w:lineRule="exact"/>
        <w:ind w:firstLineChars="0" w:firstLine="0"/>
        <w:jc w:val="center"/>
        <w:rPr>
          <w:rFonts w:ascii="仿宋_GB2312" w:eastAsia="仿宋_GB2312"/>
          <w:sz w:val="28"/>
        </w:rPr>
      </w:pPr>
      <w:r>
        <w:rPr>
          <w:rFonts w:eastAsia="方正小标宋简体" w:hint="eastAsia"/>
          <w:sz w:val="44"/>
          <w:szCs w:val="44"/>
        </w:rPr>
        <w:t>宁波市人才工程人选赴国外培训人员推荐表</w:t>
      </w:r>
    </w:p>
    <w:p w:rsidR="00C968BA" w:rsidRDefault="00C968BA" w:rsidP="00C968BA">
      <w:pPr>
        <w:pStyle w:val="a3"/>
        <w:spacing w:line="500" w:lineRule="exact"/>
        <w:ind w:leftChars="-28" w:left="1" w:hangingChars="25" w:hanging="60"/>
        <w:rPr>
          <w:rFonts w:ascii="仿宋_GB2312" w:eastAsia="仿宋_GB2312" w:hint="eastAsia"/>
          <w:sz w:val="24"/>
        </w:rPr>
      </w:pPr>
    </w:p>
    <w:p w:rsidR="00C968BA" w:rsidRDefault="00C968BA" w:rsidP="00C968BA">
      <w:pPr>
        <w:pStyle w:val="a3"/>
        <w:spacing w:line="500" w:lineRule="exact"/>
        <w:ind w:leftChars="-28" w:left="1" w:hangingChars="25" w:hanging="60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>区县市人社局或市直部门、单位（盖章）  填报人：        电话：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1800"/>
        <w:gridCol w:w="720"/>
        <w:gridCol w:w="1260"/>
        <w:gridCol w:w="1440"/>
        <w:gridCol w:w="1080"/>
        <w:gridCol w:w="854"/>
      </w:tblGrid>
      <w:tr w:rsidR="00C968BA" w:rsidTr="00182101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8BA" w:rsidRDefault="00C968BA" w:rsidP="00182101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姓    名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8BA" w:rsidRDefault="00C968BA" w:rsidP="00182101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8BA" w:rsidRDefault="00C968BA" w:rsidP="00182101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性别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8BA" w:rsidRDefault="00C968BA" w:rsidP="00182101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8BA" w:rsidRDefault="00C968BA" w:rsidP="00182101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出生日期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8BA" w:rsidRDefault="00C968BA" w:rsidP="00182101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C968BA" w:rsidTr="00182101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8BA" w:rsidRDefault="00C968BA" w:rsidP="00182101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汉语拼音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8BA" w:rsidRDefault="00C968BA" w:rsidP="00182101">
            <w:pPr>
              <w:spacing w:line="360" w:lineRule="auto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8BA" w:rsidRDefault="00C968BA" w:rsidP="00182101">
            <w:pPr>
              <w:spacing w:line="360" w:lineRule="auto"/>
              <w:jc w:val="center"/>
              <w:rPr>
                <w:rFonts w:ascii="仿宋_GB2312" w:eastAsia="仿宋_GB2312"/>
                <w:spacing w:val="-20"/>
                <w:kern w:val="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kern w:val="0"/>
                <w:sz w:val="24"/>
              </w:rPr>
              <w:t>民族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8BA" w:rsidRDefault="00C968BA" w:rsidP="00182101">
            <w:pPr>
              <w:spacing w:line="360" w:lineRule="auto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8BA" w:rsidRDefault="00C968BA" w:rsidP="00182101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出 生 地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8BA" w:rsidRDefault="00C968BA" w:rsidP="00182101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C968BA" w:rsidTr="00182101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8BA" w:rsidRDefault="00C968BA" w:rsidP="00182101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学    历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8BA" w:rsidRDefault="00C968BA" w:rsidP="00182101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8BA" w:rsidRDefault="00C968BA" w:rsidP="00182101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学位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8BA" w:rsidRDefault="00C968BA" w:rsidP="00182101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8BA" w:rsidRDefault="00C968BA" w:rsidP="00182101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党    派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8BA" w:rsidRDefault="00C968BA" w:rsidP="00182101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C968BA" w:rsidTr="00182101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8BA" w:rsidRDefault="00C968BA" w:rsidP="00182101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毕业院校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8BA" w:rsidRDefault="00C968BA" w:rsidP="00182101">
            <w:pPr>
              <w:spacing w:line="360" w:lineRule="auto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8BA" w:rsidRDefault="00C968BA" w:rsidP="00182101">
            <w:pPr>
              <w:spacing w:line="360" w:lineRule="auto"/>
              <w:jc w:val="center"/>
              <w:rPr>
                <w:rFonts w:ascii="仿宋_GB2312" w:eastAsia="仿宋_GB2312"/>
                <w:spacing w:val="-20"/>
                <w:kern w:val="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kern w:val="0"/>
                <w:sz w:val="24"/>
              </w:rPr>
              <w:t>所学专业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8BA" w:rsidRDefault="00C968BA" w:rsidP="00182101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8BA" w:rsidRDefault="00C968BA" w:rsidP="00182101">
            <w:pPr>
              <w:spacing w:line="360" w:lineRule="auto"/>
              <w:jc w:val="center"/>
              <w:rPr>
                <w:rFonts w:ascii="仿宋_GB2312" w:eastAsia="仿宋_GB2312"/>
                <w:spacing w:val="-20"/>
                <w:kern w:val="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kern w:val="0"/>
                <w:sz w:val="24"/>
              </w:rPr>
              <w:t>毕业时间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8BA" w:rsidRDefault="00C968BA" w:rsidP="00182101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C968BA" w:rsidTr="00182101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8BA" w:rsidRDefault="00C968BA" w:rsidP="00182101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工作单位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BA" w:rsidRDefault="00C968BA" w:rsidP="00182101">
            <w:pPr>
              <w:spacing w:line="360" w:lineRule="auto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8BA" w:rsidRDefault="00C968BA" w:rsidP="00182101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单位联系人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BA" w:rsidRDefault="00C968BA" w:rsidP="00182101">
            <w:pPr>
              <w:spacing w:line="360" w:lineRule="auto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C968BA" w:rsidTr="00182101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8BA" w:rsidRDefault="00C968BA" w:rsidP="00182101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单位地址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BA" w:rsidRDefault="00C968BA" w:rsidP="00182101">
            <w:pPr>
              <w:spacing w:line="360" w:lineRule="auto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8BA" w:rsidRDefault="00C968BA" w:rsidP="00182101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联系人电话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BA" w:rsidRDefault="00C968BA" w:rsidP="00182101">
            <w:pPr>
              <w:spacing w:line="360" w:lineRule="auto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C968BA" w:rsidTr="00182101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8BA" w:rsidRDefault="00C968BA" w:rsidP="00182101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技术职称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BA" w:rsidRDefault="00C968BA" w:rsidP="00182101">
            <w:pPr>
              <w:spacing w:line="360" w:lineRule="auto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8BA" w:rsidRDefault="00C968BA" w:rsidP="00182101">
            <w:pPr>
              <w:spacing w:line="360" w:lineRule="auto"/>
              <w:jc w:val="center"/>
              <w:rPr>
                <w:rFonts w:ascii="仿宋_GB2312" w:eastAsia="仿宋_GB2312"/>
                <w:spacing w:val="-20"/>
                <w:kern w:val="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kern w:val="0"/>
                <w:sz w:val="24"/>
              </w:rPr>
              <w:t>行政职务</w:t>
            </w:r>
          </w:p>
        </w:tc>
        <w:tc>
          <w:tcPr>
            <w:tcW w:w="3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8BA" w:rsidRDefault="00C968BA" w:rsidP="00182101">
            <w:pPr>
              <w:spacing w:line="360" w:lineRule="auto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C968BA" w:rsidTr="00182101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8BA" w:rsidRDefault="00C968BA" w:rsidP="00182101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kern w:val="0"/>
                <w:sz w:val="24"/>
              </w:rPr>
              <w:t>现从事工作</w:t>
            </w:r>
          </w:p>
        </w:tc>
        <w:tc>
          <w:tcPr>
            <w:tcW w:w="71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BA" w:rsidRDefault="00C968BA" w:rsidP="00182101">
            <w:pPr>
              <w:spacing w:line="360" w:lineRule="auto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C968BA" w:rsidTr="00182101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8BA" w:rsidRDefault="00C968BA" w:rsidP="00182101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家庭住址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BA" w:rsidRDefault="00C968BA" w:rsidP="00182101">
            <w:pPr>
              <w:spacing w:line="360" w:lineRule="auto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BA" w:rsidRDefault="00C968BA" w:rsidP="00182101">
            <w:pPr>
              <w:spacing w:line="360" w:lineRule="auto"/>
              <w:rPr>
                <w:rFonts w:ascii="仿宋_GB2312" w:eastAsia="仿宋_GB2312"/>
                <w:spacing w:val="-20"/>
                <w:kern w:val="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kern w:val="0"/>
                <w:sz w:val="24"/>
              </w:rPr>
              <w:t>家庭联系电话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BA" w:rsidRDefault="00C968BA" w:rsidP="00182101">
            <w:pPr>
              <w:spacing w:line="360" w:lineRule="auto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C968BA" w:rsidTr="00182101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8BA" w:rsidRDefault="00C968BA" w:rsidP="00182101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办公电话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BA" w:rsidRDefault="00C968BA" w:rsidP="00182101">
            <w:pPr>
              <w:spacing w:line="360" w:lineRule="auto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8BA" w:rsidRDefault="00C968BA" w:rsidP="00182101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传真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8BA" w:rsidRDefault="00C968BA" w:rsidP="00182101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8BA" w:rsidRDefault="00C968BA" w:rsidP="00182101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本人手机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BA" w:rsidRDefault="00C968BA" w:rsidP="00182101">
            <w:pPr>
              <w:spacing w:line="360" w:lineRule="auto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C968BA" w:rsidTr="00182101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8BA" w:rsidRDefault="00C968BA" w:rsidP="00182101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QQ号码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BA" w:rsidRDefault="00C968BA" w:rsidP="00182101">
            <w:pPr>
              <w:spacing w:line="360" w:lineRule="auto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8BA" w:rsidRDefault="00C968BA" w:rsidP="00182101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邮  箱</w:t>
            </w:r>
          </w:p>
        </w:tc>
        <w:tc>
          <w:tcPr>
            <w:tcW w:w="3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BA" w:rsidRDefault="00C968BA" w:rsidP="00182101">
            <w:pPr>
              <w:spacing w:line="360" w:lineRule="auto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C968BA" w:rsidTr="00182101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8BA" w:rsidRDefault="00C968BA" w:rsidP="00182101">
            <w:pPr>
              <w:spacing w:line="360" w:lineRule="auto"/>
              <w:jc w:val="center"/>
              <w:rPr>
                <w:rFonts w:ascii="仿宋_GB2312" w:eastAsia="仿宋_GB2312"/>
                <w:spacing w:val="-20"/>
                <w:kern w:val="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kern w:val="0"/>
                <w:sz w:val="24"/>
              </w:rPr>
              <w:t>身份证号码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BA" w:rsidRDefault="00C968BA" w:rsidP="00182101">
            <w:pPr>
              <w:spacing w:line="360" w:lineRule="auto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8BA" w:rsidRDefault="00C968BA" w:rsidP="00182101">
            <w:pPr>
              <w:spacing w:line="360" w:lineRule="auto"/>
              <w:jc w:val="center"/>
              <w:rPr>
                <w:rFonts w:ascii="仿宋_GB2312" w:eastAsia="仿宋_GB2312"/>
                <w:spacing w:val="-20"/>
                <w:kern w:val="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kern w:val="0"/>
                <w:sz w:val="24"/>
              </w:rPr>
              <w:t>健康状况</w:t>
            </w:r>
          </w:p>
        </w:tc>
        <w:tc>
          <w:tcPr>
            <w:tcW w:w="3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BA" w:rsidRDefault="00C968BA" w:rsidP="00182101">
            <w:pPr>
              <w:spacing w:line="360" w:lineRule="auto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C968BA" w:rsidTr="00182101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8BA" w:rsidRDefault="00C968BA" w:rsidP="00182101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对象类别</w:t>
            </w:r>
          </w:p>
        </w:tc>
        <w:tc>
          <w:tcPr>
            <w:tcW w:w="71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BA" w:rsidRDefault="00C968BA" w:rsidP="00182101">
            <w:pPr>
              <w:spacing w:line="360" w:lineRule="auto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C968BA" w:rsidTr="00182101">
        <w:trPr>
          <w:trHeight w:val="1271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8BA" w:rsidRDefault="00C968BA" w:rsidP="00182101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专业特长</w:t>
            </w:r>
          </w:p>
        </w:tc>
        <w:tc>
          <w:tcPr>
            <w:tcW w:w="71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BA" w:rsidRDefault="00C968BA" w:rsidP="00182101">
            <w:pPr>
              <w:spacing w:line="360" w:lineRule="auto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C968BA" w:rsidTr="00182101">
        <w:trPr>
          <w:trHeight w:val="310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8BA" w:rsidRDefault="00C968BA" w:rsidP="00182101">
            <w:pPr>
              <w:spacing w:line="360" w:lineRule="auto"/>
              <w:jc w:val="center"/>
              <w:rPr>
                <w:rFonts w:ascii="仿宋_GB2312" w:eastAsia="仿宋_GB2312"/>
                <w:spacing w:val="-20"/>
                <w:kern w:val="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kern w:val="0"/>
                <w:sz w:val="24"/>
              </w:rPr>
              <w:t>建议与要求</w:t>
            </w:r>
          </w:p>
        </w:tc>
        <w:tc>
          <w:tcPr>
            <w:tcW w:w="71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BA" w:rsidRDefault="00C968BA" w:rsidP="00182101">
            <w:pPr>
              <w:spacing w:line="360" w:lineRule="auto"/>
              <w:rPr>
                <w:rFonts w:ascii="仿宋_GB2312" w:eastAsia="仿宋_GB2312"/>
                <w:kern w:val="0"/>
                <w:sz w:val="24"/>
              </w:rPr>
            </w:pPr>
          </w:p>
        </w:tc>
      </w:tr>
    </w:tbl>
    <w:p w:rsidR="00C968BA" w:rsidRDefault="00C968BA" w:rsidP="00C968BA">
      <w:r>
        <w:rPr>
          <w:rFonts w:ascii="仿宋_GB2312" w:eastAsia="仿宋_GB2312" w:hint="eastAsia"/>
          <w:sz w:val="24"/>
        </w:rPr>
        <w:t>注：对象类别指“培训对象推荐范围”中所列人员类别，如：“市领军和拔尖人才工程”2015-2。</w:t>
      </w:r>
    </w:p>
    <w:p w:rsidR="000A69D4" w:rsidRDefault="000A69D4"/>
    <w:sectPr w:rsidR="000A69D4">
      <w:pgSz w:w="11906" w:h="16838"/>
      <w:pgMar w:top="1440" w:right="1758" w:bottom="1440" w:left="175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仿宋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8BA"/>
    <w:rsid w:val="000A69D4"/>
    <w:rsid w:val="00C96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8B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C968BA"/>
    <w:pPr>
      <w:ind w:firstLineChars="200" w:firstLine="640"/>
    </w:pPr>
    <w:rPr>
      <w:sz w:val="32"/>
    </w:rPr>
  </w:style>
  <w:style w:type="character" w:customStyle="1" w:styleId="Char">
    <w:name w:val="正文文本缩进 Char"/>
    <w:basedOn w:val="a0"/>
    <w:link w:val="a3"/>
    <w:rsid w:val="00C968BA"/>
    <w:rPr>
      <w:rFonts w:ascii="Calibri" w:eastAsia="宋体" w:hAnsi="Calibri" w:cs="Times New Roman"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8B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C968BA"/>
    <w:pPr>
      <w:ind w:firstLineChars="200" w:firstLine="640"/>
    </w:pPr>
    <w:rPr>
      <w:sz w:val="32"/>
    </w:rPr>
  </w:style>
  <w:style w:type="character" w:customStyle="1" w:styleId="Char">
    <w:name w:val="正文文本缩进 Char"/>
    <w:basedOn w:val="a0"/>
    <w:link w:val="a3"/>
    <w:rsid w:val="00C968BA"/>
    <w:rPr>
      <w:rFonts w:ascii="Calibri" w:eastAsia="宋体" w:hAnsi="Calibri" w:cs="Times New Roman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1</cp:revision>
  <dcterms:created xsi:type="dcterms:W3CDTF">2019-05-17T02:41:00Z</dcterms:created>
  <dcterms:modified xsi:type="dcterms:W3CDTF">2019-05-17T02:41:00Z</dcterms:modified>
</cp:coreProperties>
</file>