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-58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附件3</w:t>
      </w:r>
    </w:p>
    <w:p>
      <w:pPr>
        <w:ind w:firstLine="542"/>
        <w:jc w:val="center"/>
        <w:rPr>
          <w:rFonts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2020年度子女统筹定点医疗机构名单</w:t>
      </w:r>
    </w:p>
    <w:p>
      <w:pPr>
        <w:spacing w:line="320" w:lineRule="exact"/>
        <w:rPr>
          <w:rFonts w:ascii="黑体" w:hAnsi="GulimChe" w:eastAsia="黑体"/>
          <w:bCs/>
          <w:snapToGrid w:val="0"/>
          <w:sz w:val="28"/>
        </w:rPr>
      </w:pPr>
    </w:p>
    <w:p>
      <w:pPr>
        <w:spacing w:line="320" w:lineRule="exact"/>
        <w:rPr>
          <w:rFonts w:ascii="黑体" w:hAnsi="GulimChe" w:eastAsia="黑体"/>
          <w:bCs/>
          <w:snapToGrid w:val="0"/>
          <w:sz w:val="28"/>
        </w:rPr>
      </w:pPr>
      <w:r>
        <w:rPr>
          <w:rFonts w:hint="eastAsia" w:ascii="黑体" w:hAnsi="GulimChe" w:eastAsia="黑体"/>
          <w:bCs/>
          <w:snapToGrid w:val="0"/>
          <w:sz w:val="28"/>
        </w:rPr>
        <w:t>综合性医院名单：限定一家(16家)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686"/>
        <w:gridCol w:w="992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100100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宁波市第一医院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126500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宁波市镇海区人民医院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100200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  <w:snapToGrid w:val="0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中国科学院大学宁波华美医院（宁波市第二医院）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127000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宁波市第九医院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100300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  <w:snapToGrid w:val="0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宁波大学医学院附属医院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124100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eastAsia="仿宋_GB2312"/>
                <w:snapToGrid w:val="0"/>
              </w:rPr>
              <w:t xml:space="preserve">宁波市鄞州区第二医院（泌尿肾病医院）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100400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  <w:snapToGrid w:val="0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宁波大学附属李惠利医院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106600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snapToGrid w:val="0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宁波市第六医院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103100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  <w:snapToGrid w:val="0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中国人民解放军联勤保障部队第九</w:t>
            </w:r>
            <w:r>
              <w:rPr>
                <w:rFonts w:hint="eastAsia" w:ascii="宋体" w:hAnsi="宋体" w:cs="宋体"/>
                <w:snapToGrid w:val="0"/>
              </w:rPr>
              <w:t>〇</w:t>
            </w:r>
            <w:r>
              <w:rPr>
                <w:rFonts w:hint="eastAsia" w:ascii="仿宋_GB2312" w:hAnsi="仿宋_GB2312" w:eastAsia="仿宋_GB2312" w:cs="仿宋_GB2312"/>
                <w:snapToGrid w:val="0"/>
              </w:rPr>
              <w:t>六医院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101600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snapToGrid w:val="0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宁波市北仑区人民医院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100800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  <w:snapToGrid w:val="0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宁波市镇海龙赛医院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102900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宁波开发区中心医院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106700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宁波市鄞州人民医院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146100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宁波市医疗中心李惠利东部医院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127500</w:t>
            </w:r>
          </w:p>
        </w:tc>
        <w:tc>
          <w:tcPr>
            <w:tcW w:w="3686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  <w:snapToGrid w:val="0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宁波市第五医院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171800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  <w:snapToGrid w:val="0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宁波市海</w:t>
            </w:r>
            <w:r>
              <w:rPr>
                <w:rFonts w:hint="eastAsia" w:ascii="仿宋_GB2312" w:hAnsi="GulimChe" w:eastAsia="仿宋_GB2312"/>
              </w:rPr>
              <w:t>曙</w:t>
            </w:r>
            <w:r>
              <w:rPr>
                <w:rFonts w:hint="eastAsia" w:ascii="仿宋_GB2312" w:hAnsi="GulimChe" w:eastAsia="仿宋_GB2312"/>
                <w:snapToGrid w:val="0"/>
              </w:rPr>
              <w:t>第二医院</w:t>
            </w:r>
          </w:p>
        </w:tc>
      </w:tr>
    </w:tbl>
    <w:p>
      <w:pPr>
        <w:spacing w:line="320" w:lineRule="exact"/>
        <w:rPr>
          <w:rFonts w:ascii="仿宋_GB2312" w:hAnsi="GulimChe" w:eastAsia="仿宋_GB2312"/>
          <w:b/>
          <w:bCs/>
          <w:sz w:val="28"/>
        </w:rPr>
      </w:pPr>
    </w:p>
    <w:p>
      <w:pPr>
        <w:spacing w:line="320" w:lineRule="exact"/>
        <w:rPr>
          <w:rFonts w:ascii="黑体" w:hAnsi="GulimChe" w:eastAsia="黑体"/>
          <w:bCs/>
          <w:snapToGrid w:val="0"/>
          <w:sz w:val="28"/>
        </w:rPr>
      </w:pPr>
      <w:r>
        <w:rPr>
          <w:rFonts w:hint="eastAsia" w:ascii="黑体" w:hAnsi="GulimChe" w:eastAsia="黑体"/>
          <w:bCs/>
          <w:sz w:val="28"/>
        </w:rPr>
        <w:t>街道（乡镇）类医院：限定一家(69家)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835"/>
        <w:gridCol w:w="992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101200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海曙区鼓楼街道社区卫生服务中心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103600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镇海区骆驼街道社区卫生服务中心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101900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海曙区月湖街道社区卫生服务中心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111900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镇海区</w:t>
            </w:r>
            <w:r>
              <w:rPr>
                <w:rFonts w:hint="eastAsia" w:ascii="宋体"/>
              </w:rPr>
              <w:t>澥</w:t>
            </w:r>
            <w:r>
              <w:rPr>
                <w:rFonts w:hint="eastAsia" w:ascii="仿宋_GB2312" w:hAnsi="GulimChe" w:eastAsia="仿宋_GB2312"/>
              </w:rPr>
              <w:t>浦镇社区卫生服务中心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101800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海曙区江厦街道社区卫生服务中心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105100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镇海区庄市佩珍医院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101700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海曙区南门街道社区卫生服务中心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112000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镇海区九龙湖镇卫生院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102000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海曙区白云街道社区卫生服务中心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108800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镇海区蛟川街道社区卫生服务中心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101100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海曙区西门街道社区卫生服务中心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103500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镇海区招宝山街道卫生服务中心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104000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海曙区段塘街道社区卫生服务中心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107400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镇海第二医院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</w:t>
            </w:r>
            <w:r>
              <w:rPr>
                <w:rFonts w:hint="eastAsia" w:ascii="仿宋_GB2312" w:hAnsi="GulimChe" w:eastAsia="仿宋_GB2312"/>
              </w:rPr>
              <w:t>266</w:t>
            </w:r>
            <w:r>
              <w:rPr>
                <w:rFonts w:ascii="仿宋_GB2312" w:hAnsi="GulimChe" w:eastAsia="仿宋_GB2312"/>
              </w:rPr>
              <w:t>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海曙区望春街道社区卫生服务中心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105500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镇海炼化医院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103300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宁波市市级机关卫生所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119600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鄞州区钱湖医院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104200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鄞州区百丈街道社区卫生服务中心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118500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鄞州区中河街道社区卫生服务中心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102600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鄞州区明楼街道社区卫生服务中心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120900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海曙区高桥社区卫生服务中心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103200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鄞州区东胜街道社区卫生服务中心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122400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</w:t>
            </w:r>
            <w:r>
              <w:rPr>
                <w:rFonts w:hint="eastAsia" w:eastAsia="仿宋_GB2312"/>
              </w:rPr>
              <w:t>云龙镇卫生院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102500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鄞州区白鹤街道社区卫生服务中心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122500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</w:t>
            </w:r>
            <w:r>
              <w:rPr>
                <w:rFonts w:hint="eastAsia" w:eastAsia="仿宋_GB2312"/>
              </w:rPr>
              <w:t>瞻岐社区卫生服务中心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9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184600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鄞州东部新城卫生服务中心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122600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</w:t>
            </w:r>
            <w:r>
              <w:rPr>
                <w:rFonts w:hint="eastAsia" w:eastAsia="仿宋_GB2312"/>
              </w:rPr>
              <w:t>洞桥社区卫生服务中心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108300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鄞州区东柳街道社区卫生服务中心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122700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</w:t>
            </w:r>
            <w:r>
              <w:rPr>
                <w:rFonts w:hint="eastAsia" w:eastAsia="仿宋_GB2312"/>
              </w:rPr>
              <w:t>龙观社区卫生服务中心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119300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宁波市颐康医院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122800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</w:t>
            </w:r>
            <w:r>
              <w:rPr>
                <w:rFonts w:hint="eastAsia" w:eastAsia="仿宋_GB2312"/>
              </w:rPr>
              <w:t>横街镇卫生院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119100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宁波国家高新区梅墟街道社区卫生服务中心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122900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鄞州区第三医院（</w:t>
            </w:r>
            <w:r>
              <w:rPr>
                <w:rFonts w:hint="eastAsia" w:eastAsia="仿宋_GB2312"/>
              </w:rPr>
              <w:t>姜山社区卫生服务中心）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104600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江北区慈城镇中心卫生院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123000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</w:t>
            </w:r>
            <w:r>
              <w:rPr>
                <w:rFonts w:hint="eastAsia" w:eastAsia="仿宋_GB2312"/>
              </w:rPr>
              <w:t>姜山镇茅山卫生院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102300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江北区孔浦街道社区卫生服务中心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123100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鄞州区潘火</w:t>
            </w:r>
            <w:r>
              <w:rPr>
                <w:rFonts w:hint="eastAsia" w:eastAsia="仿宋_GB2312"/>
              </w:rPr>
              <w:t>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104500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江北区庄桥街道社区卫生服务中心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123200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</w:t>
            </w:r>
            <w:r>
              <w:rPr>
                <w:rFonts w:hint="eastAsia" w:eastAsia="仿宋_GB2312"/>
              </w:rPr>
              <w:t>钟公庙社区卫生服务中心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104300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江北区白沙街道社区卫生服务中心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121800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</w:t>
            </w:r>
            <w:r>
              <w:rPr>
                <w:rFonts w:hint="eastAsia" w:eastAsia="仿宋_GB2312"/>
              </w:rPr>
              <w:t>鄞江中心卫生院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105600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江北区洪塘街道社区卫生服务中心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121900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</w:t>
            </w:r>
            <w:r>
              <w:rPr>
                <w:rFonts w:hint="eastAsia" w:eastAsia="仿宋_GB2312"/>
              </w:rPr>
              <w:t>石</w:t>
            </w:r>
            <w:r>
              <w:rPr>
                <w:rFonts w:hint="eastAsia" w:ascii="宋体" w:hAnsi="宋体" w:cs="宋体"/>
              </w:rPr>
              <w:t>碶</w:t>
            </w:r>
            <w:r>
              <w:rPr>
                <w:rFonts w:hint="eastAsia" w:eastAsia="仿宋_GB2312"/>
              </w:rPr>
              <w:t>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105800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江北区文教街道社区卫生服务中心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122000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海曙区章水镇卫生院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105000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宁波市北仑区第三人民医院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122200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</w:t>
            </w:r>
            <w:r>
              <w:rPr>
                <w:rFonts w:hint="eastAsia" w:eastAsia="仿宋_GB2312"/>
              </w:rPr>
              <w:t>古林社区卫生服务中心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104900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北仑区中</w:t>
            </w:r>
            <w:r>
              <w:rPr>
                <w:rFonts w:hint="eastAsia" w:ascii="仿宋_GB2312" w:hAnsi="仿宋_GB2312" w:eastAsia="仿宋_GB2312" w:cs="仿宋_GB2312"/>
              </w:rPr>
              <w:t>医院（新碶街道社区卫生服务中心）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122300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鄞州区东吴社区卫生服务中心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105200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宁波港职工医院北仑卫生所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121300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</w:t>
            </w:r>
            <w:r>
              <w:rPr>
                <w:rFonts w:hint="eastAsia" w:eastAsia="仿宋_GB2312"/>
              </w:rPr>
              <w:t>邱隘中心卫生院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109600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北仑区大</w:t>
            </w:r>
            <w:r>
              <w:rPr>
                <w:rFonts w:hint="eastAsia" w:ascii="宋体" w:hAnsi="宋体" w:cs="宋体"/>
              </w:rPr>
              <w:t>碶</w:t>
            </w:r>
            <w:r>
              <w:rPr>
                <w:rFonts w:hint="eastAsia" w:ascii="仿宋_GB2312" w:hAnsi="仿宋_GB2312" w:eastAsia="仿宋_GB2312" w:cs="仿宋_GB2312"/>
              </w:rPr>
              <w:t>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121400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鄞州区五乡社区卫生服务中心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105900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大榭开发区医院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121500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</w:t>
            </w:r>
            <w:r>
              <w:rPr>
                <w:rFonts w:hint="eastAsia" w:eastAsia="仿宋_GB2312"/>
              </w:rPr>
              <w:t>横溪中心卫生院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109700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北仑区霞浦街道</w:t>
            </w:r>
            <w:r>
              <w:rPr>
                <w:rFonts w:hint="eastAsia" w:ascii="仿宋_GB2312" w:hAnsi="仿宋_GB2312" w:eastAsia="仿宋_GB2312" w:cs="仿宋_GB2312"/>
              </w:rPr>
              <w:t>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121600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鄞州区咸祥社区卫生服务中心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109800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北仑区白峰镇</w:t>
            </w:r>
            <w:r>
              <w:rPr>
                <w:rFonts w:hint="eastAsia" w:ascii="仿宋_GB2312" w:hAnsi="仿宋_GB2312" w:eastAsia="仿宋_GB2312" w:cs="仿宋_GB2312"/>
              </w:rPr>
              <w:t>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121700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</w:t>
            </w:r>
            <w:r>
              <w:rPr>
                <w:rFonts w:hint="eastAsia" w:eastAsia="仿宋_GB2312"/>
              </w:rPr>
              <w:t>塘溪社区卫生服务中心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102800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北仑区戚家山街道社区卫生服务中心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125000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eastAsia="仿宋_GB2312"/>
              </w:rPr>
              <w:t>鄞州区首南街道社区卫生服务中心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110200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北仑区春晓街道社区卫生服务中心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122100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海曙区第三医院（</w:t>
            </w:r>
            <w:r>
              <w:rPr>
                <w:rFonts w:hint="eastAsia" w:eastAsia="仿宋_GB2312"/>
              </w:rPr>
              <w:t>集仕港社区卫生服务中心）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110100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北仑区梅山街道社区卫生服务中心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104800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北仑区第二人民医院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106000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宁波大学医院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136500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</w:t>
            </w:r>
            <w:r>
              <w:rPr>
                <w:rFonts w:hint="eastAsia" w:ascii="仿宋_GB2312" w:hAnsi="Calibri" w:eastAsia="仿宋_GB2312" w:cs="HiddenHorzOCR"/>
              </w:rPr>
              <w:t>下</w:t>
            </w:r>
            <w:r>
              <w:rPr>
                <w:rFonts w:hint="eastAsia" w:ascii="仿宋_GB2312" w:hAnsi="宋体" w:eastAsia="仿宋_GB2312" w:cs="宋体"/>
              </w:rPr>
              <w:t>应</w:t>
            </w:r>
            <w:r>
              <w:rPr>
                <w:rFonts w:hint="eastAsia" w:ascii="仿宋_GB2312" w:hAnsi="MS Gothic" w:eastAsia="仿宋_GB2312" w:cs="MS Gothic"/>
              </w:rPr>
              <w:t>街道社区</w:t>
            </w:r>
            <w:r>
              <w:rPr>
                <w:rFonts w:hint="eastAsia" w:ascii="仿宋_GB2312" w:hAnsi="宋体" w:eastAsia="仿宋_GB2312" w:cs="宋体"/>
              </w:rPr>
              <w:t>卫</w:t>
            </w:r>
            <w:r>
              <w:rPr>
                <w:rFonts w:hint="eastAsia" w:ascii="仿宋_GB2312" w:hAnsi="MS Gothic" w:eastAsia="仿宋_GB2312" w:cs="MS Gothic"/>
              </w:rPr>
              <w:t>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138100</w:t>
            </w:r>
          </w:p>
        </w:tc>
        <w:tc>
          <w:tcPr>
            <w:tcW w:w="3835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江北区甬江街道社区卫生服务中</w:t>
            </w:r>
            <w:r>
              <w:rPr>
                <w:rFonts w:hint="eastAsia"/>
                <w:sz w:val="20"/>
                <w:szCs w:val="20"/>
              </w:rPr>
              <w:t>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</w:p>
        </w:tc>
      </w:tr>
    </w:tbl>
    <w:p>
      <w:pPr>
        <w:spacing w:line="320" w:lineRule="exact"/>
        <w:rPr>
          <w:rFonts w:ascii="仿宋_GB2312" w:hAnsi="GulimChe" w:eastAsia="仿宋_GB2312"/>
        </w:rPr>
      </w:pPr>
    </w:p>
    <w:p>
      <w:pPr>
        <w:spacing w:line="320" w:lineRule="exact"/>
        <w:rPr>
          <w:rFonts w:ascii="黑体" w:hAnsi="GulimChe" w:eastAsia="黑体"/>
          <w:snapToGrid w:val="0"/>
          <w:sz w:val="28"/>
        </w:rPr>
      </w:pPr>
      <w:r>
        <w:rPr>
          <w:rFonts w:hint="eastAsia" w:ascii="黑体" w:eastAsia="黑体"/>
          <w:bCs/>
          <w:snapToGrid w:val="0"/>
          <w:sz w:val="28"/>
        </w:rPr>
        <w:t>专科医院名单：不受定点限制(33家)</w:t>
      </w:r>
      <w:r>
        <w:rPr>
          <w:rFonts w:hint="eastAsia" w:ascii="黑体" w:hAnsi="GulimChe" w:eastAsia="黑体"/>
          <w:snapToGrid w:val="0"/>
          <w:sz w:val="28"/>
        </w:rPr>
        <w:t xml:space="preserve"> 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833"/>
        <w:gridCol w:w="992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100700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宁波市妇女儿童医院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120300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宁波皮肤病专科医院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101300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  <w:snapToGrid w:val="0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宁波市康宁医院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125600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100500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  <w:snapToGrid w:val="0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宁波市中医院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126900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宁波市肛肠医院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106200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海曙区口腔医院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120600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118600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  <w:snapToGrid w:val="0"/>
              </w:rPr>
              <w:t>宁波口腔医院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139100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宁波爱尔光明眼科医院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106800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海曙区中医医院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100900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镇海区中医医院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127900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鄞州区口腔医院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103400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宁波市精神病院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138400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宁波市北仑口腔医院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137100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宁波市皮肤病专科医院翠柏分院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138500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宁波江北白沙日湖口腔门诊部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138700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宁波海曙区口腔医院开明分院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148300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宁波眼病中心医院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137800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宁波鄞州协禾口腔医院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150100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宁波鄞州眼科医院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152300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宁波市鄞州儿童口腔医院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124000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rPr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宁波明州医院（鄞州妇女儿童医院）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163200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宁波北仑眼科医院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163400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宁波北仑通策口腔医院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160300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宁波牙科医院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108500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</w:rPr>
            </w:pPr>
            <w:r>
              <w:rPr>
                <w:rFonts w:hint="eastAsia" w:ascii="仿宋_GB2312" w:hAnsi="GulimChe" w:eastAsia="仿宋_GB2312"/>
              </w:rPr>
              <w:t>宁波市海曙区妇女保健计划生育服务中心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108900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江北区妇幼保健院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 xml:space="preserve">120400          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宁波市鄞州区妇幼保健院(堇山院区)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ascii="仿宋_GB2312" w:hAnsi="GulimChe" w:eastAsia="仿宋_GB2312"/>
              </w:rPr>
              <w:t>109000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宁波市鄞州区妇幼保健院（百丈院区）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109100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rPr>
                <w:rFonts w:eastAsia="仿宋_GB2312"/>
                <w:snapToGrid w:val="0"/>
              </w:rPr>
            </w:pPr>
            <w:r>
              <w:rPr>
                <w:rFonts w:hint="eastAsia" w:ascii="仿宋_GB2312" w:hAnsi="GulimChe" w:eastAsia="仿宋_GB2312"/>
              </w:rPr>
              <w:t>宁波市镇海区妇幼保健计划生育服务中心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109200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北仑区妇幼保健院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136000</w:t>
            </w:r>
          </w:p>
        </w:tc>
        <w:tc>
          <w:tcPr>
            <w:tcW w:w="3833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  <w:r>
              <w:rPr>
                <w:rFonts w:hint="eastAsia" w:ascii="仿宋_GB2312" w:hAnsi="GulimChe" w:eastAsia="仿宋_GB2312"/>
              </w:rPr>
              <w:t>江北区儿童医院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GulimChe" w:eastAsia="仿宋_GB231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仿宋_GB2312" w:hAnsi="GulimChe" w:eastAsia="仿宋_GB23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2019-12-04T06:48:50Z</dcterms:created>
  <dc:creator>admin</dc:creator>
  <cp:lastModifiedBy>admin</cp:lastModifiedBy>
  <dcterms:modified xsi:type="dcterms:W3CDTF">2019-12-04T06:49:00Z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