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</w:t>
      </w:r>
    </w:p>
    <w:p>
      <w:pPr>
        <w:tabs>
          <w:tab w:val="left" w:pos="4948"/>
          <w:tab w:val="left" w:pos="6676"/>
        </w:tabs>
        <w:spacing w:before="3"/>
        <w:jc w:val="center"/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  <w:t>人事处</w:t>
      </w:r>
      <w:r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  <w:lang w:val="en-US" w:eastAsia="zh-CN"/>
        </w:rPr>
        <w:t>2月24-3月6日值班</w:t>
      </w:r>
      <w:r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  <w:t>安排表</w:t>
      </w:r>
    </w:p>
    <w:bookmarkEnd w:id="0"/>
    <w:tbl>
      <w:tblPr>
        <w:tblStyle w:val="2"/>
        <w:tblpPr w:leftFromText="180" w:rightFromText="180" w:vertAnchor="text" w:horzAnchor="page" w:tblpXSpec="center" w:tblpY="205"/>
        <w:tblOverlap w:val="never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78"/>
        <w:gridCol w:w="2828"/>
        <w:gridCol w:w="150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日期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值班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人员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固话手机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 w:line="3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值班地点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联系领导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2月24日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江佶航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88229016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陈洁云13867807788/</w:t>
            </w:r>
          </w:p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665522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both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18267428464/668464</w:t>
            </w: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陈文燕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88229017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俞峰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13586686010/ 6666010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13777202237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/662237</w:t>
            </w: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俞峰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俞峰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13586686010/ 666010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13586686010/666010</w:t>
            </w: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陈晨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王高合</w:t>
            </w:r>
          </w:p>
          <w:p>
            <w:pPr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13588719588/</w:t>
            </w:r>
          </w:p>
          <w:p>
            <w:pPr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660096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18857401268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660268</w:t>
            </w: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黄嫣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88229016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王高合</w:t>
            </w:r>
          </w:p>
          <w:p>
            <w:pPr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13588719588/</w:t>
            </w:r>
          </w:p>
          <w:p>
            <w:pPr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660096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13736177890/667890</w:t>
            </w:r>
          </w:p>
        </w:tc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3月2日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江佶航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88229016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陈洁云13867807788/</w:t>
            </w:r>
          </w:p>
          <w:p>
            <w:pPr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665522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18267428464/668464</w:t>
            </w: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3月3日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陈文燕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88229017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王高合</w:t>
            </w:r>
          </w:p>
          <w:p>
            <w:pPr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13588719588/</w:t>
            </w:r>
          </w:p>
          <w:p>
            <w:pPr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660096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13777202237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/662237</w:t>
            </w: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3月4日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俞峰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王高合</w:t>
            </w:r>
          </w:p>
          <w:p>
            <w:pPr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13588719588/</w:t>
            </w:r>
          </w:p>
          <w:p>
            <w:pPr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660096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13586686010/666010</w:t>
            </w: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3月5日</w:t>
            </w:r>
          </w:p>
        </w:tc>
        <w:tc>
          <w:tcPr>
            <w:tcW w:w="167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陈晨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88229111</w:t>
            </w:r>
          </w:p>
        </w:tc>
        <w:tc>
          <w:tcPr>
            <w:tcW w:w="150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行政楼409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俞峰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13586686010/ 6666010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18857401268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660268</w:t>
            </w: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3月6日</w:t>
            </w:r>
          </w:p>
        </w:tc>
        <w:tc>
          <w:tcPr>
            <w:tcW w:w="167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黄嫣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88229016</w:t>
            </w:r>
          </w:p>
        </w:tc>
        <w:tc>
          <w:tcPr>
            <w:tcW w:w="150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行政楼411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俞峰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13586686010/ 666010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48"/>
                <w:tab w:val="left" w:pos="6676"/>
              </w:tabs>
              <w:spacing w:before="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13736177890/667890</w:t>
            </w: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备注：值班时间上午9:00—11：30，下午13:30-16:00</w:t>
      </w:r>
    </w:p>
    <w:p>
      <w:pPr>
        <w:spacing w:before="50" w:after="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lang w:val="en-US" w:eastAsia="zh-CN"/>
        </w:rPr>
        <w:t>鉴于疫情防控工作需要，建议提前一天与值班老师沟通需办理的业务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FF"/>
    <w:rsid w:val="00B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2020-02-24T01:21:00Z</dcterms:created>
  <dc:creator>admin</dc:creator>
  <cp:lastModifiedBy>admin</cp:lastModifiedBy>
  <dcterms:modified xsi:type="dcterms:W3CDTF">2020-02-24T01:22:14Z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