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48"/>
          <w:tab w:val="left" w:pos="6676"/>
        </w:tabs>
        <w:spacing w:before="3"/>
        <w:jc w:val="left"/>
        <w:rPr>
          <w:sz w:val="28"/>
        </w:rPr>
      </w:pPr>
      <w:r>
        <w:rPr>
          <w:rFonts w:hint="eastAsia" w:ascii="黑体" w:hAnsi="宋体" w:eastAsia="黑体" w:cs="黑体"/>
          <w:sz w:val="28"/>
        </w:rPr>
        <w:t>附件2：</w:t>
      </w:r>
    </w:p>
    <w:p>
      <w:pPr>
        <w:tabs>
          <w:tab w:val="left" w:pos="4948"/>
          <w:tab w:val="left" w:pos="6676"/>
        </w:tabs>
        <w:spacing w:before="3"/>
        <w:ind w:left="428"/>
        <w:jc w:val="center"/>
        <w:rPr>
          <w:rFonts w:ascii="方正小标宋简体" w:hAnsi="方正小标宋简体" w:eastAsia="方正小标宋简体" w:cs="方正小标宋简体"/>
          <w:b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  <w:t>（组织纪检工会）2020年寒假安排表</w:t>
      </w:r>
    </w:p>
    <w:tbl>
      <w:tblPr>
        <w:tblStyle w:val="5"/>
        <w:tblpPr w:leftFromText="180" w:rightFromText="180" w:vertAnchor="text" w:horzAnchor="page" w:tblpXSpec="center" w:tblpY="205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524"/>
        <w:gridCol w:w="1814"/>
        <w:gridCol w:w="1814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日期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人员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固话</w:t>
            </w:r>
          </w:p>
          <w:p>
            <w:pPr>
              <w:tabs>
                <w:tab w:val="left" w:pos="4948"/>
                <w:tab w:val="left" w:pos="6676"/>
              </w:tabs>
              <w:spacing w:before="3"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手机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值班地点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1月20日（周一）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王成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88130071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661851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1月21日（周二）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陈维君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88229567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664422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1月22日（周三）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薛梅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88229097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663917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1月23日（周四）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薛梅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88229097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663917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1月31日（周五）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张杰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88130188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701-A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664626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2月1日（周六）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张杰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88130188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701-A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664626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2月3日（周一）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宋汉文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88229036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709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660357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2月4日（周二）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宋汉文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88229036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709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660357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2月5日（周三）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王成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88130071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661851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2月6日（周四）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陈欣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88229097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665057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2月7日（周五）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陈欣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88229097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665057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2月1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周树红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88229106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701-B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2月11日（周二）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方国娟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88229012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660393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2月12日（周三）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方国娟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88229012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660393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2月13日（周四）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项安玲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88229960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710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665010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2月14日（周五）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项安玲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88229960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710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665010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2月17日（周一）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周树红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88229106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701-B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665686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2月18日（周二）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周树红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88229106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701-B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665686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2月19日（周三）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陈维君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88229567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664422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2月20日（周四）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刘哲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88229606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710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662671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2月21日（周五）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刘哲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88229606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710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组织纪检工会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662671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FC7FDC"/>
    <w:rsid w:val="001649F8"/>
    <w:rsid w:val="00267004"/>
    <w:rsid w:val="005A7A60"/>
    <w:rsid w:val="006111C9"/>
    <w:rsid w:val="007604DA"/>
    <w:rsid w:val="007B7218"/>
    <w:rsid w:val="009B0CAB"/>
    <w:rsid w:val="00A96BFA"/>
    <w:rsid w:val="00AE1348"/>
    <w:rsid w:val="00D95DAE"/>
    <w:rsid w:val="016273D8"/>
    <w:rsid w:val="06D16C3C"/>
    <w:rsid w:val="0D3E01F9"/>
    <w:rsid w:val="0E0B26DC"/>
    <w:rsid w:val="0FFC7FDC"/>
    <w:rsid w:val="111536A3"/>
    <w:rsid w:val="1133134D"/>
    <w:rsid w:val="11754ED1"/>
    <w:rsid w:val="122A571D"/>
    <w:rsid w:val="12916531"/>
    <w:rsid w:val="16E82C22"/>
    <w:rsid w:val="170716B7"/>
    <w:rsid w:val="170F755E"/>
    <w:rsid w:val="18E368F6"/>
    <w:rsid w:val="19966117"/>
    <w:rsid w:val="1E922B29"/>
    <w:rsid w:val="1F9D1AE7"/>
    <w:rsid w:val="216B33B5"/>
    <w:rsid w:val="22B307A4"/>
    <w:rsid w:val="240E4FA3"/>
    <w:rsid w:val="28DF61C1"/>
    <w:rsid w:val="2B55390B"/>
    <w:rsid w:val="2BAE1461"/>
    <w:rsid w:val="2D657F29"/>
    <w:rsid w:val="30531A80"/>
    <w:rsid w:val="315E049A"/>
    <w:rsid w:val="32113143"/>
    <w:rsid w:val="38337C7A"/>
    <w:rsid w:val="392B09EB"/>
    <w:rsid w:val="3D6773DF"/>
    <w:rsid w:val="3E502C11"/>
    <w:rsid w:val="42A33B31"/>
    <w:rsid w:val="43FB1511"/>
    <w:rsid w:val="442E6D63"/>
    <w:rsid w:val="469A3C3D"/>
    <w:rsid w:val="48AF4831"/>
    <w:rsid w:val="4AE81C74"/>
    <w:rsid w:val="559E39A3"/>
    <w:rsid w:val="55D4527F"/>
    <w:rsid w:val="58E52142"/>
    <w:rsid w:val="5A962F1E"/>
    <w:rsid w:val="5C606DA4"/>
    <w:rsid w:val="61A375E6"/>
    <w:rsid w:val="62445457"/>
    <w:rsid w:val="63730896"/>
    <w:rsid w:val="65B261AF"/>
    <w:rsid w:val="663406AA"/>
    <w:rsid w:val="66607EA9"/>
    <w:rsid w:val="67C51E95"/>
    <w:rsid w:val="6AC31DB8"/>
    <w:rsid w:val="6AD30D09"/>
    <w:rsid w:val="6DD55678"/>
    <w:rsid w:val="6DDC6587"/>
    <w:rsid w:val="6F481B84"/>
    <w:rsid w:val="7110054C"/>
    <w:rsid w:val="72AF0E8E"/>
    <w:rsid w:val="74DD1BE8"/>
    <w:rsid w:val="7708374C"/>
    <w:rsid w:val="793B4E6C"/>
    <w:rsid w:val="793F45E2"/>
    <w:rsid w:val="7A222194"/>
    <w:rsid w:val="7AE956DD"/>
    <w:rsid w:val="7B243370"/>
    <w:rsid w:val="7F9C4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hint="eastAsia" w:ascii="仿宋_GB2312" w:hAnsi="仿宋_GB2312" w:eastAsia="仿宋_GB2312" w:cs="Times New Roman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msolistparagraph"/>
    <w:basedOn w:val="1"/>
    <w:qFormat/>
    <w:uiPriority w:val="0"/>
    <w:pPr>
      <w:ind w:left="111" w:right="266" w:firstLine="631"/>
    </w:pPr>
    <w:rPr>
      <w:rFonts w:hint="eastAsia" w:ascii="仿宋_GB2312" w:hAnsi="仿宋_GB2312" w:eastAsia="仿宋_GB2312" w:cs="Times New Roman"/>
    </w:rPr>
  </w:style>
  <w:style w:type="character" w:customStyle="1" w:styleId="9">
    <w:name w:val="正文文本 Char"/>
    <w:basedOn w:val="6"/>
    <w:link w:val="2"/>
    <w:qFormat/>
    <w:uiPriority w:val="0"/>
    <w:rPr>
      <w:rFonts w:hint="eastAsia" w:ascii="仿宋_GB2312" w:hAnsi="仿宋_GB2312" w:eastAsia="仿宋_GB2312" w:cs="仿宋_GB2312"/>
      <w:kern w:val="2"/>
      <w:sz w:val="32"/>
      <w:szCs w:val="32"/>
      <w:lang w:val="zh-CN" w:bidi="zh-CN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836</Characters>
  <Lines>6</Lines>
  <Paragraphs>1</Paragraphs>
  <TotalTime>60</TotalTime>
  <ScaleCrop>false</ScaleCrop>
  <LinksUpToDate>false</LinksUpToDate>
  <CharactersWithSpaces>981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2020-01-02T06:02:00Z</dcterms:created>
  <dc:creator>羽裳</dc:creator>
  <cp:lastModifiedBy>alin</cp:lastModifiedBy>
  <dcterms:modified xsi:type="dcterms:W3CDTF">2020-01-14T06:36:34Z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