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E0" w:rsidRDefault="00027CE0" w:rsidP="00027CE0">
      <w:pPr>
        <w:spacing w:line="400" w:lineRule="exact"/>
        <w:ind w:right="480" w:firstLineChars="0" w:firstLine="0"/>
        <w:jc w:val="both"/>
        <w:rPr>
          <w:rFonts w:ascii="黑体" w:eastAsia="黑体" w:hAnsi="黑体" w:cs="黑体"/>
          <w:sz w:val="32"/>
          <w:szCs w:val="32"/>
        </w:rPr>
      </w:pPr>
      <w:r w:rsidRPr="0060082C">
        <w:rPr>
          <w:rFonts w:ascii="黑体" w:eastAsia="黑体" w:hAnsi="黑体" w:cs="黑体" w:hint="eastAsia"/>
          <w:sz w:val="32"/>
          <w:szCs w:val="32"/>
        </w:rPr>
        <w:t>附件</w:t>
      </w:r>
      <w:r w:rsidR="00EF59F1" w:rsidRPr="0060082C">
        <w:rPr>
          <w:rFonts w:ascii="黑体" w:eastAsia="黑体" w:hAnsi="黑体" w:cs="黑体" w:hint="eastAsia"/>
          <w:sz w:val="32"/>
          <w:szCs w:val="32"/>
        </w:rPr>
        <w:t>3</w:t>
      </w:r>
    </w:p>
    <w:p w:rsidR="005E4654" w:rsidRPr="0060082C" w:rsidRDefault="005E4654" w:rsidP="00027CE0">
      <w:pPr>
        <w:spacing w:line="400" w:lineRule="exact"/>
        <w:ind w:right="480" w:firstLineChars="0" w:firstLine="0"/>
        <w:jc w:val="both"/>
        <w:rPr>
          <w:rFonts w:ascii="黑体" w:eastAsia="黑体" w:hAnsi="黑体" w:cs="黑体"/>
          <w:sz w:val="32"/>
          <w:szCs w:val="32"/>
        </w:rPr>
      </w:pPr>
    </w:p>
    <w:p w:rsidR="00027CE0" w:rsidRPr="0060082C" w:rsidRDefault="00027CE0" w:rsidP="000F3034">
      <w:pPr>
        <w:spacing w:beforeLines="50" w:afterLines="50" w:line="400" w:lineRule="exact"/>
        <w:ind w:firstLineChars="0" w:firstLine="0"/>
        <w:jc w:val="center"/>
        <w:rPr>
          <w:rFonts w:eastAsia="方正小标宋简体"/>
          <w:bCs/>
          <w:color w:val="000000"/>
          <w:kern w:val="2"/>
          <w:sz w:val="36"/>
          <w:szCs w:val="36"/>
        </w:rPr>
      </w:pPr>
      <w:r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浙江省高等学校教师教育理论培训结业证书补办申请表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姓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本人正面二寸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免冠照片</w:t>
            </w:r>
          </w:p>
        </w:tc>
      </w:tr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身份证号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证书邮寄地址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证书编号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027CE0" w:rsidRPr="007B6B1F" w:rsidTr="00744B96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发证时间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通过考试时间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 w:rsidR="00027CE0" w:rsidRPr="007B6B1F" w:rsidTr="00744B96">
        <w:trPr>
          <w:trHeight w:val="432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leftChars="-51" w:left="-107" w:firstLineChars="50" w:firstLine="12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□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证书遗失需补发</w:t>
            </w:r>
          </w:p>
        </w:tc>
      </w:tr>
      <w:tr w:rsidR="00027CE0" w:rsidRPr="007B6B1F" w:rsidTr="00744B96">
        <w:trPr>
          <w:trHeight w:val="396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□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证书损毁影响使用需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补发</w:t>
            </w:r>
          </w:p>
        </w:tc>
      </w:tr>
      <w:tr w:rsidR="00027CE0" w:rsidRPr="007B6B1F" w:rsidTr="00744B96">
        <w:trPr>
          <w:trHeight w:val="169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请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人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承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以上信息准确，情况属实。因信息有误造成的一切后果由本人承担。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申请人签名：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</w:tc>
      </w:tr>
      <w:tr w:rsidR="00027CE0" w:rsidRPr="007B6B1F" w:rsidTr="00744B96">
        <w:trPr>
          <w:trHeight w:val="587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黑体" w:cs="黑体"/>
                <w:kern w:val="2"/>
                <w:sz w:val="24"/>
                <w:szCs w:val="24"/>
              </w:rPr>
            </w:pPr>
            <w:r w:rsidRPr="007B6B1F">
              <w:rPr>
                <w:rFonts w:eastAsia="黑体" w:cs="黑体" w:hint="eastAsia"/>
                <w:kern w:val="2"/>
                <w:sz w:val="24"/>
                <w:szCs w:val="24"/>
                <w:lang/>
              </w:rPr>
              <w:t>以下内容由教育行政部门填写</w:t>
            </w:r>
          </w:p>
        </w:tc>
      </w:tr>
      <w:tr w:rsidR="00027CE0" w:rsidRPr="007B6B1F" w:rsidTr="00744B96">
        <w:trPr>
          <w:trHeight w:val="1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人事处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100" w:firstLine="24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审核意见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（工作单位）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230" w:firstLine="552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230" w:firstLine="552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有关材料已审核，情况属实。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1400" w:firstLine="336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经办人签名：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1000" w:firstLine="240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（公章）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1000" w:firstLine="240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027CE0" w:rsidRPr="007B6B1F" w:rsidTr="00744B96">
        <w:trPr>
          <w:trHeight w:val="16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发证机关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负责人签名：</w:t>
            </w:r>
          </w:p>
          <w:p w:rsidR="00027CE0" w:rsidRPr="007B6B1F" w:rsidRDefault="00027CE0" w:rsidP="00744B96">
            <w:pPr>
              <w:autoSpaceDE/>
              <w:autoSpaceDN/>
              <w:adjustRightInd/>
              <w:spacing w:line="240" w:lineRule="auto"/>
              <w:ind w:firstLineChars="500" w:firstLine="120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（公章）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</w:tc>
      </w:tr>
    </w:tbl>
    <w:p w:rsidR="00027CE0" w:rsidRPr="007B6B1F" w:rsidRDefault="00027CE0" w:rsidP="00027CE0">
      <w:pPr>
        <w:autoSpaceDE/>
        <w:autoSpaceDN/>
        <w:adjustRightInd/>
        <w:spacing w:line="240" w:lineRule="auto"/>
        <w:ind w:firstLineChars="0" w:firstLine="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备注：</w:t>
      </w:r>
      <w:r w:rsidRPr="007B6B1F">
        <w:rPr>
          <w:rFonts w:eastAsia="仿宋_GB2312" w:cs="仿宋_GB2312"/>
          <w:kern w:val="2"/>
          <w:szCs w:val="21"/>
          <w:lang/>
        </w:rPr>
        <w:t>1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所填个人信息应与原高等学校教师教育理论培训结业证书信息一致；</w:t>
      </w:r>
    </w:p>
    <w:p w:rsidR="00027CE0" w:rsidRPr="007B6B1F" w:rsidRDefault="00027CE0" w:rsidP="00027CE0">
      <w:pPr>
        <w:autoSpaceDE/>
        <w:autoSpaceDN/>
        <w:adjustRightInd/>
        <w:spacing w:line="240" w:lineRule="auto"/>
        <w:ind w:firstLineChars="300" w:firstLine="63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2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本表一式二份，分别存入本人人事档案和发证机关档案；</w:t>
      </w:r>
    </w:p>
    <w:p w:rsidR="00027CE0" w:rsidRPr="007B6B1F" w:rsidRDefault="00027CE0" w:rsidP="00027CE0">
      <w:pPr>
        <w:autoSpaceDE/>
        <w:autoSpaceDN/>
        <w:adjustRightInd/>
        <w:spacing w:line="240" w:lineRule="auto"/>
        <w:ind w:firstLineChars="300" w:firstLine="63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3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本表可登录</w:t>
      </w:r>
      <w:r w:rsidRPr="007B6B1F">
        <w:rPr>
          <w:rFonts w:eastAsia="仿宋_GB2312" w:cs="仿宋_GB2312"/>
          <w:kern w:val="2"/>
          <w:szCs w:val="21"/>
          <w:lang/>
        </w:rPr>
        <w:t>“</w:t>
      </w:r>
      <w:r w:rsidRPr="007B6B1F">
        <w:rPr>
          <w:rFonts w:eastAsia="仿宋_GB2312" w:cs="仿宋_GB2312"/>
          <w:kern w:val="2"/>
          <w:szCs w:val="21"/>
          <w:lang/>
        </w:rPr>
        <w:t>浙江省高等学校师资培训中心</w:t>
      </w:r>
      <w:r w:rsidRPr="007B6B1F">
        <w:rPr>
          <w:rFonts w:eastAsia="仿宋_GB2312" w:cs="仿宋_GB2312"/>
          <w:kern w:val="2"/>
          <w:szCs w:val="21"/>
          <w:lang/>
        </w:rPr>
        <w:t>”</w:t>
      </w:r>
      <w:r w:rsidRPr="007B6B1F">
        <w:rPr>
          <w:rFonts w:eastAsia="仿宋_GB2312" w:cs="仿宋_GB2312" w:hint="eastAsia"/>
          <w:kern w:val="2"/>
          <w:szCs w:val="21"/>
          <w:lang/>
        </w:rPr>
        <w:t>下载专区</w:t>
      </w:r>
      <w:r w:rsidRPr="007B6B1F">
        <w:rPr>
          <w:rFonts w:eastAsia="仿宋_GB2312" w:cs="仿宋_GB2312"/>
          <w:kern w:val="2"/>
          <w:szCs w:val="21"/>
          <w:lang/>
        </w:rPr>
        <w:t>（</w:t>
      </w:r>
      <w:hyperlink r:id="rId9" w:history="1">
        <w:r w:rsidRPr="007B6B1F">
          <w:rPr>
            <w:rFonts w:eastAsia="仿宋_GB2312" w:cs="仿宋_GB2312"/>
            <w:kern w:val="2"/>
            <w:szCs w:val="21"/>
            <w:lang/>
          </w:rPr>
          <w:t>http://szpx.zjnu.edu.cn/</w:t>
        </w:r>
      </w:hyperlink>
      <w:r w:rsidRPr="007B6B1F">
        <w:rPr>
          <w:rFonts w:eastAsia="仿宋_GB2312" w:cs="仿宋_GB2312"/>
          <w:kern w:val="2"/>
          <w:szCs w:val="21"/>
          <w:lang/>
        </w:rPr>
        <w:t>）下载</w:t>
      </w:r>
      <w:r w:rsidRPr="007B6B1F">
        <w:rPr>
          <w:rFonts w:eastAsia="仿宋_GB2312" w:cs="仿宋_GB2312" w:hint="eastAsia"/>
          <w:kern w:val="2"/>
          <w:szCs w:val="21"/>
          <w:lang/>
        </w:rPr>
        <w:t>；</w:t>
      </w:r>
    </w:p>
    <w:p w:rsidR="005E4654" w:rsidRPr="005E4654" w:rsidRDefault="00027CE0" w:rsidP="005E4654">
      <w:pPr>
        <w:autoSpaceDE/>
        <w:autoSpaceDN/>
        <w:adjustRightInd/>
        <w:spacing w:line="240" w:lineRule="auto"/>
        <w:ind w:firstLineChars="300" w:firstLine="63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 w:hint="eastAsia"/>
          <w:kern w:val="2"/>
          <w:szCs w:val="21"/>
          <w:lang/>
        </w:rPr>
        <w:t>4.</w:t>
      </w:r>
      <w:r w:rsidRPr="007B6B1F">
        <w:rPr>
          <w:rFonts w:eastAsia="仿宋_GB2312" w:cs="仿宋_GB2312" w:hint="eastAsia"/>
          <w:kern w:val="2"/>
          <w:szCs w:val="21"/>
          <w:lang/>
        </w:rPr>
        <w:t>浙江省金华市婺城区迎宾大道</w:t>
      </w:r>
      <w:r w:rsidRPr="007B6B1F">
        <w:rPr>
          <w:rFonts w:eastAsia="仿宋_GB2312" w:cs="仿宋_GB2312" w:hint="eastAsia"/>
          <w:kern w:val="2"/>
          <w:szCs w:val="21"/>
          <w:lang/>
        </w:rPr>
        <w:t>688</w:t>
      </w:r>
      <w:r w:rsidRPr="007B6B1F">
        <w:rPr>
          <w:rFonts w:eastAsia="仿宋_GB2312" w:cs="仿宋_GB2312" w:hint="eastAsia"/>
          <w:kern w:val="2"/>
          <w:szCs w:val="21"/>
          <w:lang/>
        </w:rPr>
        <w:t>号浙江师范大学行政楼北楼</w:t>
      </w:r>
      <w:r w:rsidRPr="007B6B1F">
        <w:rPr>
          <w:rFonts w:eastAsia="仿宋_GB2312" w:cs="仿宋_GB2312" w:hint="eastAsia"/>
          <w:kern w:val="2"/>
          <w:szCs w:val="21"/>
          <w:lang/>
        </w:rPr>
        <w:t>424</w:t>
      </w:r>
      <w:r w:rsidRPr="007B6B1F">
        <w:rPr>
          <w:rFonts w:eastAsia="仿宋_GB2312" w:cs="仿宋_GB2312" w:hint="eastAsia"/>
          <w:kern w:val="2"/>
          <w:szCs w:val="21"/>
          <w:lang/>
        </w:rPr>
        <w:t>室（顺丰或</w:t>
      </w:r>
      <w:r w:rsidRPr="007B6B1F">
        <w:rPr>
          <w:rFonts w:eastAsia="仿宋_GB2312" w:cs="仿宋_GB2312" w:hint="eastAsia"/>
          <w:kern w:val="2"/>
          <w:szCs w:val="21"/>
          <w:lang/>
        </w:rPr>
        <w:t>EMS</w:t>
      </w:r>
      <w:r w:rsidRPr="007B6B1F">
        <w:rPr>
          <w:rFonts w:eastAsia="仿宋_GB2312" w:cs="仿宋_GB2312" w:hint="eastAsia"/>
          <w:kern w:val="2"/>
          <w:szCs w:val="21"/>
          <w:lang/>
        </w:rPr>
        <w:t>快递）。</w:t>
      </w:r>
    </w:p>
    <w:sectPr w:rsidR="005E4654" w:rsidRPr="005E4654" w:rsidSect="00DC14F7">
      <w:headerReference w:type="default" r:id="rId10"/>
      <w:footerReference w:type="default" r:id="rId11"/>
      <w:pgSz w:w="11906" w:h="16838"/>
      <w:pgMar w:top="1814" w:right="1418" w:bottom="181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5C" w:rsidRDefault="00F6125C">
      <w:pPr>
        <w:spacing w:line="240" w:lineRule="auto"/>
      </w:pPr>
      <w:r>
        <w:separator/>
      </w:r>
    </w:p>
  </w:endnote>
  <w:endnote w:type="continuationSeparator" w:id="0">
    <w:p w:rsidR="00F6125C" w:rsidRDefault="00F61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DC14F7">
    <w:pPr>
      <w:pStyle w:val="a3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A4B00"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0F3034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5C" w:rsidRDefault="00F6125C">
      <w:pPr>
        <w:spacing w:line="240" w:lineRule="auto"/>
      </w:pPr>
      <w:r>
        <w:separator/>
      </w:r>
    </w:p>
  </w:footnote>
  <w:footnote w:type="continuationSeparator" w:id="0">
    <w:p w:rsidR="00F6125C" w:rsidRDefault="00F612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636B95">
    <w:pPr>
      <w:ind w:left="42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5F13C"/>
    <w:multiLevelType w:val="singleLevel"/>
    <w:tmpl w:val="FD35F1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6ACF"/>
    <w:rsid w:val="00027742"/>
    <w:rsid w:val="00027CE0"/>
    <w:rsid w:val="000432E2"/>
    <w:rsid w:val="000461CA"/>
    <w:rsid w:val="00097EDE"/>
    <w:rsid w:val="000A7B9C"/>
    <w:rsid w:val="000C1E03"/>
    <w:rsid w:val="000F3034"/>
    <w:rsid w:val="00100F47"/>
    <w:rsid w:val="0011552F"/>
    <w:rsid w:val="001322EF"/>
    <w:rsid w:val="00144212"/>
    <w:rsid w:val="00172A27"/>
    <w:rsid w:val="001B3B03"/>
    <w:rsid w:val="001E7E04"/>
    <w:rsid w:val="001F59F5"/>
    <w:rsid w:val="001F6A40"/>
    <w:rsid w:val="001F7E0F"/>
    <w:rsid w:val="0021687C"/>
    <w:rsid w:val="00216CCD"/>
    <w:rsid w:val="00223933"/>
    <w:rsid w:val="00235D26"/>
    <w:rsid w:val="002510DC"/>
    <w:rsid w:val="00284A3A"/>
    <w:rsid w:val="00315537"/>
    <w:rsid w:val="00335CA2"/>
    <w:rsid w:val="00364150"/>
    <w:rsid w:val="003B4799"/>
    <w:rsid w:val="003B7586"/>
    <w:rsid w:val="0040292E"/>
    <w:rsid w:val="004214EF"/>
    <w:rsid w:val="00440438"/>
    <w:rsid w:val="00451DC5"/>
    <w:rsid w:val="0046121F"/>
    <w:rsid w:val="004805CA"/>
    <w:rsid w:val="004A3252"/>
    <w:rsid w:val="004A4B00"/>
    <w:rsid w:val="004B4EDE"/>
    <w:rsid w:val="004D1913"/>
    <w:rsid w:val="004D6A24"/>
    <w:rsid w:val="004E23A6"/>
    <w:rsid w:val="004F073F"/>
    <w:rsid w:val="004F226D"/>
    <w:rsid w:val="00530F14"/>
    <w:rsid w:val="0053472E"/>
    <w:rsid w:val="00546509"/>
    <w:rsid w:val="005878AE"/>
    <w:rsid w:val="005A1A31"/>
    <w:rsid w:val="005A61E3"/>
    <w:rsid w:val="005E4654"/>
    <w:rsid w:val="005F4B8E"/>
    <w:rsid w:val="0060082C"/>
    <w:rsid w:val="00606FD7"/>
    <w:rsid w:val="00634EFC"/>
    <w:rsid w:val="00636B95"/>
    <w:rsid w:val="00643276"/>
    <w:rsid w:val="0064696C"/>
    <w:rsid w:val="006707E3"/>
    <w:rsid w:val="00671B47"/>
    <w:rsid w:val="00687BFE"/>
    <w:rsid w:val="00691073"/>
    <w:rsid w:val="006C0CD6"/>
    <w:rsid w:val="006F0512"/>
    <w:rsid w:val="00762AB3"/>
    <w:rsid w:val="00782E7D"/>
    <w:rsid w:val="00797583"/>
    <w:rsid w:val="007A2EED"/>
    <w:rsid w:val="007A2EF9"/>
    <w:rsid w:val="007B0D4B"/>
    <w:rsid w:val="007B6B1F"/>
    <w:rsid w:val="007F4DBC"/>
    <w:rsid w:val="00821BFF"/>
    <w:rsid w:val="00832858"/>
    <w:rsid w:val="0083697B"/>
    <w:rsid w:val="008644C0"/>
    <w:rsid w:val="00865C09"/>
    <w:rsid w:val="00882787"/>
    <w:rsid w:val="00896C86"/>
    <w:rsid w:val="008E09B9"/>
    <w:rsid w:val="008E17F0"/>
    <w:rsid w:val="00932B7F"/>
    <w:rsid w:val="00990B7B"/>
    <w:rsid w:val="00997E39"/>
    <w:rsid w:val="009A080A"/>
    <w:rsid w:val="009B6F38"/>
    <w:rsid w:val="009D5A61"/>
    <w:rsid w:val="009E5F10"/>
    <w:rsid w:val="009F3E51"/>
    <w:rsid w:val="009F4478"/>
    <w:rsid w:val="00A11D7E"/>
    <w:rsid w:val="00A338A2"/>
    <w:rsid w:val="00A966B0"/>
    <w:rsid w:val="00AB41A6"/>
    <w:rsid w:val="00AF4166"/>
    <w:rsid w:val="00B233FB"/>
    <w:rsid w:val="00B72DCC"/>
    <w:rsid w:val="00BC6938"/>
    <w:rsid w:val="00BD17A5"/>
    <w:rsid w:val="00BF01AB"/>
    <w:rsid w:val="00C07D41"/>
    <w:rsid w:val="00C15FF1"/>
    <w:rsid w:val="00C40DC4"/>
    <w:rsid w:val="00C5643F"/>
    <w:rsid w:val="00C620FA"/>
    <w:rsid w:val="00C9754D"/>
    <w:rsid w:val="00CE44FC"/>
    <w:rsid w:val="00CF47A7"/>
    <w:rsid w:val="00D27BCF"/>
    <w:rsid w:val="00D53DEA"/>
    <w:rsid w:val="00D828BD"/>
    <w:rsid w:val="00D91A99"/>
    <w:rsid w:val="00D93FA1"/>
    <w:rsid w:val="00D95ED0"/>
    <w:rsid w:val="00D9619B"/>
    <w:rsid w:val="00DB27EC"/>
    <w:rsid w:val="00DC14F7"/>
    <w:rsid w:val="00DC1F59"/>
    <w:rsid w:val="00DF4F15"/>
    <w:rsid w:val="00E415ED"/>
    <w:rsid w:val="00E74718"/>
    <w:rsid w:val="00E81480"/>
    <w:rsid w:val="00E97C3E"/>
    <w:rsid w:val="00EA7BDB"/>
    <w:rsid w:val="00EC57F3"/>
    <w:rsid w:val="00ED1A82"/>
    <w:rsid w:val="00EF2914"/>
    <w:rsid w:val="00EF59F1"/>
    <w:rsid w:val="00F0496F"/>
    <w:rsid w:val="00F12DE0"/>
    <w:rsid w:val="00F45539"/>
    <w:rsid w:val="00F6125C"/>
    <w:rsid w:val="00FA099D"/>
    <w:rsid w:val="00FA7CB8"/>
    <w:rsid w:val="00FC6BE1"/>
    <w:rsid w:val="00FD1CB0"/>
    <w:rsid w:val="00FD333E"/>
    <w:rsid w:val="00FE6215"/>
    <w:rsid w:val="00FF17A9"/>
    <w:rsid w:val="0AF00F46"/>
    <w:rsid w:val="0FDD1CAB"/>
    <w:rsid w:val="147772D7"/>
    <w:rsid w:val="1F4317EC"/>
    <w:rsid w:val="2A6800CE"/>
    <w:rsid w:val="2C9D5609"/>
    <w:rsid w:val="2E4519C0"/>
    <w:rsid w:val="30262074"/>
    <w:rsid w:val="311D7742"/>
    <w:rsid w:val="347C7AE1"/>
    <w:rsid w:val="3974194E"/>
    <w:rsid w:val="3D38667D"/>
    <w:rsid w:val="428C5A55"/>
    <w:rsid w:val="4B3C12F3"/>
    <w:rsid w:val="4C3D7764"/>
    <w:rsid w:val="4C3F4C59"/>
    <w:rsid w:val="4E7A1A4A"/>
    <w:rsid w:val="50BD0A6C"/>
    <w:rsid w:val="51115D35"/>
    <w:rsid w:val="55FD747D"/>
    <w:rsid w:val="65C95A3E"/>
    <w:rsid w:val="68A60BCD"/>
    <w:rsid w:val="7DE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F7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14F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rsid w:val="00DC1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DC14F7"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rsid w:val="00D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C14F7"/>
  </w:style>
  <w:style w:type="character" w:styleId="a8">
    <w:name w:val="Hyperlink"/>
    <w:basedOn w:val="a0"/>
    <w:qFormat/>
    <w:rsid w:val="00DC14F7"/>
    <w:rPr>
      <w:color w:val="0563C1" w:themeColor="hyperlink"/>
      <w:u w:val="single"/>
    </w:rPr>
  </w:style>
  <w:style w:type="paragraph" w:customStyle="1" w:styleId="Default">
    <w:name w:val="Default"/>
    <w:qFormat/>
    <w:rsid w:val="00DC14F7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sid w:val="00DC14F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sid w:val="00DC14F7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DC14F7"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rsid w:val="00DC14F7"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rsid w:val="00DC14F7"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szg.edu.cn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E52F1-E3EE-4E69-B505-07804169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徐晓红(05031)</cp:lastModifiedBy>
  <cp:revision>2</cp:revision>
  <cp:lastPrinted>2020-01-08T01:29:00Z</cp:lastPrinted>
  <dcterms:created xsi:type="dcterms:W3CDTF">2020-01-10T05:49:00Z</dcterms:created>
  <dcterms:modified xsi:type="dcterms:W3CDTF">2020-01-10T05:49:00Z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