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bCs/>
          <w:sz w:val="44"/>
          <w:szCs w:val="44"/>
        </w:rPr>
        <w:t>教职工</w:t>
      </w:r>
      <w:r>
        <w:rPr>
          <w:rFonts w:hint="eastAsia" w:asciiTheme="minorEastAsia" w:hAnsiTheme="minorEastAsia"/>
          <w:b/>
          <w:bCs/>
          <w:sz w:val="44"/>
          <w:szCs w:val="44"/>
        </w:rPr>
        <w:t>返校报到</w:t>
      </w:r>
      <w:r>
        <w:rPr>
          <w:rFonts w:hint="eastAsia" w:asciiTheme="minorEastAsia" w:hAnsiTheme="minorEastAsia"/>
          <w:b/>
          <w:sz w:val="44"/>
          <w:szCs w:val="44"/>
        </w:rPr>
        <w:t>情况统计汇总表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/>
          <w:b/>
          <w:bCs/>
          <w:sz w:val="28"/>
          <w:szCs w:val="28"/>
        </w:rPr>
        <w:t>-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b/>
          <w:bCs/>
          <w:sz w:val="28"/>
          <w:szCs w:val="28"/>
        </w:rPr>
        <w:t>学年第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一</w:t>
      </w:r>
      <w:r>
        <w:rPr>
          <w:rFonts w:hint="eastAsia" w:asciiTheme="minorEastAsia" w:hAnsiTheme="minorEastAsia"/>
          <w:b/>
          <w:bCs/>
          <w:sz w:val="28"/>
          <w:szCs w:val="28"/>
        </w:rPr>
        <w:t>学期）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843"/>
        <w:gridCol w:w="4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（加盖公章）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统计时间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日下午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应到人数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实到人数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缺勤人数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缺勤人员名单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缺勤原因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是否办理请假手续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1.未到岗但已办理请假手续的请填写姓名和缺勤原因，未办理手续的请同时附上请假手续。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2.统计对象含宁波事业在编、浙大在编、博士后、派遣人员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填表人：           单位负责人：         报送时间：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5"/>
    <w:rsid w:val="001355BA"/>
    <w:rsid w:val="00191794"/>
    <w:rsid w:val="00196ACD"/>
    <w:rsid w:val="001B7E35"/>
    <w:rsid w:val="001D72D2"/>
    <w:rsid w:val="00223144"/>
    <w:rsid w:val="00305B20"/>
    <w:rsid w:val="00377C7F"/>
    <w:rsid w:val="0038633E"/>
    <w:rsid w:val="003917C9"/>
    <w:rsid w:val="003D348C"/>
    <w:rsid w:val="003F0BA6"/>
    <w:rsid w:val="004168AE"/>
    <w:rsid w:val="004B4CDA"/>
    <w:rsid w:val="00550C73"/>
    <w:rsid w:val="005779DA"/>
    <w:rsid w:val="005D6D1C"/>
    <w:rsid w:val="0061393C"/>
    <w:rsid w:val="00703767"/>
    <w:rsid w:val="007B6E3C"/>
    <w:rsid w:val="007D102F"/>
    <w:rsid w:val="008350D3"/>
    <w:rsid w:val="00893C08"/>
    <w:rsid w:val="00932098"/>
    <w:rsid w:val="009332A6"/>
    <w:rsid w:val="009703A6"/>
    <w:rsid w:val="009C6260"/>
    <w:rsid w:val="009C7DB5"/>
    <w:rsid w:val="00AE7604"/>
    <w:rsid w:val="00B061CA"/>
    <w:rsid w:val="00B27BBF"/>
    <w:rsid w:val="00B3412B"/>
    <w:rsid w:val="00B3557A"/>
    <w:rsid w:val="00B514C6"/>
    <w:rsid w:val="00B85E86"/>
    <w:rsid w:val="00C14A9A"/>
    <w:rsid w:val="00C41934"/>
    <w:rsid w:val="00D13138"/>
    <w:rsid w:val="00E5548D"/>
    <w:rsid w:val="00E93923"/>
    <w:rsid w:val="00ED2724"/>
    <w:rsid w:val="00EF4EC6"/>
    <w:rsid w:val="00F10791"/>
    <w:rsid w:val="00F25912"/>
    <w:rsid w:val="00F54391"/>
    <w:rsid w:val="00FB261B"/>
    <w:rsid w:val="00FC6077"/>
    <w:rsid w:val="0AD918D3"/>
    <w:rsid w:val="0D2E0B91"/>
    <w:rsid w:val="0FC52D28"/>
    <w:rsid w:val="20D730BE"/>
    <w:rsid w:val="65036395"/>
    <w:rsid w:val="71BD291E"/>
    <w:rsid w:val="7200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style_bule141"/>
    <w:basedOn w:val="6"/>
    <w:qFormat/>
    <w:uiPriority w:val="0"/>
    <w:rPr>
      <w:rFonts w:hint="default" w:ascii="ˎ̥" w:hAnsi="ˎ̥"/>
      <w:b/>
      <w:bCs/>
      <w:color w:val="084C8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2013-09-09T00:03:00Z</dcterms:created>
  <dc:creator>微软用户</dc:creator>
  <cp:lastModifiedBy>枫~</cp:lastModifiedBy>
  <dcterms:modified xsi:type="dcterms:W3CDTF">2019-09-08T06:45:03Z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