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2372"/>
        <w:gridCol w:w="1511"/>
        <w:gridCol w:w="1656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8336" w:type="dxa"/>
            <w:gridSpan w:val="5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11607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11607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附件1.2018年度人事考核优秀名额、先进推荐名额分配表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8336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11607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序列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在编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院、部门优秀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校级先进推荐名额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中层干部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一线辅导员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综合事务部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纪检监督部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组织人事部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学科科研部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资产财务部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后勤保卫部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图书信息中心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传媒与设计学院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计算机与数据工程学院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生物与化学工程学院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机电与能源工程学院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法律与政治学院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人才交流中心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合计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</w:tr>
    </w:tbl>
    <w:p/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1.优秀名额，不足1人按1人计；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2.校级先进推荐名额按四舍五入计，</w:t>
      </w:r>
      <w:r>
        <w:rPr>
          <w:rFonts w:asciiTheme="minorEastAsia" w:hAnsiTheme="minorEastAsia"/>
          <w:sz w:val="24"/>
          <w:szCs w:val="24"/>
        </w:rPr>
        <w:t>机关部门的校级先进工作者由机关党总支统一推荐</w:t>
      </w:r>
      <w:r>
        <w:rPr>
          <w:rFonts w:hint="eastAsia" w:asciiTheme="minorEastAsia" w:hAnsiTheme="minorEastAsia"/>
          <w:sz w:val="24"/>
          <w:szCs w:val="24"/>
        </w:rPr>
        <w:t>,图书信息中心、继续教育学院的校级先进工作者由直属单位党总支统一推荐</w:t>
      </w:r>
      <w:r>
        <w:rPr>
          <w:rFonts w:asciiTheme="minorEastAsia" w:hAnsiTheme="minorEastAsia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1D"/>
    <w:rsid w:val="000A301D"/>
    <w:rsid w:val="000F66F2"/>
    <w:rsid w:val="0013518B"/>
    <w:rsid w:val="001B1210"/>
    <w:rsid w:val="002E029F"/>
    <w:rsid w:val="002E2FB3"/>
    <w:rsid w:val="00383933"/>
    <w:rsid w:val="003E6114"/>
    <w:rsid w:val="00487238"/>
    <w:rsid w:val="007241C5"/>
    <w:rsid w:val="007C1B01"/>
    <w:rsid w:val="00837CB3"/>
    <w:rsid w:val="00854BC4"/>
    <w:rsid w:val="008B7AA0"/>
    <w:rsid w:val="009F1214"/>
    <w:rsid w:val="009F3CC1"/>
    <w:rsid w:val="00A3667A"/>
    <w:rsid w:val="00A4057F"/>
    <w:rsid w:val="00A73268"/>
    <w:rsid w:val="00B12002"/>
    <w:rsid w:val="00B56F0D"/>
    <w:rsid w:val="00BD0107"/>
    <w:rsid w:val="00C179CB"/>
    <w:rsid w:val="00D4138E"/>
    <w:rsid w:val="00D94AFC"/>
    <w:rsid w:val="00E32526"/>
    <w:rsid w:val="00E762C0"/>
    <w:rsid w:val="00EA250D"/>
    <w:rsid w:val="00EB6D79"/>
    <w:rsid w:val="00F23000"/>
    <w:rsid w:val="00FE14BC"/>
    <w:rsid w:val="088035D9"/>
    <w:rsid w:val="11DF0A66"/>
    <w:rsid w:val="131E7BED"/>
    <w:rsid w:val="391D61AA"/>
    <w:rsid w:val="3FF22467"/>
    <w:rsid w:val="41CF6F4E"/>
    <w:rsid w:val="4861411B"/>
    <w:rsid w:val="508B1458"/>
    <w:rsid w:val="63BB3C46"/>
    <w:rsid w:val="74685FFB"/>
    <w:rsid w:val="7D447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625</Words>
  <Characters>3568</Characters>
  <Lines>29</Lines>
  <Paragraphs>8</Paragraphs>
  <TotalTime>280</TotalTime>
  <ScaleCrop>false</ScaleCrop>
  <LinksUpToDate>false</LinksUpToDate>
  <CharactersWithSpaces>4185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2015-12-09T07:13:00Z</dcterms:created>
  <dc:creator>黄嫣(07001)</dc:creator>
  <cp:lastModifiedBy>陈晨</cp:lastModifiedBy>
  <cp:lastPrinted>2016-12-07T05:33:00Z</cp:lastPrinted>
  <dcterms:modified xsi:type="dcterms:W3CDTF">2018-12-27T00:44:07Z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