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/>
          <w:b/>
          <w:bCs/>
          <w:sz w:val="44"/>
          <w:szCs w:val="44"/>
        </w:rPr>
        <w:t>教职工</w:t>
      </w:r>
      <w:r>
        <w:rPr>
          <w:rFonts w:hint="eastAsia" w:asciiTheme="minorEastAsia" w:hAnsiTheme="minorEastAsia"/>
          <w:b/>
          <w:bCs/>
          <w:sz w:val="44"/>
          <w:szCs w:val="44"/>
        </w:rPr>
        <w:t>返校报到</w:t>
      </w:r>
      <w:r>
        <w:rPr>
          <w:rFonts w:hint="eastAsia" w:asciiTheme="minorEastAsia" w:hAnsiTheme="minorEastAsia"/>
          <w:b/>
          <w:sz w:val="44"/>
          <w:szCs w:val="44"/>
        </w:rPr>
        <w:t>情况统计汇总表</w:t>
      </w:r>
    </w:p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（1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/>
          <w:b/>
          <w:bCs/>
          <w:sz w:val="28"/>
          <w:szCs w:val="28"/>
        </w:rPr>
        <w:t>-1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/>
          <w:b/>
          <w:bCs/>
          <w:sz w:val="28"/>
          <w:szCs w:val="28"/>
        </w:rPr>
        <w:t>学年第</w:t>
      </w:r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>一</w:t>
      </w:r>
      <w:r>
        <w:rPr>
          <w:rFonts w:hint="eastAsia" w:asciiTheme="minorEastAsia" w:hAnsiTheme="minorEastAsia"/>
          <w:b/>
          <w:bCs/>
          <w:sz w:val="28"/>
          <w:szCs w:val="28"/>
        </w:rPr>
        <w:t>学期）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1843"/>
        <w:gridCol w:w="430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（加盖公章）</w:t>
            </w:r>
          </w:p>
        </w:tc>
        <w:tc>
          <w:tcPr>
            <w:tcW w:w="614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统计时间</w:t>
            </w:r>
          </w:p>
        </w:tc>
        <w:tc>
          <w:tcPr>
            <w:tcW w:w="614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2017年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日下午16点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应到人数</w:t>
            </w:r>
          </w:p>
        </w:tc>
        <w:tc>
          <w:tcPr>
            <w:tcW w:w="614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实到人数</w:t>
            </w:r>
          </w:p>
        </w:tc>
        <w:tc>
          <w:tcPr>
            <w:tcW w:w="614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缺勤人数</w:t>
            </w:r>
          </w:p>
        </w:tc>
        <w:tc>
          <w:tcPr>
            <w:tcW w:w="614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缺勤人员名单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缺勤原因</w:t>
            </w:r>
          </w:p>
        </w:tc>
        <w:tc>
          <w:tcPr>
            <w:tcW w:w="43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是否办理请假手续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备注：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1.未到岗但已办理请假手续的请填写姓名和缺勤原因，未办理手续的请同时附上请假手续。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2.统计对象含宁波事业在编、浙大在编、博士后、派遣人员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填表人：           单位负责人：         报送时间：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7DB5"/>
    <w:rsid w:val="001355BA"/>
    <w:rsid w:val="00191794"/>
    <w:rsid w:val="00196ACD"/>
    <w:rsid w:val="001B7E35"/>
    <w:rsid w:val="001D72D2"/>
    <w:rsid w:val="00223144"/>
    <w:rsid w:val="00305B20"/>
    <w:rsid w:val="00377C7F"/>
    <w:rsid w:val="0038633E"/>
    <w:rsid w:val="003917C9"/>
    <w:rsid w:val="003D348C"/>
    <w:rsid w:val="003F0BA6"/>
    <w:rsid w:val="004168AE"/>
    <w:rsid w:val="004B4CDA"/>
    <w:rsid w:val="00550C73"/>
    <w:rsid w:val="005779DA"/>
    <w:rsid w:val="005D6D1C"/>
    <w:rsid w:val="0061393C"/>
    <w:rsid w:val="00703767"/>
    <w:rsid w:val="007B6E3C"/>
    <w:rsid w:val="007D102F"/>
    <w:rsid w:val="008350D3"/>
    <w:rsid w:val="00893C08"/>
    <w:rsid w:val="00932098"/>
    <w:rsid w:val="009332A6"/>
    <w:rsid w:val="009703A6"/>
    <w:rsid w:val="009C6260"/>
    <w:rsid w:val="009C7DB5"/>
    <w:rsid w:val="00AE7604"/>
    <w:rsid w:val="00B061CA"/>
    <w:rsid w:val="00B27BBF"/>
    <w:rsid w:val="00B3412B"/>
    <w:rsid w:val="00B3557A"/>
    <w:rsid w:val="00B514C6"/>
    <w:rsid w:val="00B85E86"/>
    <w:rsid w:val="00C14A9A"/>
    <w:rsid w:val="00C41934"/>
    <w:rsid w:val="00D13138"/>
    <w:rsid w:val="00E5548D"/>
    <w:rsid w:val="00E93923"/>
    <w:rsid w:val="00ED2724"/>
    <w:rsid w:val="00EF4EC6"/>
    <w:rsid w:val="00F10791"/>
    <w:rsid w:val="00F25912"/>
    <w:rsid w:val="00F54391"/>
    <w:rsid w:val="00FB261B"/>
    <w:rsid w:val="00FC6077"/>
    <w:rsid w:val="6503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character" w:customStyle="1" w:styleId="9">
    <w:name w:val="style_bule141"/>
    <w:basedOn w:val="4"/>
    <w:qFormat/>
    <w:uiPriority w:val="0"/>
    <w:rPr>
      <w:rFonts w:hint="default" w:ascii="ˎ̥" w:hAnsi="ˎ̥"/>
      <w:b/>
      <w:bCs/>
      <w:color w:val="084C8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38</Words>
  <Characters>222</Characters>
  <Lines>1</Lines>
  <Paragraphs>1</Paragraphs>
  <TotalTime>0</TotalTime>
  <ScaleCrop>false</ScaleCrop>
  <LinksUpToDate>false</LinksUpToDate>
  <CharactersWithSpaces>259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2013-09-09T00:03:00Z</dcterms:created>
  <dc:creator>微软用户</dc:creator>
  <cp:lastModifiedBy>学生助理</cp:lastModifiedBy>
  <dcterms:modified xsi:type="dcterms:W3CDTF">2017-09-15T05:41:19Z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